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36"/>
        </w:rPr>
        <w:t>Business Requirements Document (BRD)</w:t>
      </w:r>
    </w:p>
    <w:p>
      <w:r>
        <w:t/>
      </w:r>
    </w:p>
    <w:p>
      <w:r>
        <w:rPr>
          <w:b w:val="on"/>
          <w:sz w:val="32"/>
        </w:rPr>
        <w:t>Overview</w:t>
      </w:r>
    </w:p>
    <w:p>
      <w:r>
        <w:t>This document outlines the requirements for a new functionality in the API Encryption project hosted on GitHub. The goal is to enable users to view all decrypted data and provide an option to download this data in a tabular format. This enhancement aims to improve user experience by allowing easy access to decrypted information.</w:t>
      </w:r>
    </w:p>
    <w:p>
      <w:r>
        <w:t/>
      </w:r>
    </w:p>
    <w:p>
      <w:r>
        <w:rPr>
          <w:b w:val="on"/>
          <w:sz w:val="32"/>
        </w:rPr>
        <w:t>Existing System Summary</w:t>
      </w:r>
    </w:p>
    <w:p>
      <w:r>
        <w:t>The current system comprises the following API endpoints:</w:t>
      </w:r>
    </w:p>
    <w:p>
      <w:r>
        <w:t>1. **GET /test**</w:t>
      </w:r>
    </w:p>
    <w:p>
      <w:r>
        <w:t>• **Controller**: MainController</w:t>
      </w:r>
    </w:p>
    <w:p>
      <w:r>
        <w:t>• **Method**: testModel</w:t>
      </w:r>
    </w:p>
    <w:p>
      <w:r>
        <w:t>• **Summary**: Returns a simple confirmation that the API is working.</w:t>
      </w:r>
    </w:p>
    <w:p>
      <w:r>
        <w:t/>
      </w:r>
    </w:p>
    <w:p>
      <w:r>
        <w:t>2. **GET /enc**</w:t>
      </w:r>
    </w:p>
    <w:p>
      <w:r>
        <w:t>• **Controller**: MainController</w:t>
      </w:r>
    </w:p>
    <w:p>
      <w:r>
        <w:t>• **Method**: encryptModel</w:t>
      </w:r>
    </w:p>
    <w:p>
      <w:r>
        <w:t>• **Summary**: Accepts data and a secret key to return the encrypted token.</w:t>
      </w:r>
    </w:p>
    <w:p>
      <w:r>
        <w:t/>
      </w:r>
    </w:p>
    <w:p>
      <w:r>
        <w:t>3. **GET /dec**</w:t>
      </w:r>
    </w:p>
    <w:p>
      <w:r>
        <w:t>• **Controller**: MainController</w:t>
      </w:r>
    </w:p>
    <w:p>
      <w:r>
        <w:t>• **Method**: decryptModel</w:t>
      </w:r>
    </w:p>
    <w:p>
      <w:r>
        <w:t>• **Summary**: Accepts an encrypted token and a secret key to return the decrypted value.</w:t>
      </w:r>
    </w:p>
    <w:p>
      <w:r>
        <w:t/>
      </w:r>
    </w:p>
    <w:p>
      <w:r>
        <w:rPr>
          <w:b w:val="on"/>
          <w:sz w:val="32"/>
        </w:rPr>
        <w:t>Proposed Changes</w:t>
      </w:r>
    </w:p>
    <w:p>
      <w:r>
        <w:rPr>
          <w:b w:val="on"/>
          <w:sz w:val="28"/>
        </w:rPr>
        <w:t>New Functionality</w:t>
      </w:r>
    </w:p>
    <w:p>
      <w:r>
        <w:t>• **Endpoint**: `GET /decrypted-data`</w:t>
      </w:r>
    </w:p>
    <w:p>
      <w:r>
        <w:t>• **Description**: This endpoint will return all decrypted data in a structured format.</w:t>
      </w:r>
    </w:p>
    <w:p>
      <w:r>
        <w:t>• **Response Format**: JSON containing an array of decrypted records.</w:t>
      </w:r>
    </w:p>
    <w:p>
      <w:r>
        <w:t/>
      </w:r>
    </w:p>
    <w:p>
      <w:r>
        <w:t>• **Download Option**:</w:t>
      </w:r>
    </w:p>
    <w:p>
      <w:r>
        <w:t>• Implement a feature that allows users to download the decrypted data in a tabular format (CSV or Excel).</w:t>
      </w:r>
    </w:p>
    <w:p>
      <w:r>
        <w:t/>
      </w:r>
    </w:p>
    <w:p>
      <w:r>
        <w:rPr>
          <w:b w:val="on"/>
          <w:sz w:val="28"/>
        </w:rPr>
        <w:t>Sample Code Snippet</w:t>
      </w:r>
    </w:p>
    <w:p>
      <w:r>
        <w:t>```java</w:t>
      </w:r>
    </w:p>
    <w:p>
      <w:r>
        <w:t>@GetMapping("/decrypted-data")</w:t>
      </w:r>
    </w:p>
    <w:p>
      <w:r>
        <w:t>public ResponseEntity&lt;List&lt;DecryptedData&gt;&gt; getDecryptedData() {</w:t>
      </w:r>
    </w:p>
    <w:p>
      <w:r>
        <w:t xml:space="preserve">    List&lt;DecryptedData&gt; decryptedDataList = fetchDecryptedData(); // Method to fetch decrypted data</w:t>
      </w:r>
    </w:p>
    <w:p>
      <w:r>
        <w:t xml:space="preserve">    return ResponseEntity.ok(decryptedDataList);</w:t>
      </w:r>
    </w:p>
    <w:p>
      <w:r>
        <w:t>}</w:t>
      </w:r>
    </w:p>
    <w:p>
      <w:r>
        <w:t/>
      </w:r>
    </w:p>
    <w:p>
      <w:r>
        <w:t>@GetMapping("/download-decrypted-data")</w:t>
      </w:r>
    </w:p>
    <w:p>
      <w:r>
        <w:t>public void downloadDecryptedData(HttpServletResponse response) throws IOException {</w:t>
      </w:r>
    </w:p>
    <w:p>
      <w:r>
        <w:t xml:space="preserve">    List&lt;DecryptedData&gt; decryptedDataList = fetchDecryptedData(); // Method to fetch decrypted data</w:t>
      </w:r>
    </w:p>
    <w:p>
      <w:r>
        <w:t xml:space="preserve">    response.setContentType("text/csv");</w:t>
      </w:r>
    </w:p>
    <w:p>
      <w:r>
        <w:t xml:space="preserve">    response.setHeader("Content-Disposition", "attachment; filename=\"decrypted_data.csv\"");</w:t>
      </w:r>
    </w:p>
    <w:p>
      <w:r>
        <w:t/>
      </w:r>
    </w:p>
    <w:p>
      <w:r>
        <w:t xml:space="preserve">    PrintWriter writer = response.getWriter();</w:t>
      </w:r>
    </w:p>
    <w:p>
      <w:r>
        <w:t xml:space="preserve">    writer.println("Column1,Column2,Column3"); // Header</w:t>
      </w:r>
    </w:p>
    <w:p>
      <w:r>
        <w:t xml:space="preserve">    for (DecryptedData data : decryptedDataList) {</w:t>
      </w:r>
    </w:p>
    <w:p>
      <w:r>
        <w:t xml:space="preserve">        writer.println(data.getColumn1() + "," + data.getColumn2() + "," + data.getColumn3());</w:t>
      </w:r>
    </w:p>
    <w:p>
      <w:r>
        <w:t xml:space="preserve">    }</w:t>
      </w:r>
    </w:p>
    <w:p>
      <w:r>
        <w:t xml:space="preserve">    writer.flush();</w:t>
      </w:r>
    </w:p>
    <w:p>
      <w:r>
        <w:t>}</w:t>
      </w:r>
    </w:p>
    <w:p>
      <w:r>
        <w:t>```</w:t>
      </w:r>
    </w:p>
    <w:p>
      <w:r>
        <w:t/>
      </w:r>
    </w:p>
    <w:p>
      <w:r>
        <w:rPr>
          <w:b w:val="on"/>
          <w:sz w:val="32"/>
        </w:rPr>
        <w:t>Business Rules</w:t>
      </w:r>
    </w:p>
    <w:p>
      <w:r>
        <w:t>1. Users must have the necessary permissions to access decrypted data.</w:t>
      </w:r>
    </w:p>
    <w:p>
      <w:r>
        <w:t>2. The system should validate the secret key before returning decrypted data.</w:t>
      </w:r>
    </w:p>
    <w:p>
      <w:r>
        <w:t>3. The downloaded file must be formatted correctly to ensure compatibility with spreadsheet applications.</w:t>
      </w:r>
    </w:p>
    <w:p>
      <w:r>
        <w:t/>
      </w:r>
    </w:p>
    <w:p>
      <w:r>
        <w:rPr>
          <w:b w:val="on"/>
          <w:sz w:val="32"/>
        </w:rPr>
        <w:t>APIs to Consider</w:t>
      </w:r>
    </w:p>
    <w:p>
      <w:r>
        <w:t>• **GET /decrypted-data**: To retrieve decrypted data.</w:t>
      </w:r>
    </w:p>
    <w:p>
      <w:r>
        <w:t>• **GET /download-decrypted-data**: To facilitate downloading of decrypted data in CSV format.</w:t>
      </w:r>
    </w:p>
    <w:p>
      <w:r>
        <w:t/>
      </w:r>
    </w:p>
    <w:p>
      <w:r>
        <w:rPr>
          <w:b w:val="on"/>
          <w:sz w:val="32"/>
        </w:rPr>
        <w:t>Risks &amp; Assumptions</w:t>
      </w:r>
    </w:p>
    <w:p>
      <w:r>
        <w:rPr>
          <w:b w:val="on"/>
          <w:sz w:val="28"/>
        </w:rPr>
        <w:t>Risks</w:t>
      </w:r>
    </w:p>
    <w:p>
      <w:r>
        <w:t>• **Data Security**: Exposing decrypted data may lead to security vulnerabilities if not properly managed.</w:t>
      </w:r>
    </w:p>
    <w:p>
      <w:r>
        <w:t>• **Performance**: Fetching large datasets may impact system performance.</w:t>
      </w:r>
    </w:p>
    <w:p>
      <w:r>
        <w:t/>
      </w:r>
    </w:p>
    <w:p>
      <w:r>
        <w:rPr>
          <w:b w:val="on"/>
          <w:sz w:val="28"/>
        </w:rPr>
        <w:t>Assumptions</w:t>
      </w:r>
    </w:p>
    <w:p>
      <w:r>
        <w:t>• Users have the necessary access rights to view and download decrypted data.</w:t>
      </w:r>
    </w:p>
    <w:p>
      <w:r>
        <w:t>• The existing encryption/decryption mechanisms are robust and secure.</w:t>
      </w:r>
    </w:p>
    <w:p>
      <w:r>
        <w:t/>
      </w:r>
    </w:p>
    <w:p>
      <w:r>
        <w:rPr>
          <w:b w:val="on"/>
          <w:sz w:val="32"/>
        </w:rPr>
        <w:t>Next Steps</w:t>
      </w:r>
    </w:p>
    <w:p>
      <w:r>
        <w:t>1. Review and approve the proposed changes with stakeholders.</w:t>
      </w:r>
    </w:p>
    <w:p>
      <w:r>
        <w:t>2. Implement the new API endpoints and download functionality.</w:t>
      </w:r>
    </w:p>
    <w:p>
      <w:r>
        <w:t>3. Conduct testing to ensure data security and performance.</w:t>
      </w:r>
    </w:p>
    <w:p>
      <w:r>
        <w:t>4. Update documentation to reflect the new features and usage instructions.</w:t>
      </w:r>
    </w:p>
    <w:p>
      <w:r>
        <w:t>5. Deploy changes to the production environment and monitor for any issues.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2025-11-04T12:04:53Z</dcterms:created>
  <dc:creator>Apache POI</dc:creator>
</cp:coreProperties>
</file>