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宋体" w:eastAsia="宋体" w:cs="宋体" w:asciiTheme="majorHAnsi"/>
          <w:color w:val="000000"/>
          <w:sz w:val="24"/>
        </w:rPr>
      </w:pPr>
    </w:p>
    <w:p>
      <w:pPr>
        <w:jc w:val="center"/>
        <w:rPr>
          <w:rFonts w:hAnsi="宋体" w:eastAsia="宋体" w:cs="宋体" w:asciiTheme="majorHAnsi"/>
          <w:color w:val="000000"/>
          <w:sz w:val="24"/>
        </w:rPr>
      </w:pPr>
      <w:r>
        <w:rPr>
          <w:rFonts w:hint="eastAsia" w:hAnsi="宋体" w:eastAsia="宋体" w:cs="宋体" w:asciiTheme="majorHAnsi"/>
          <w:color w:val="000000"/>
          <w:sz w:val="24"/>
        </w:rPr>
        <w:t>书的</w:t>
      </w:r>
    </w:p>
    <w:tbl>
      <w:tblPr>
        <w:tblStyle w:val="4"/>
        <w:tblW w:w="7209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"/>
        <w:gridCol w:w="1855"/>
        <w:gridCol w:w="740"/>
        <w:gridCol w:w="1029"/>
        <w:gridCol w:w="876"/>
        <w:gridCol w:w="20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  <w:jc w:val="center"/>
        </w:trPr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1855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asciiTheme="minorEastAsia" w:hAnsiTheme="minorEastAsia" w:cstheme="minorEastAsia"/>
                <w:color w:val="000000"/>
                <w:sz w:val="24"/>
              </w:rPr>
              <w:t>#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@</w:t>
            </w:r>
            <w:r>
              <w:rPr>
                <w:rFonts w:asciiTheme="minorEastAsia" w:hAnsiTheme="minorEastAsia" w:cstheme="minorEastAsia"/>
                <w:color w:val="000000"/>
                <w:sz w:val="24"/>
              </w:rPr>
              <w:t>[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n2a</w:t>
            </w:r>
            <w:r>
              <w:rPr>
                <w:rFonts w:asciiTheme="minorEastAsia" w:hAnsiTheme="minorEastAsia" w:cstheme="minorEastAsia"/>
                <w:color w:val="000000"/>
                <w:sz w:val="24"/>
              </w:rPr>
              <w:t>C]@#</w:t>
            </w:r>
          </w:p>
        </w:tc>
        <w:tc>
          <w:tcPr>
            <w:tcW w:w="74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1029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#@[H]@#</w:t>
            </w:r>
          </w:p>
        </w:tc>
        <w:tc>
          <w:tcPr>
            <w:tcW w:w="876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200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#@[n1aB]@#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  <w:jc w:val="center"/>
        </w:trPr>
        <w:tc>
          <w:tcPr>
            <w:tcW w:w="709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2595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#@[n0t3</w:t>
            </w:r>
            <w:r>
              <w:rPr>
                <w:rFonts w:asciiTheme="minorEastAsia" w:hAnsiTheme="minorEastAsia" w:cstheme="minorEastAsia"/>
                <w:color w:val="000000"/>
                <w:sz w:val="24"/>
              </w:rPr>
              <w:t>F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]@#</w:t>
            </w:r>
          </w:p>
        </w:tc>
        <w:tc>
          <w:tcPr>
            <w:tcW w:w="1029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</w:p>
        </w:tc>
        <w:tc>
          <w:tcPr>
            <w:tcW w:w="2876" w:type="dxa"/>
            <w:gridSpan w:val="2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#@[f0a1</w:t>
            </w:r>
            <w:r>
              <w:rPr>
                <w:rFonts w:asciiTheme="minorEastAsia" w:hAnsiTheme="minorEastAsia" w:cstheme="minorEastAsia"/>
                <w:color w:val="000000"/>
                <w:sz w:val="24"/>
              </w:rPr>
              <w:t>D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]@#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  <w:jc w:val="center"/>
        </w:trPr>
        <w:tc>
          <w:tcPr>
            <w:tcW w:w="7209" w:type="dxa"/>
            <w:gridSpan w:val="6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#@[01e1y0</w:t>
            </w:r>
            <w:r>
              <w:rPr>
                <w:rFonts w:asciiTheme="minorEastAsia" w:hAnsiTheme="minorEastAsia" w:cstheme="minorEastAsia"/>
                <w:color w:val="000000"/>
                <w:sz w:val="24"/>
              </w:rPr>
              <w:t>9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G]   -   [G+1]   学年度荣获     [</w:t>
            </w:r>
            <w:r>
              <w:rPr>
                <w:rFonts w:asciiTheme="minorEastAsia" w:hAnsiTheme="minorEastAsia" w:cstheme="minorEastAsia"/>
                <w:color w:val="000000"/>
                <w:sz w:val="24"/>
              </w:rPr>
              <w:t>,|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e2y2E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]@#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  <w:jc w:val="center"/>
        </w:trPr>
        <w:tc>
          <w:tcPr>
            <w:tcW w:w="7209" w:type="dxa"/>
            <w:gridSpan w:val="6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color w:val="000000"/>
                <w:sz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 xml:space="preserve">#@                                 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[</w:t>
            </w:r>
            <w:r>
              <w:rPr>
                <w:rFonts w:asciiTheme="minorEastAsia" w:hAnsiTheme="minorEastAsia" w:cstheme="minorEastAsia"/>
                <w:color w:val="000000"/>
                <w:sz w:val="24"/>
              </w:rPr>
              <w:t>,|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2e2y2E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val="en-US" w:eastAsia="zh-CN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</w:rPr>
              <w:t>]@#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  <w:jc w:val="center"/>
        </w:trPr>
        <w:tc>
          <w:tcPr>
            <w:tcW w:w="7209" w:type="dxa"/>
            <w:gridSpan w:val="6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  <w:jc w:val="center"/>
        </w:trPr>
        <w:tc>
          <w:tcPr>
            <w:tcW w:w="7209" w:type="dxa"/>
            <w:gridSpan w:val="6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  <w:jc w:val="center"/>
        </w:trPr>
        <w:tc>
          <w:tcPr>
            <w:tcW w:w="7209" w:type="dxa"/>
            <w:gridSpan w:val="6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  <w:jc w:val="center"/>
        </w:trPr>
        <w:tc>
          <w:tcPr>
            <w:tcW w:w="7209" w:type="dxa"/>
            <w:gridSpan w:val="6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  <w:jc w:val="center"/>
        </w:trPr>
        <w:tc>
          <w:tcPr>
            <w:tcW w:w="7209" w:type="dxa"/>
            <w:gridSpan w:val="6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8" w:hRule="atLeast"/>
          <w:jc w:val="center"/>
        </w:trPr>
        <w:tc>
          <w:tcPr>
            <w:tcW w:w="7209" w:type="dxa"/>
            <w:gridSpan w:val="6"/>
            <w:tcBorders>
              <w:tl2br w:val="nil"/>
              <w:tr2bl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32"/>
                <w:szCs w:val="32"/>
                <w:lang w:bidi="ar"/>
              </w:rPr>
            </w:pPr>
          </w:p>
        </w:tc>
      </w:tr>
    </w:tbl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</w:p>
    <w:sectPr>
      <w:pgSz w:w="8390" w:h="11905"/>
      <w:pgMar w:top="720" w:right="567" w:bottom="5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BE"/>
    <w:rsid w:val="00113CAE"/>
    <w:rsid w:val="001236EF"/>
    <w:rsid w:val="004C0D73"/>
    <w:rsid w:val="005947C0"/>
    <w:rsid w:val="005A0520"/>
    <w:rsid w:val="007D3F56"/>
    <w:rsid w:val="008D16BE"/>
    <w:rsid w:val="00906166"/>
    <w:rsid w:val="00A110A7"/>
    <w:rsid w:val="00AC2ABE"/>
    <w:rsid w:val="00C84654"/>
    <w:rsid w:val="00D70103"/>
    <w:rsid w:val="00D83937"/>
    <w:rsid w:val="00D903E5"/>
    <w:rsid w:val="00FD6031"/>
    <w:rsid w:val="02050E17"/>
    <w:rsid w:val="04CF7472"/>
    <w:rsid w:val="07565D89"/>
    <w:rsid w:val="080E3EF5"/>
    <w:rsid w:val="0879734B"/>
    <w:rsid w:val="0B216FC3"/>
    <w:rsid w:val="0B4C43D4"/>
    <w:rsid w:val="0B4D01B9"/>
    <w:rsid w:val="0E77016C"/>
    <w:rsid w:val="12CB00E2"/>
    <w:rsid w:val="13A83CEC"/>
    <w:rsid w:val="19826BB9"/>
    <w:rsid w:val="1BB84694"/>
    <w:rsid w:val="1CD90EF6"/>
    <w:rsid w:val="1E0758A0"/>
    <w:rsid w:val="1FAD6A75"/>
    <w:rsid w:val="224056CD"/>
    <w:rsid w:val="23F00D93"/>
    <w:rsid w:val="25D009F7"/>
    <w:rsid w:val="26A4034C"/>
    <w:rsid w:val="2BAF26B5"/>
    <w:rsid w:val="2C9E00AF"/>
    <w:rsid w:val="2F9C2A3F"/>
    <w:rsid w:val="341B2D58"/>
    <w:rsid w:val="353D3465"/>
    <w:rsid w:val="35A93272"/>
    <w:rsid w:val="35DA3390"/>
    <w:rsid w:val="35FE5F8A"/>
    <w:rsid w:val="3E8241AC"/>
    <w:rsid w:val="40601F00"/>
    <w:rsid w:val="426A6E98"/>
    <w:rsid w:val="45896D75"/>
    <w:rsid w:val="478E5564"/>
    <w:rsid w:val="493260F7"/>
    <w:rsid w:val="4D4A5A76"/>
    <w:rsid w:val="4D9268DB"/>
    <w:rsid w:val="4FFC6ECC"/>
    <w:rsid w:val="511F59FD"/>
    <w:rsid w:val="55D338E9"/>
    <w:rsid w:val="56E600D2"/>
    <w:rsid w:val="57373245"/>
    <w:rsid w:val="598B26EA"/>
    <w:rsid w:val="5A425B13"/>
    <w:rsid w:val="5D771F1F"/>
    <w:rsid w:val="62E7446F"/>
    <w:rsid w:val="6E3C4DF8"/>
    <w:rsid w:val="7347714D"/>
    <w:rsid w:val="78640C31"/>
    <w:rsid w:val="78D2096D"/>
    <w:rsid w:val="7A804970"/>
    <w:rsid w:val="7CE41DAC"/>
    <w:rsid w:val="7EA94D81"/>
    <w:rsid w:val="7FBB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iPriority w:val="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Header Char"/>
    <w:basedOn w:val="5"/>
    <w:link w:val="3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7">
    <w:name w:val="Footer Char"/>
    <w:basedOn w:val="5"/>
    <w:link w:val="2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185</Characters>
  <Lines>1</Lines>
  <Paragraphs>1</Paragraphs>
  <TotalTime>2</TotalTime>
  <ScaleCrop>false</ScaleCrop>
  <LinksUpToDate>false</LinksUpToDate>
  <CharactersWithSpaces>216</CharactersWithSpaces>
  <Application>WPS Office_11.8.2.9067_F1E327BC-269C-435d-A152-05C5408002CA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2021-05-25T14:11:00Z</dcterms:created>
  <dc:creator>萌萌可爱小欣欣</dc:creator>
  <cp:lastModifiedBy>CLX</cp:lastModifiedBy>
  <dcterms:modified xsi:type="dcterms:W3CDTF">2022-03-01T03:52:25Z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2052-11.8.2.9067</vt:lpwstr>
  </property>
</Properties>
</file>