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2229" w14:textId="269FAD56" w:rsidR="006800C3" w:rsidRPr="00990D10" w:rsidRDefault="00990D10">
      <w:pPr>
        <w:rPr>
          <w:rFonts w:cstheme="minorHAnsi"/>
          <w:lang w:val="en-GB"/>
        </w:rPr>
      </w:pPr>
      <w:r w:rsidRPr="00990D10">
        <w:rPr>
          <w:rFonts w:cstheme="minorHAnsi"/>
          <w:lang w:val="en-GB"/>
        </w:rPr>
        <w:t>WORK IN PROGRESS. NOT EXHAUSTIVE.</w:t>
      </w:r>
    </w:p>
    <w:p w14:paraId="56C98586" w14:textId="77777777" w:rsidR="00990D10" w:rsidRPr="00990D10" w:rsidRDefault="00990D10">
      <w:pPr>
        <w:rPr>
          <w:rFonts w:cstheme="minorHAnsi"/>
          <w:lang w:val="en-GB"/>
        </w:rPr>
      </w:pPr>
    </w:p>
    <w:p w14:paraId="6A0E2D12" w14:textId="22C39B34" w:rsidR="006800C3" w:rsidRPr="00990D10" w:rsidRDefault="006800C3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Choice review or original contribution</w:t>
      </w:r>
      <w:r w:rsidR="00CB6E9B">
        <w:rPr>
          <w:rFonts w:eastAsia="Times New Roman" w:cstheme="minorHAnsi"/>
          <w:color w:val="000000"/>
          <w:lang w:val="en-GB" w:eastAsia="fr-FR"/>
        </w:rPr>
        <w:t xml:space="preserve"> when writing a paper.</w:t>
      </w:r>
    </w:p>
    <w:p w14:paraId="7FE7518F" w14:textId="1A6CDD3C" w:rsidR="006800C3" w:rsidRPr="00990D10" w:rsidRDefault="00CB6E9B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>
        <w:rPr>
          <w:rFonts w:eastAsia="Times New Roman" w:cstheme="minorHAnsi"/>
          <w:color w:val="000000"/>
          <w:lang w:val="en-GB" w:eastAsia="fr-FR"/>
        </w:rPr>
        <w:t>O</w:t>
      </w:r>
      <w:r w:rsidR="006800C3" w:rsidRPr="00990D10">
        <w:rPr>
          <w:rFonts w:eastAsia="Times New Roman" w:cstheme="minorHAnsi"/>
          <w:color w:val="000000"/>
          <w:lang w:val="en-GB" w:eastAsia="fr-FR"/>
        </w:rPr>
        <w:t xml:space="preserve">ne usually discusses all different methods in some detail in </w:t>
      </w:r>
      <w:r>
        <w:rPr>
          <w:rFonts w:eastAsia="Times New Roman" w:cstheme="minorHAnsi"/>
          <w:color w:val="000000"/>
          <w:lang w:val="en-GB" w:eastAsia="fr-FR"/>
        </w:rPr>
        <w:t xml:space="preserve">the </w:t>
      </w:r>
      <w:r w:rsidR="006800C3" w:rsidRPr="00990D10">
        <w:rPr>
          <w:rFonts w:eastAsia="Times New Roman" w:cstheme="minorHAnsi"/>
          <w:color w:val="000000"/>
          <w:lang w:val="en-GB" w:eastAsia="fr-FR"/>
        </w:rPr>
        <w:t>introduction.</w:t>
      </w:r>
    </w:p>
    <w:p w14:paraId="699360A2" w14:textId="77777777" w:rsidR="00C15BFC" w:rsidRPr="00990D10" w:rsidRDefault="00C15BFC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Introduction has these parts usually:</w:t>
      </w:r>
    </w:p>
    <w:p w14:paraId="7B9205B0" w14:textId="395BD7B8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 xml:space="preserve"> what is the main contribution of the </w:t>
      </w:r>
      <w:r w:rsidR="00CB6E9B" w:rsidRPr="00990D10">
        <w:rPr>
          <w:rFonts w:eastAsia="Times New Roman" w:cstheme="minorHAnsi"/>
          <w:color w:val="000000"/>
          <w:lang w:val="en-GB" w:eastAsia="fr-FR"/>
        </w:rPr>
        <w:t>paper?</w:t>
      </w:r>
    </w:p>
    <w:p w14:paraId="336001E0" w14:textId="70E7B036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a very short review of earlier literature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 (you have to embed the paper in the existing literature),</w:t>
      </w:r>
    </w:p>
    <w:p w14:paraId="2F916A07" w14:textId="77777777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how your approach is novel, what are the advantages compared to existing approaches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</w:t>
      </w:r>
    </w:p>
    <w:p w14:paraId="6FAB5C1D" w14:textId="77777777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How the rest of the paper is structured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</w:t>
      </w:r>
    </w:p>
    <w:p w14:paraId="7B090475" w14:textId="0360037A" w:rsidR="006800C3" w:rsidRPr="00990D10" w:rsidRDefault="006800C3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3-7 keywords after the abstract.</w:t>
      </w:r>
    </w:p>
    <w:p w14:paraId="15721C8A" w14:textId="3D2A60AE" w:rsidR="00C15BFC" w:rsidRDefault="00C15BFC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 xml:space="preserve">Consistent bibliography (use </w:t>
      </w:r>
      <w:r w:rsidR="00CB6E9B">
        <w:rPr>
          <w:rFonts w:eastAsia="Times New Roman" w:cstheme="minorHAnsi"/>
          <w:color w:val="000000"/>
          <w:lang w:val="en-GB" w:eastAsia="fr-FR"/>
        </w:rPr>
        <w:t xml:space="preserve">the </w:t>
      </w:r>
      <w:r w:rsidRPr="00990D10">
        <w:rPr>
          <w:rFonts w:eastAsia="Times New Roman" w:cstheme="minorHAnsi"/>
          <w:color w:val="000000"/>
          <w:lang w:val="en-GB" w:eastAsia="fr-FR"/>
        </w:rPr>
        <w:t>same type of names (Name + Surname, or perhaps first letters?)</w:t>
      </w:r>
    </w:p>
    <w:p w14:paraId="1DCBC8B5" w14:textId="6DA8E3D8" w:rsidR="00CB6E9B" w:rsidRPr="00990D10" w:rsidRDefault="00CB6E9B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>
        <w:rPr>
          <w:rFonts w:eastAsia="Times New Roman" w:cstheme="minorHAnsi"/>
          <w:color w:val="000000"/>
          <w:lang w:val="en-GB" w:eastAsia="fr-FR"/>
        </w:rPr>
        <w:t>When quoting an article and mentioning an author, always write all authors.</w:t>
      </w:r>
    </w:p>
    <w:p w14:paraId="5D2FE3DF" w14:textId="557F1ADA" w:rsidR="00C15BFC" w:rsidRPr="00BC0641" w:rsidRDefault="00C15BFC" w:rsidP="00C15BFC">
      <w:pPr>
        <w:pStyle w:val="ListParagraph"/>
        <w:numPr>
          <w:ilvl w:val="0"/>
          <w:numId w:val="2"/>
        </w:numPr>
        <w:spacing w:after="0" w:line="240" w:lineRule="auto"/>
        <w:rPr>
          <w:rStyle w:val="tojvnm2t"/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 xml:space="preserve">If you’re referring to a definition, theorem, …, you should use a capital letter: </w:t>
      </w:r>
      <w:proofErr w:type="gramStart"/>
      <w:r w:rsidRPr="00990D10">
        <w:rPr>
          <w:rFonts w:eastAsia="Times New Roman" w:cstheme="minorHAnsi"/>
          <w:color w:val="000000"/>
          <w:lang w:val="en-GB" w:eastAsia="fr-FR"/>
        </w:rPr>
        <w:t>e.g.</w:t>
      </w:r>
      <w:proofErr w:type="gramEnd"/>
      <w:r w:rsidRPr="00990D10">
        <w:rPr>
          <w:rFonts w:eastAsia="Times New Roman" w:cstheme="minorHAnsi"/>
          <w:color w:val="000000"/>
          <w:lang w:val="en-GB" w:eastAsia="fr-FR"/>
        </w:rPr>
        <w:t xml:space="preserve"> see Definition 2.2</w:t>
      </w:r>
      <w:r w:rsidR="00CB6E9B">
        <w:rPr>
          <w:rFonts w:eastAsia="Times New Roman" w:cstheme="minorHAnsi"/>
          <w:color w:val="000000"/>
          <w:lang w:val="en-GB" w:eastAsia="fr-FR"/>
        </w:rPr>
        <w:t>. Same for figures, tables…</w:t>
      </w:r>
      <w:r w:rsidR="00BE57E0">
        <w:rPr>
          <w:rFonts w:eastAsia="Times New Roman" w:cstheme="minorHAnsi"/>
          <w:color w:val="000000"/>
          <w:lang w:val="en-GB" w:eastAsia="fr-FR"/>
        </w:rPr>
        <w:t xml:space="preserve"> equations are small letters (eq. (1.1)) and the numbering in between parenthesis </w:t>
      </w:r>
      <w:r w:rsidR="00000000">
        <w:fldChar w:fldCharType="begin"/>
      </w:r>
      <w:r w:rsidR="00000000" w:rsidRPr="00835E7A">
        <w:rPr>
          <w:lang w:val="en-GB"/>
        </w:rPr>
        <w:instrText xml:space="preserve"> HYPERLINK "https://libraryguides.vu.edu.au/ieeereferencing/figurestablesequations?fbclid=IwAR2nzOBvdd5Q2fsFfDJfQ21_xDUoVbAP6tSKt7lGpsbm6ZiDhGd7R92755w" \t "_blank" </w:instrText>
      </w:r>
      <w:r w:rsidR="00000000">
        <w:fldChar w:fldCharType="separate"/>
      </w:r>
      <w:r w:rsidR="00BE57E0" w:rsidRPr="00BE57E0">
        <w:rPr>
          <w:rStyle w:val="Hyperlink"/>
          <w:lang w:val="en-GB"/>
        </w:rPr>
        <w:t>https://libraryguides.vu.edu.au/ieeereferencing/figurestablesequations</w:t>
      </w:r>
      <w:r w:rsidR="00000000">
        <w:rPr>
          <w:rStyle w:val="Hyperlink"/>
          <w:lang w:val="en-GB"/>
        </w:rPr>
        <w:fldChar w:fldCharType="end"/>
      </w:r>
      <w:r w:rsidR="00BE57E0" w:rsidRPr="00BE57E0">
        <w:rPr>
          <w:rStyle w:val="tojvnm2t"/>
          <w:lang w:val="en-GB"/>
        </w:rPr>
        <w:t>.</w:t>
      </w:r>
    </w:p>
    <w:p w14:paraId="0835F983" w14:textId="69433FA6" w:rsidR="00BC0641" w:rsidRPr="00C637E2" w:rsidRDefault="00BC0641" w:rsidP="00C15BFC">
      <w:pPr>
        <w:pStyle w:val="ListParagraph"/>
        <w:numPr>
          <w:ilvl w:val="0"/>
          <w:numId w:val="2"/>
        </w:numPr>
        <w:spacing w:after="0" w:line="240" w:lineRule="auto"/>
        <w:rPr>
          <w:rStyle w:val="tojvnm2t"/>
          <w:rFonts w:eastAsia="Times New Roman" w:cstheme="minorHAnsi"/>
          <w:color w:val="000000"/>
          <w:lang w:val="en-GB" w:eastAsia="fr-FR"/>
        </w:rPr>
      </w:pPr>
      <w:r>
        <w:rPr>
          <w:rStyle w:val="tojvnm2t"/>
          <w:lang w:val="en-GB"/>
        </w:rPr>
        <w:t>Actually, never write eq. (1.1) but directly only (1.1), unless it is at the beginning of a sentence, then you write Eq. (1.1).</w:t>
      </w:r>
    </w:p>
    <w:p w14:paraId="53EDB6C5" w14:textId="70E4B2C7" w:rsidR="00C637E2" w:rsidRPr="00990D10" w:rsidRDefault="00C637E2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>
        <w:rPr>
          <w:rStyle w:val="tojvnm2t"/>
          <w:lang w:val="en-GB"/>
        </w:rPr>
        <w:t>When writing an equation, do not leave a blank AFTER the equation (which creates a tabulation, which you do not want).</w:t>
      </w:r>
    </w:p>
    <w:p w14:paraId="3B8E6179" w14:textId="00384461" w:rsidR="00C15BFC" w:rsidRPr="00990D10" w:rsidRDefault="00C15BFC" w:rsidP="001A19D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Do the main claims made in the abstract and introduction accurately reflect the paper’s contributions and scope?</w:t>
      </w:r>
    </w:p>
    <w:p w14:paraId="09A3E03C" w14:textId="346F7EA9" w:rsidR="00C15BFC" w:rsidRPr="00990D10" w:rsidRDefault="00C15BFC" w:rsidP="001A19D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describe the limitations of your work?</w:t>
      </w:r>
    </w:p>
    <w:p w14:paraId="345AE5AD" w14:textId="306D226B" w:rsidR="00C15BFC" w:rsidRPr="00990D10" w:rsidRDefault="00C15BFC" w:rsidP="001A19D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discuss any potential negative societal impacts of your work?</w:t>
      </w:r>
    </w:p>
    <w:p w14:paraId="65CE428D" w14:textId="3F143677" w:rsidR="00C15BFC" w:rsidRPr="00990D10" w:rsidRDefault="00C15BFC" w:rsidP="005673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Have you read the ethics review guidelines and ensured that your paper conforms to them?</w:t>
      </w:r>
    </w:p>
    <w:p w14:paraId="057A3625" w14:textId="0C637581" w:rsidR="001E4D9E" w:rsidRPr="00990D10" w:rsidRDefault="001E4D9E" w:rsidP="005673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 xml:space="preserve">Did you state </w:t>
      </w:r>
      <w:r w:rsidR="00CB6E9B" w:rsidRPr="00CB6E9B">
        <w:rPr>
          <w:rFonts w:cstheme="minorHAnsi"/>
          <w:color w:val="000000"/>
          <w:lang w:val="en-GB"/>
        </w:rPr>
        <w:t>all theoretical results' full set of assumptions</w:t>
      </w:r>
      <w:r w:rsidRPr="00990D10">
        <w:rPr>
          <w:rFonts w:cstheme="minorHAnsi"/>
          <w:color w:val="000000"/>
          <w:lang w:val="en-GB"/>
        </w:rPr>
        <w:t>?</w:t>
      </w:r>
    </w:p>
    <w:p w14:paraId="439CFBD2" w14:textId="0727C6A3" w:rsidR="001E4D9E" w:rsidRPr="00990D10" w:rsidRDefault="001E4D9E" w:rsidP="005673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include complete proofs of all theoretical results?</w:t>
      </w:r>
    </w:p>
    <w:p w14:paraId="1BFC069A" w14:textId="64C30165" w:rsidR="001E4D9E" w:rsidRPr="00990D10" w:rsidRDefault="001E4D9E" w:rsidP="0091666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include the code, data, and instructions needed to reproduce the main experimental results (either in the supplemental material or as a URL)?</w:t>
      </w:r>
    </w:p>
    <w:p w14:paraId="281960F3" w14:textId="0223A72E" w:rsidR="001E4D9E" w:rsidRPr="00990D10" w:rsidRDefault="001E4D9E" w:rsidP="008628B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specify all the training details (e.g., data splits, hyperparameters, how they were chosen)?</w:t>
      </w:r>
    </w:p>
    <w:p w14:paraId="2CD14403" w14:textId="3EB8BB5C" w:rsidR="001E4D9E" w:rsidRPr="00990D10" w:rsidRDefault="001E4D9E" w:rsidP="004669A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report error bars (e.g., with respect to the random seed after running experiments multiple times)?</w:t>
      </w:r>
    </w:p>
    <w:p w14:paraId="63326F0E" w14:textId="55944CFD" w:rsidR="001E4D9E" w:rsidRPr="00990D10" w:rsidRDefault="001E4D9E" w:rsidP="00A50DA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include the total amount of compute and the type of resources used (e.g., type of GPUs, internal cluster, or cloud provider)?</w:t>
      </w:r>
    </w:p>
    <w:p w14:paraId="6E895762" w14:textId="0C09BA38" w:rsidR="001E4D9E" w:rsidRPr="00990D10" w:rsidRDefault="001E4D9E" w:rsidP="001E4D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If your work uses existing assets, did you cite the creators?</w:t>
      </w:r>
    </w:p>
    <w:p w14:paraId="6C39B1AF" w14:textId="49B48FB0" w:rsidR="001E4D9E" w:rsidRPr="00990D10" w:rsidRDefault="001E4D9E" w:rsidP="001E4D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mention the license of the assets?</w:t>
      </w:r>
    </w:p>
    <w:p w14:paraId="2EF9358B" w14:textId="0A7C3F6D" w:rsidR="001E4D9E" w:rsidRPr="00990D10" w:rsidRDefault="001E4D9E" w:rsidP="001E4D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include any new assets either in the supplemental material or as a URL?</w:t>
      </w:r>
    </w:p>
    <w:p w14:paraId="5B99F417" w14:textId="57AAAABB" w:rsidR="001E4D9E" w:rsidRPr="00990D10" w:rsidRDefault="001E4D9E" w:rsidP="00CC2A3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discuss whether and how consent was obtained from people whose data you’re using/curating?</w:t>
      </w:r>
    </w:p>
    <w:p w14:paraId="416294AE" w14:textId="2510EDB4" w:rsidR="00A973F7" w:rsidRDefault="001E4D9E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discuss whether the data you are using/curating contains personally identifiable information or offensive content?</w:t>
      </w:r>
    </w:p>
    <w:p w14:paraId="157BC6EB" w14:textId="69599676" w:rsidR="00A973F7" w:rsidRPr="00A973F7" w:rsidRDefault="00A973F7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>
        <w:rPr>
          <w:rFonts w:eastAsia="Times New Roman" w:cstheme="minorHAnsi"/>
          <w:color w:val="000000"/>
          <w:lang w:val="en-GB" w:eastAsia="fr-FR"/>
        </w:rPr>
        <w:t>Fontsize</w:t>
      </w:r>
      <w:proofErr w:type="spellEnd"/>
      <w:r>
        <w:rPr>
          <w:rFonts w:eastAsia="Times New Roman" w:cstheme="minorHAnsi"/>
          <w:color w:val="000000"/>
          <w:lang w:val="en-GB" w:eastAsia="fr-FR"/>
        </w:rPr>
        <w:t xml:space="preserve"> should be 10 and Font be Times New Roman.</w:t>
      </w:r>
    </w:p>
    <w:p w14:paraId="0F46580C" w14:textId="18AC86AC" w:rsidR="001E4D9E" w:rsidRPr="00990D10" w:rsidRDefault="001E4D9E" w:rsidP="006800C3">
      <w:p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</w:p>
    <w:p w14:paraId="2F273969" w14:textId="70201CB7" w:rsidR="006800C3" w:rsidRPr="00990D10" w:rsidRDefault="006800C3" w:rsidP="006800C3">
      <w:pPr>
        <w:rPr>
          <w:rFonts w:cstheme="minorHAnsi"/>
          <w:lang w:val="en-GB"/>
        </w:rPr>
      </w:pPr>
    </w:p>
    <w:sectPr w:rsidR="006800C3" w:rsidRPr="00990D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C0CD3" w14:textId="77777777" w:rsidR="00930AEF" w:rsidRDefault="00930AEF" w:rsidP="00990D10">
      <w:pPr>
        <w:spacing w:after="0" w:line="240" w:lineRule="auto"/>
      </w:pPr>
      <w:r>
        <w:separator/>
      </w:r>
    </w:p>
  </w:endnote>
  <w:endnote w:type="continuationSeparator" w:id="0">
    <w:p w14:paraId="64305826" w14:textId="77777777" w:rsidR="00930AEF" w:rsidRDefault="00930AEF" w:rsidP="0099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4422" w14:textId="77777777" w:rsidR="00A973F7" w:rsidRDefault="00A973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5C68" w14:textId="77777777" w:rsidR="00A973F7" w:rsidRDefault="00A973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7F3C" w14:textId="77777777" w:rsidR="00A973F7" w:rsidRDefault="00A97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C856" w14:textId="77777777" w:rsidR="00930AEF" w:rsidRDefault="00930AEF" w:rsidP="00990D10">
      <w:pPr>
        <w:spacing w:after="0" w:line="240" w:lineRule="auto"/>
      </w:pPr>
      <w:r>
        <w:separator/>
      </w:r>
    </w:p>
  </w:footnote>
  <w:footnote w:type="continuationSeparator" w:id="0">
    <w:p w14:paraId="624FDE36" w14:textId="77777777" w:rsidR="00930AEF" w:rsidRDefault="00930AEF" w:rsidP="0099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959D" w14:textId="77777777" w:rsidR="00A973F7" w:rsidRDefault="00A973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47FD8" w14:textId="77777777" w:rsidR="00990D10" w:rsidRPr="006800C3" w:rsidRDefault="00990D10" w:rsidP="00990D10">
    <w:pPr>
      <w:rPr>
        <w:lang w:val="en-GB"/>
      </w:rPr>
    </w:pPr>
    <w:r w:rsidRPr="006800C3">
      <w:rPr>
        <w:lang w:val="en-GB"/>
      </w:rPr>
      <w:t>List of Requirements for a publishable paper.</w:t>
    </w:r>
  </w:p>
  <w:p w14:paraId="23CD843E" w14:textId="77777777" w:rsidR="00990D10" w:rsidRPr="00990D10" w:rsidRDefault="00990D10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C67C" w14:textId="77777777" w:rsidR="00A973F7" w:rsidRDefault="00A973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A45"/>
    <w:multiLevelType w:val="hybridMultilevel"/>
    <w:tmpl w:val="4D40EC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B4828"/>
    <w:multiLevelType w:val="hybridMultilevel"/>
    <w:tmpl w:val="AE5EC3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456500">
    <w:abstractNumId w:val="0"/>
  </w:num>
  <w:num w:numId="2" w16cid:durableId="181370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C3"/>
    <w:rsid w:val="000F41E9"/>
    <w:rsid w:val="00165E04"/>
    <w:rsid w:val="001E4D9E"/>
    <w:rsid w:val="002150BA"/>
    <w:rsid w:val="004A2D55"/>
    <w:rsid w:val="005B0E70"/>
    <w:rsid w:val="006800C3"/>
    <w:rsid w:val="006A0437"/>
    <w:rsid w:val="00835E7A"/>
    <w:rsid w:val="00930AEF"/>
    <w:rsid w:val="00990D10"/>
    <w:rsid w:val="009E2C4A"/>
    <w:rsid w:val="00A973F7"/>
    <w:rsid w:val="00BC0641"/>
    <w:rsid w:val="00BE57E0"/>
    <w:rsid w:val="00C15BFC"/>
    <w:rsid w:val="00C637E2"/>
    <w:rsid w:val="00CB6E9B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3253"/>
  <w15:chartTrackingRefBased/>
  <w15:docId w15:val="{B0DF0C4A-C1F4-496C-B9B0-09A780BC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0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0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D10"/>
  </w:style>
  <w:style w:type="paragraph" w:styleId="Footer">
    <w:name w:val="footer"/>
    <w:basedOn w:val="Normal"/>
    <w:link w:val="FooterChar"/>
    <w:uiPriority w:val="99"/>
    <w:unhideWhenUsed/>
    <w:rsid w:val="00990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D10"/>
  </w:style>
  <w:style w:type="character" w:customStyle="1" w:styleId="tojvnm2t">
    <w:name w:val="tojvnm2t"/>
    <w:basedOn w:val="DefaultParagraphFont"/>
    <w:rsid w:val="00BE5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452</Words>
  <Characters>2336</Characters>
  <Application>Microsoft Office Word</Application>
  <DocSecurity>0</DocSecurity>
  <Lines>48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Cariou Kotlarek</dc:creator>
  <cp:keywords/>
  <dc:description/>
  <cp:lastModifiedBy>Niels Cariou Kotlarek</cp:lastModifiedBy>
  <cp:revision>12</cp:revision>
  <dcterms:created xsi:type="dcterms:W3CDTF">2021-11-22T18:58:00Z</dcterms:created>
  <dcterms:modified xsi:type="dcterms:W3CDTF">2022-10-09T15:28:00Z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1ef8ee85d13fe059a4c0185abaa299f44d626a5d3b4f4bee551d5ff074811a9b</vt:lpwstr>
  </property>
</Properties>
</file>