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Design Notes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Easy to use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Cross platform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Color Palettes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https://color.adobe.com/Hermit-Crab-color-theme-7932916/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color.adobe.com/Hermit-Crab-color-theme-7932916/" TargetMode="External"/></Relationships>
</file>