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59E3" w14:textId="04B70893" w:rsidR="004A340C" w:rsidRDefault="00F35948">
      <w:r>
        <w:t>LOTUX CSS</w:t>
      </w:r>
    </w:p>
    <w:p w14:paraId="6944F795" w14:textId="72D93AC2" w:rsidR="00F35948" w:rsidRDefault="00F35948">
      <w:r>
        <w:t>Composant</w:t>
      </w:r>
    </w:p>
    <w:p w14:paraId="06D8A2DD" w14:textId="6145F68E" w:rsidR="00F35948" w:rsidRDefault="00F35948">
      <w:r>
        <w:t>1.&lt;</w:t>
      </w:r>
      <w:proofErr w:type="spellStart"/>
      <w:r>
        <w:t>ltx</w:t>
      </w:r>
      <w:proofErr w:type="spellEnd"/>
      <w:r>
        <w:t>-box-center&gt;&lt;/</w:t>
      </w:r>
      <w:r w:rsidRPr="00F35948">
        <w:t xml:space="preserve"> </w:t>
      </w:r>
      <w:proofErr w:type="spellStart"/>
      <w:r>
        <w:t>ltx</w:t>
      </w:r>
      <w:proofErr w:type="spellEnd"/>
      <w:r>
        <w:t>-box-center</w:t>
      </w:r>
      <w:r>
        <w:t xml:space="preserve"> &gt;</w:t>
      </w:r>
    </w:p>
    <w:p w14:paraId="17CFEBF4" w14:textId="270B6B3E" w:rsidR="00F35948" w:rsidRDefault="00F35948">
      <w:r>
        <w:t xml:space="preserve">     Centre tout les </w:t>
      </w:r>
      <w:proofErr w:type="spellStart"/>
      <w:r>
        <w:t>elements</w:t>
      </w:r>
      <w:proofErr w:type="spellEnd"/>
      <w:r>
        <w:t xml:space="preserve"> à l’</w:t>
      </w:r>
      <w:proofErr w:type="spellStart"/>
      <w:r>
        <w:t>interieur</w:t>
      </w:r>
      <w:proofErr w:type="spellEnd"/>
    </w:p>
    <w:p w14:paraId="17FAC2F2" w14:textId="7407D6DC" w:rsidR="00EE0359" w:rsidRDefault="00EE0359">
      <w:r>
        <w:t>2.</w:t>
      </w:r>
    </w:p>
    <w:sectPr w:rsidR="00EE0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8"/>
    <w:rsid w:val="003003F3"/>
    <w:rsid w:val="004A340C"/>
    <w:rsid w:val="00B72A77"/>
    <w:rsid w:val="00EE0359"/>
    <w:rsid w:val="00F3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D74B"/>
  <w15:chartTrackingRefBased/>
  <w15:docId w15:val="{F00FAE85-1C67-45EE-BF5F-3A323206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3</cp:revision>
  <dcterms:created xsi:type="dcterms:W3CDTF">2023-07-25T06:13:00Z</dcterms:created>
  <dcterms:modified xsi:type="dcterms:W3CDTF">2023-07-25T10:39:00Z</dcterms:modified>
</cp:coreProperties>
</file>