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27F17" w:rsidTr="00027F17">
        <w:tc>
          <w:tcPr>
            <w:tcW w:w="3080" w:type="dxa"/>
          </w:tcPr>
          <w:p w:rsidR="00027F17" w:rsidRDefault="00027F17">
            <w:r>
              <w:t xml:space="preserve">Test Number </w:t>
            </w:r>
          </w:p>
        </w:tc>
        <w:tc>
          <w:tcPr>
            <w:tcW w:w="3081" w:type="dxa"/>
          </w:tcPr>
          <w:p w:rsidR="00027F17" w:rsidRDefault="00027F17">
            <w:r>
              <w:t>Expected Result</w:t>
            </w:r>
          </w:p>
        </w:tc>
        <w:tc>
          <w:tcPr>
            <w:tcW w:w="3081" w:type="dxa"/>
          </w:tcPr>
          <w:p w:rsidR="00027F17" w:rsidRDefault="00027F17">
            <w:r>
              <w:t>Actual Result</w:t>
            </w:r>
          </w:p>
        </w:tc>
      </w:tr>
      <w:tr w:rsidR="00027F17" w:rsidTr="00027F17">
        <w:tc>
          <w:tcPr>
            <w:tcW w:w="3080" w:type="dxa"/>
          </w:tcPr>
          <w:p w:rsidR="00027F17" w:rsidRDefault="00027F17">
            <w:r>
              <w:t>1</w:t>
            </w:r>
          </w:p>
        </w:tc>
        <w:tc>
          <w:tcPr>
            <w:tcW w:w="3081" w:type="dxa"/>
          </w:tcPr>
          <w:p w:rsidR="00027F17" w:rsidRDefault="00027F17">
            <w:r>
              <w:t>Audio player plays song</w:t>
            </w:r>
          </w:p>
          <w:p w:rsidR="00027F17" w:rsidRDefault="00027F17"/>
        </w:tc>
        <w:tc>
          <w:tcPr>
            <w:tcW w:w="3081" w:type="dxa"/>
          </w:tcPr>
          <w:p w:rsidR="00027F17" w:rsidRDefault="00027F17">
            <w:r>
              <w:t>Audio player plays song</w:t>
            </w:r>
          </w:p>
        </w:tc>
      </w:tr>
      <w:tr w:rsidR="00027F17" w:rsidTr="00027F17">
        <w:tc>
          <w:tcPr>
            <w:tcW w:w="3080" w:type="dxa"/>
          </w:tcPr>
          <w:p w:rsidR="00027F17" w:rsidRDefault="00027F17">
            <w:r>
              <w:t>2</w:t>
            </w:r>
          </w:p>
        </w:tc>
        <w:tc>
          <w:tcPr>
            <w:tcW w:w="3081" w:type="dxa"/>
          </w:tcPr>
          <w:p w:rsidR="00027F17" w:rsidRDefault="00027F17">
            <w:r>
              <w:t>Video player plays video</w:t>
            </w:r>
          </w:p>
          <w:p w:rsidR="00027F17" w:rsidRDefault="00027F17"/>
        </w:tc>
        <w:tc>
          <w:tcPr>
            <w:tcW w:w="3081" w:type="dxa"/>
          </w:tcPr>
          <w:p w:rsidR="00027F17" w:rsidRDefault="00027F17">
            <w:r>
              <w:t>Video player plays video</w:t>
            </w:r>
          </w:p>
        </w:tc>
      </w:tr>
      <w:tr w:rsidR="00027F17" w:rsidTr="00027F17">
        <w:tc>
          <w:tcPr>
            <w:tcW w:w="3080" w:type="dxa"/>
          </w:tcPr>
          <w:p w:rsidR="00027F17" w:rsidRDefault="00027F17">
            <w:r>
              <w:t>3</w:t>
            </w:r>
          </w:p>
        </w:tc>
        <w:tc>
          <w:tcPr>
            <w:tcW w:w="3081" w:type="dxa"/>
          </w:tcPr>
          <w:p w:rsidR="00027F17" w:rsidRDefault="00027F17">
            <w:r>
              <w:t>Booking</w:t>
            </w:r>
            <w:r w:rsidR="00255677">
              <w:t xml:space="preserve"> form Submit button prompts to complete</w:t>
            </w:r>
            <w:r>
              <w:t xml:space="preserve"> blank fields</w:t>
            </w:r>
          </w:p>
          <w:p w:rsidR="00027F17" w:rsidRDefault="00027F17"/>
        </w:tc>
        <w:tc>
          <w:tcPr>
            <w:tcW w:w="3081" w:type="dxa"/>
          </w:tcPr>
          <w:p w:rsidR="00255677" w:rsidRDefault="00255677" w:rsidP="00255677">
            <w:r>
              <w:t>Booking form Submit button prompts to complete blank fields</w:t>
            </w:r>
          </w:p>
          <w:p w:rsidR="00027F17" w:rsidRDefault="00027F17"/>
        </w:tc>
      </w:tr>
      <w:tr w:rsidR="00027F17" w:rsidTr="00027F17">
        <w:tc>
          <w:tcPr>
            <w:tcW w:w="3080" w:type="dxa"/>
          </w:tcPr>
          <w:p w:rsidR="00027F17" w:rsidRDefault="00027F17">
            <w:r>
              <w:t>4</w:t>
            </w:r>
          </w:p>
        </w:tc>
        <w:tc>
          <w:tcPr>
            <w:tcW w:w="3081" w:type="dxa"/>
          </w:tcPr>
          <w:p w:rsidR="00027F17" w:rsidRDefault="00027F17">
            <w:r>
              <w:t>Submit button loads</w:t>
            </w:r>
            <w:r w:rsidR="00CB30D2">
              <w:t xml:space="preserve"> ‘request received’</w:t>
            </w:r>
            <w:r>
              <w:t xml:space="preserve"> message  </w:t>
            </w:r>
          </w:p>
          <w:p w:rsidR="00027F17" w:rsidRDefault="00027F17"/>
        </w:tc>
        <w:tc>
          <w:tcPr>
            <w:tcW w:w="3081" w:type="dxa"/>
          </w:tcPr>
          <w:p w:rsidR="00CB30D2" w:rsidRDefault="00CB30D2" w:rsidP="00CB30D2">
            <w:r>
              <w:t xml:space="preserve">Submit button loads ‘request received’ message  </w:t>
            </w:r>
          </w:p>
          <w:p w:rsidR="00027F17" w:rsidRDefault="00027F17">
            <w:bookmarkStart w:id="0" w:name="_GoBack"/>
            <w:bookmarkEnd w:id="0"/>
          </w:p>
        </w:tc>
      </w:tr>
    </w:tbl>
    <w:p w:rsidR="008D7C21" w:rsidRDefault="008D7C21"/>
    <w:sectPr w:rsidR="008D7C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9D8" w:rsidRDefault="004C49D8" w:rsidP="00027F17">
      <w:pPr>
        <w:spacing w:after="0" w:line="240" w:lineRule="auto"/>
      </w:pPr>
      <w:r>
        <w:separator/>
      </w:r>
    </w:p>
  </w:endnote>
  <w:endnote w:type="continuationSeparator" w:id="0">
    <w:p w:rsidR="004C49D8" w:rsidRDefault="004C49D8" w:rsidP="00027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9D8" w:rsidRDefault="004C49D8" w:rsidP="00027F17">
      <w:pPr>
        <w:spacing w:after="0" w:line="240" w:lineRule="auto"/>
      </w:pPr>
      <w:r>
        <w:separator/>
      </w:r>
    </w:p>
  </w:footnote>
  <w:footnote w:type="continuationSeparator" w:id="0">
    <w:p w:rsidR="004C49D8" w:rsidRDefault="004C49D8" w:rsidP="00027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F17" w:rsidRDefault="00027F17">
    <w:pPr>
      <w:pStyle w:val="Header"/>
    </w:pPr>
    <w:r>
      <w:t>Test Log</w:t>
    </w:r>
  </w:p>
  <w:p w:rsidR="00027F17" w:rsidRDefault="00027F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5B"/>
    <w:rsid w:val="00027F17"/>
    <w:rsid w:val="00255677"/>
    <w:rsid w:val="004C49D8"/>
    <w:rsid w:val="008D7C21"/>
    <w:rsid w:val="00CB30D2"/>
    <w:rsid w:val="00CD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7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F17"/>
  </w:style>
  <w:style w:type="paragraph" w:styleId="Footer">
    <w:name w:val="footer"/>
    <w:basedOn w:val="Normal"/>
    <w:link w:val="FooterChar"/>
    <w:uiPriority w:val="99"/>
    <w:unhideWhenUsed/>
    <w:rsid w:val="00027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F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7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F17"/>
  </w:style>
  <w:style w:type="paragraph" w:styleId="Footer">
    <w:name w:val="footer"/>
    <w:basedOn w:val="Normal"/>
    <w:link w:val="FooterChar"/>
    <w:uiPriority w:val="99"/>
    <w:unhideWhenUsed/>
    <w:rsid w:val="00027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4</cp:revision>
  <dcterms:created xsi:type="dcterms:W3CDTF">2017-10-29T21:07:00Z</dcterms:created>
  <dcterms:modified xsi:type="dcterms:W3CDTF">2017-10-29T21:13:00Z</dcterms:modified>
</cp:coreProperties>
</file>