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C2C" w:rsidRPr="005A0EBA" w:rsidRDefault="00A9670B" w:rsidP="00A9670B">
      <w:pPr>
        <w:pStyle w:val="Heading1"/>
      </w:pPr>
      <w:r w:rsidRPr="005A0EBA">
        <w:t>User Journey Map</w:t>
      </w:r>
    </w:p>
    <w:p w:rsidR="00A9670B" w:rsidRPr="005A0EBA" w:rsidRDefault="00A9670B" w:rsidP="00A967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147"/>
        <w:gridCol w:w="294"/>
        <w:gridCol w:w="1267"/>
        <w:gridCol w:w="312"/>
        <w:gridCol w:w="958"/>
        <w:gridCol w:w="426"/>
        <w:gridCol w:w="987"/>
        <w:gridCol w:w="367"/>
        <w:gridCol w:w="1048"/>
        <w:gridCol w:w="303"/>
        <w:gridCol w:w="970"/>
        <w:gridCol w:w="380"/>
        <w:gridCol w:w="1034"/>
        <w:gridCol w:w="316"/>
        <w:gridCol w:w="1099"/>
        <w:gridCol w:w="286"/>
        <w:gridCol w:w="1009"/>
        <w:gridCol w:w="347"/>
      </w:tblGrid>
      <w:tr w:rsidR="0017204D" w:rsidRPr="005A0EBA" w:rsidTr="00E103CC">
        <w:tc>
          <w:tcPr>
            <w:tcW w:w="1400" w:type="dxa"/>
            <w:shd w:val="clear" w:color="auto" w:fill="E2EFD9" w:themeFill="accent6" w:themeFillTint="33"/>
          </w:tcPr>
          <w:p w:rsidR="00D764AD" w:rsidRPr="005A0EBA" w:rsidRDefault="00D764AD" w:rsidP="00A9670B">
            <w:pPr>
              <w:jc w:val="center"/>
            </w:pPr>
          </w:p>
          <w:p w:rsidR="00A9670B" w:rsidRPr="005A0EBA" w:rsidRDefault="00A9670B" w:rsidP="00A9670B">
            <w:pPr>
              <w:jc w:val="center"/>
            </w:pPr>
            <w:r w:rsidRPr="005A0EBA">
              <w:t>Stage</w:t>
            </w:r>
          </w:p>
          <w:p w:rsidR="007F4A15" w:rsidRPr="005A0EBA" w:rsidRDefault="007F4A15" w:rsidP="00A9670B">
            <w:pPr>
              <w:jc w:val="center"/>
            </w:pPr>
          </w:p>
        </w:tc>
        <w:tc>
          <w:tcPr>
            <w:tcW w:w="1441" w:type="dxa"/>
            <w:gridSpan w:val="2"/>
            <w:shd w:val="clear" w:color="auto" w:fill="E2EFD9" w:themeFill="accent6" w:themeFillTint="33"/>
          </w:tcPr>
          <w:p w:rsidR="00D764AD" w:rsidRPr="005A0EBA" w:rsidRDefault="00D764AD" w:rsidP="00A9670B">
            <w:pPr>
              <w:jc w:val="center"/>
            </w:pPr>
          </w:p>
          <w:p w:rsidR="00A9670B" w:rsidRPr="005A0EBA" w:rsidRDefault="00A9670B" w:rsidP="00A9670B">
            <w:pPr>
              <w:jc w:val="center"/>
            </w:pPr>
            <w:r w:rsidRPr="005A0EBA">
              <w:t>Awareness</w:t>
            </w:r>
          </w:p>
          <w:p w:rsidR="00D764AD" w:rsidRPr="005A0EBA" w:rsidRDefault="00D764AD" w:rsidP="00A9670B">
            <w:pPr>
              <w:jc w:val="center"/>
            </w:pPr>
          </w:p>
        </w:tc>
        <w:tc>
          <w:tcPr>
            <w:tcW w:w="1579" w:type="dxa"/>
            <w:gridSpan w:val="2"/>
            <w:shd w:val="clear" w:color="auto" w:fill="E2EFD9" w:themeFill="accent6" w:themeFillTint="33"/>
          </w:tcPr>
          <w:p w:rsidR="00D764AD" w:rsidRPr="005A0EBA" w:rsidRDefault="00D764AD" w:rsidP="00A9670B">
            <w:pPr>
              <w:jc w:val="center"/>
            </w:pPr>
          </w:p>
          <w:p w:rsidR="00A9670B" w:rsidRPr="005A0EBA" w:rsidRDefault="00A9670B" w:rsidP="00A9670B">
            <w:pPr>
              <w:jc w:val="center"/>
            </w:pPr>
            <w:r w:rsidRPr="005A0EBA">
              <w:t>Consideration</w:t>
            </w:r>
          </w:p>
          <w:p w:rsidR="00D764AD" w:rsidRPr="005A0EBA" w:rsidRDefault="00D764AD" w:rsidP="00A9670B">
            <w:pPr>
              <w:jc w:val="center"/>
            </w:pPr>
          </w:p>
        </w:tc>
        <w:tc>
          <w:tcPr>
            <w:tcW w:w="2738" w:type="dxa"/>
            <w:gridSpan w:val="4"/>
            <w:shd w:val="clear" w:color="auto" w:fill="E2EFD9" w:themeFill="accent6" w:themeFillTint="33"/>
          </w:tcPr>
          <w:p w:rsidR="00D764AD" w:rsidRPr="005A0EBA" w:rsidRDefault="00D764AD" w:rsidP="00A9670B">
            <w:pPr>
              <w:jc w:val="center"/>
            </w:pPr>
          </w:p>
          <w:p w:rsidR="00A9670B" w:rsidRPr="005A0EBA" w:rsidRDefault="00A9670B" w:rsidP="00A9670B">
            <w:pPr>
              <w:jc w:val="center"/>
            </w:pPr>
            <w:r w:rsidRPr="005A0EBA">
              <w:t>Decision</w:t>
            </w:r>
          </w:p>
          <w:p w:rsidR="00D764AD" w:rsidRPr="005A0EBA" w:rsidRDefault="00D764AD" w:rsidP="00A9670B">
            <w:pPr>
              <w:jc w:val="center"/>
            </w:pPr>
          </w:p>
        </w:tc>
        <w:tc>
          <w:tcPr>
            <w:tcW w:w="4051" w:type="dxa"/>
            <w:gridSpan w:val="6"/>
            <w:shd w:val="clear" w:color="auto" w:fill="E2EFD9" w:themeFill="accent6" w:themeFillTint="33"/>
          </w:tcPr>
          <w:p w:rsidR="00D764AD" w:rsidRPr="005A0EBA" w:rsidRDefault="00D764AD" w:rsidP="00A9670B">
            <w:pPr>
              <w:jc w:val="center"/>
            </w:pPr>
          </w:p>
          <w:p w:rsidR="00A9670B" w:rsidRPr="005A0EBA" w:rsidRDefault="00A9670B" w:rsidP="00A9670B">
            <w:pPr>
              <w:jc w:val="center"/>
            </w:pPr>
            <w:r w:rsidRPr="005A0EBA">
              <w:t>Delivery and Use</w:t>
            </w:r>
          </w:p>
          <w:p w:rsidR="00D764AD" w:rsidRPr="005A0EBA" w:rsidRDefault="00D764AD" w:rsidP="00A9670B">
            <w:pPr>
              <w:jc w:val="center"/>
            </w:pPr>
          </w:p>
        </w:tc>
        <w:tc>
          <w:tcPr>
            <w:tcW w:w="2741" w:type="dxa"/>
            <w:gridSpan w:val="4"/>
            <w:shd w:val="clear" w:color="auto" w:fill="E2EFD9" w:themeFill="accent6" w:themeFillTint="33"/>
          </w:tcPr>
          <w:p w:rsidR="00D764AD" w:rsidRPr="005A0EBA" w:rsidRDefault="00D764AD" w:rsidP="00A9670B">
            <w:pPr>
              <w:jc w:val="center"/>
            </w:pPr>
          </w:p>
          <w:p w:rsidR="00A9670B" w:rsidRPr="005A0EBA" w:rsidRDefault="00A9670B" w:rsidP="00A9670B">
            <w:pPr>
              <w:jc w:val="center"/>
            </w:pPr>
            <w:r w:rsidRPr="005A0EBA">
              <w:t>Loyalty &amp; Advocacy</w:t>
            </w:r>
          </w:p>
          <w:p w:rsidR="00D764AD" w:rsidRPr="005A0EBA" w:rsidRDefault="00D764AD" w:rsidP="00A9670B">
            <w:pPr>
              <w:jc w:val="center"/>
            </w:pPr>
          </w:p>
        </w:tc>
      </w:tr>
      <w:tr w:rsidR="007F4A15" w:rsidRPr="005A0EBA" w:rsidTr="007F4A15">
        <w:tc>
          <w:tcPr>
            <w:tcW w:w="13950" w:type="dxa"/>
            <w:gridSpan w:val="19"/>
            <w:shd w:val="clear" w:color="auto" w:fill="00B0F0"/>
          </w:tcPr>
          <w:p w:rsidR="007F4A15" w:rsidRPr="005A0EBA" w:rsidRDefault="007F4A15" w:rsidP="00A9670B">
            <w:pPr>
              <w:rPr>
                <w:sz w:val="20"/>
                <w:szCs w:val="20"/>
              </w:rPr>
            </w:pPr>
          </w:p>
        </w:tc>
      </w:tr>
      <w:tr w:rsidR="0017204D" w:rsidRPr="005A0EBA" w:rsidTr="00E103CC">
        <w:tc>
          <w:tcPr>
            <w:tcW w:w="1400" w:type="dxa"/>
            <w:shd w:val="clear" w:color="auto" w:fill="E2EFD9" w:themeFill="accent6" w:themeFillTint="33"/>
          </w:tcPr>
          <w:p w:rsidR="00A9670B" w:rsidRPr="005A0EBA" w:rsidRDefault="007F4A15" w:rsidP="00A9670B">
            <w:pPr>
              <w:rPr>
                <w:sz w:val="20"/>
                <w:szCs w:val="20"/>
              </w:rPr>
            </w:pPr>
            <w:r w:rsidRPr="005A0EBA">
              <w:rPr>
                <w:sz w:val="20"/>
                <w:szCs w:val="20"/>
              </w:rPr>
              <w:t>Customer</w:t>
            </w:r>
          </w:p>
          <w:p w:rsidR="007F4A15" w:rsidRPr="005A0EBA" w:rsidRDefault="007F4A15" w:rsidP="00A9670B">
            <w:pPr>
              <w:rPr>
                <w:sz w:val="20"/>
                <w:szCs w:val="20"/>
              </w:rPr>
            </w:pPr>
            <w:r w:rsidRPr="005A0EBA">
              <w:rPr>
                <w:sz w:val="20"/>
                <w:szCs w:val="20"/>
              </w:rPr>
              <w:t>Activities</w:t>
            </w:r>
          </w:p>
          <w:p w:rsidR="00016FD2" w:rsidRPr="005A0EBA" w:rsidRDefault="00016FD2" w:rsidP="00A9670B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  <w:gridSpan w:val="2"/>
          </w:tcPr>
          <w:p w:rsidR="00A9670B" w:rsidRPr="005A0EBA" w:rsidRDefault="005A0EBA" w:rsidP="00A9670B">
            <w:pPr>
              <w:rPr>
                <w:sz w:val="16"/>
                <w:szCs w:val="16"/>
              </w:rPr>
            </w:pPr>
            <w:r w:rsidRPr="005A0EBA">
              <w:rPr>
                <w:sz w:val="16"/>
                <w:szCs w:val="16"/>
              </w:rPr>
              <w:t>Hear from friends. GitHub.</w:t>
            </w:r>
          </w:p>
        </w:tc>
        <w:tc>
          <w:tcPr>
            <w:tcW w:w="1579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  <w:tc>
          <w:tcPr>
            <w:tcW w:w="1384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  <w:tc>
          <w:tcPr>
            <w:tcW w:w="1354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  <w:tc>
          <w:tcPr>
            <w:tcW w:w="1351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  <w:tc>
          <w:tcPr>
            <w:tcW w:w="1385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  <w:tc>
          <w:tcPr>
            <w:tcW w:w="1356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</w:tr>
      <w:tr w:rsidR="0017204D" w:rsidRPr="005A0EBA" w:rsidTr="00E103CC">
        <w:tc>
          <w:tcPr>
            <w:tcW w:w="1400" w:type="dxa"/>
            <w:shd w:val="clear" w:color="auto" w:fill="E2EFD9" w:themeFill="accent6" w:themeFillTint="33"/>
          </w:tcPr>
          <w:p w:rsidR="00A9670B" w:rsidRPr="005A0EBA" w:rsidRDefault="007F4A15" w:rsidP="00A9670B">
            <w:pPr>
              <w:rPr>
                <w:sz w:val="20"/>
                <w:szCs w:val="20"/>
              </w:rPr>
            </w:pPr>
            <w:r w:rsidRPr="005A0EBA">
              <w:rPr>
                <w:sz w:val="20"/>
                <w:szCs w:val="20"/>
              </w:rPr>
              <w:t>Customer</w:t>
            </w:r>
          </w:p>
          <w:p w:rsidR="007F4A15" w:rsidRPr="005A0EBA" w:rsidRDefault="007F4A15" w:rsidP="00A9670B">
            <w:pPr>
              <w:rPr>
                <w:sz w:val="20"/>
                <w:szCs w:val="20"/>
              </w:rPr>
            </w:pPr>
            <w:r w:rsidRPr="005A0EBA">
              <w:rPr>
                <w:sz w:val="20"/>
                <w:szCs w:val="20"/>
              </w:rPr>
              <w:t>Goals</w:t>
            </w:r>
          </w:p>
          <w:p w:rsidR="00016FD2" w:rsidRPr="005A0EBA" w:rsidRDefault="00016FD2" w:rsidP="00A9670B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  <w:gridSpan w:val="2"/>
          </w:tcPr>
          <w:p w:rsidR="00A9670B" w:rsidRPr="005A0EBA" w:rsidRDefault="005A0EBA" w:rsidP="00A9670B">
            <w:pPr>
              <w:rPr>
                <w:sz w:val="16"/>
                <w:szCs w:val="16"/>
              </w:rPr>
            </w:pPr>
            <w:r w:rsidRPr="005A0EBA">
              <w:rPr>
                <w:sz w:val="16"/>
                <w:szCs w:val="16"/>
              </w:rPr>
              <w:t>Curiosity.</w:t>
            </w:r>
          </w:p>
        </w:tc>
        <w:tc>
          <w:tcPr>
            <w:tcW w:w="1579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  <w:tc>
          <w:tcPr>
            <w:tcW w:w="1384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  <w:tc>
          <w:tcPr>
            <w:tcW w:w="1354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  <w:tc>
          <w:tcPr>
            <w:tcW w:w="1351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  <w:tc>
          <w:tcPr>
            <w:tcW w:w="1385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  <w:tc>
          <w:tcPr>
            <w:tcW w:w="1356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</w:tr>
      <w:tr w:rsidR="0017204D" w:rsidRPr="005A0EBA" w:rsidTr="00E103CC">
        <w:tc>
          <w:tcPr>
            <w:tcW w:w="1400" w:type="dxa"/>
            <w:shd w:val="clear" w:color="auto" w:fill="E2EFD9" w:themeFill="accent6" w:themeFillTint="33"/>
          </w:tcPr>
          <w:p w:rsidR="00016FD2" w:rsidRPr="005A0EBA" w:rsidRDefault="00016FD2" w:rsidP="00A9670B">
            <w:pPr>
              <w:rPr>
                <w:sz w:val="20"/>
                <w:szCs w:val="20"/>
              </w:rPr>
            </w:pPr>
          </w:p>
          <w:p w:rsidR="00A9670B" w:rsidRPr="005A0EBA" w:rsidRDefault="007F4A15" w:rsidP="00A9670B">
            <w:pPr>
              <w:rPr>
                <w:sz w:val="20"/>
                <w:szCs w:val="20"/>
              </w:rPr>
            </w:pPr>
            <w:r w:rsidRPr="005A0EBA">
              <w:rPr>
                <w:sz w:val="20"/>
                <w:szCs w:val="20"/>
              </w:rPr>
              <w:t>Touchpoints</w:t>
            </w:r>
          </w:p>
          <w:p w:rsidR="00016FD2" w:rsidRPr="005A0EBA" w:rsidRDefault="00016FD2" w:rsidP="00A9670B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  <w:gridSpan w:val="2"/>
          </w:tcPr>
          <w:p w:rsidR="00A9670B" w:rsidRPr="005A0EBA" w:rsidRDefault="005A0EBA" w:rsidP="00A9670B">
            <w:pPr>
              <w:rPr>
                <w:sz w:val="16"/>
                <w:szCs w:val="16"/>
              </w:rPr>
            </w:pPr>
            <w:r w:rsidRPr="005A0EBA">
              <w:rPr>
                <w:sz w:val="16"/>
                <w:szCs w:val="16"/>
              </w:rPr>
              <w:t>Word-of-mouth, social media.</w:t>
            </w:r>
          </w:p>
        </w:tc>
        <w:tc>
          <w:tcPr>
            <w:tcW w:w="1579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  <w:tc>
          <w:tcPr>
            <w:tcW w:w="1384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  <w:tc>
          <w:tcPr>
            <w:tcW w:w="1354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  <w:tc>
          <w:tcPr>
            <w:tcW w:w="1351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  <w:tc>
          <w:tcPr>
            <w:tcW w:w="1385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  <w:tc>
          <w:tcPr>
            <w:tcW w:w="1356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</w:tr>
      <w:tr w:rsidR="00E103CC" w:rsidRPr="005A0EBA" w:rsidTr="00E103CC">
        <w:tc>
          <w:tcPr>
            <w:tcW w:w="1400" w:type="dxa"/>
            <w:shd w:val="clear" w:color="auto" w:fill="E2EFD9" w:themeFill="accent6" w:themeFillTint="33"/>
          </w:tcPr>
          <w:p w:rsidR="0017204D" w:rsidRPr="005A0EBA" w:rsidRDefault="0017204D" w:rsidP="00A9670B">
            <w:pPr>
              <w:rPr>
                <w:sz w:val="20"/>
                <w:szCs w:val="20"/>
              </w:rPr>
            </w:pPr>
          </w:p>
          <w:p w:rsidR="0017204D" w:rsidRPr="005A0EBA" w:rsidRDefault="0017204D" w:rsidP="00A9670B">
            <w:pPr>
              <w:rPr>
                <w:sz w:val="20"/>
                <w:szCs w:val="20"/>
              </w:rPr>
            </w:pPr>
            <w:r w:rsidRPr="005A0EBA">
              <w:rPr>
                <w:sz w:val="20"/>
                <w:szCs w:val="20"/>
              </w:rPr>
              <w:t>Experience</w:t>
            </w:r>
          </w:p>
          <w:p w:rsidR="0017204D" w:rsidRPr="005A0EBA" w:rsidRDefault="0017204D" w:rsidP="00A9670B">
            <w:pPr>
              <w:rPr>
                <w:sz w:val="20"/>
                <w:szCs w:val="20"/>
              </w:rPr>
            </w:pPr>
          </w:p>
        </w:tc>
        <w:tc>
          <w:tcPr>
            <w:tcW w:w="1147" w:type="dxa"/>
          </w:tcPr>
          <w:p w:rsidR="0017204D" w:rsidRPr="005A0EBA" w:rsidRDefault="0017204D" w:rsidP="00A9670B">
            <w:pPr>
              <w:rPr>
                <w:sz w:val="16"/>
                <w:szCs w:val="16"/>
              </w:rPr>
            </w:pPr>
            <w:r w:rsidRPr="005A0EBA">
              <w:rPr>
                <w:sz w:val="16"/>
                <w:szCs w:val="16"/>
              </w:rPr>
              <w:t>Neutral, curious.</w:t>
            </w:r>
          </w:p>
        </w:tc>
        <w:tc>
          <w:tcPr>
            <w:tcW w:w="294" w:type="dxa"/>
          </w:tcPr>
          <w:p w:rsidR="0017204D" w:rsidRDefault="0017204D" w:rsidP="00A9670B">
            <w:pPr>
              <w:rPr>
                <w:sz w:val="16"/>
                <w:szCs w:val="16"/>
              </w:rPr>
            </w:pPr>
          </w:p>
          <w:p w:rsidR="0017204D" w:rsidRDefault="0017204D" w:rsidP="00A9670B">
            <w:pPr>
              <w:rPr>
                <w:sz w:val="16"/>
                <w:szCs w:val="16"/>
              </w:rPr>
            </w:pPr>
          </w:p>
          <w:p w:rsidR="0017204D" w:rsidRPr="005A0EBA" w:rsidRDefault="0017204D" w:rsidP="00A967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67" w:type="dxa"/>
          </w:tcPr>
          <w:p w:rsidR="0017204D" w:rsidRPr="005A0EBA" w:rsidRDefault="0017204D" w:rsidP="00A9670B">
            <w:pPr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17204D" w:rsidRDefault="0017204D" w:rsidP="00A9670B">
            <w:pPr>
              <w:rPr>
                <w:sz w:val="16"/>
                <w:szCs w:val="16"/>
              </w:rPr>
            </w:pPr>
          </w:p>
          <w:p w:rsidR="0017204D" w:rsidRDefault="0017204D" w:rsidP="00A9670B">
            <w:pPr>
              <w:rPr>
                <w:sz w:val="16"/>
                <w:szCs w:val="16"/>
              </w:rPr>
            </w:pPr>
          </w:p>
          <w:p w:rsidR="0017204D" w:rsidRPr="005A0EBA" w:rsidRDefault="0017204D" w:rsidP="00A967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58" w:type="dxa"/>
          </w:tcPr>
          <w:p w:rsidR="0017204D" w:rsidRPr="005A0EBA" w:rsidRDefault="0017204D" w:rsidP="00A9670B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E103CC" w:rsidRPr="005A0EBA" w:rsidRDefault="00E103CC" w:rsidP="00A967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87" w:type="dxa"/>
          </w:tcPr>
          <w:p w:rsidR="0017204D" w:rsidRPr="005A0EBA" w:rsidRDefault="0017204D" w:rsidP="00A9670B">
            <w:pPr>
              <w:rPr>
                <w:sz w:val="16"/>
                <w:szCs w:val="16"/>
              </w:rPr>
            </w:pPr>
          </w:p>
        </w:tc>
        <w:tc>
          <w:tcPr>
            <w:tcW w:w="367" w:type="dxa"/>
          </w:tcPr>
          <w:p w:rsidR="0017204D" w:rsidRPr="005A0EBA" w:rsidRDefault="00E103CC" w:rsidP="00A967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48" w:type="dxa"/>
          </w:tcPr>
          <w:p w:rsidR="0017204D" w:rsidRPr="005A0EBA" w:rsidRDefault="0017204D" w:rsidP="00A9670B">
            <w:pPr>
              <w:rPr>
                <w:sz w:val="16"/>
                <w:szCs w:val="16"/>
              </w:rPr>
            </w:pPr>
          </w:p>
        </w:tc>
        <w:tc>
          <w:tcPr>
            <w:tcW w:w="303" w:type="dxa"/>
          </w:tcPr>
          <w:p w:rsidR="0017204D" w:rsidRPr="005A0EBA" w:rsidRDefault="00E103CC" w:rsidP="00A967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70" w:type="dxa"/>
          </w:tcPr>
          <w:p w:rsidR="0017204D" w:rsidRPr="005A0EBA" w:rsidRDefault="0017204D" w:rsidP="00A9670B">
            <w:pPr>
              <w:rPr>
                <w:sz w:val="16"/>
                <w:szCs w:val="16"/>
              </w:rPr>
            </w:pPr>
          </w:p>
        </w:tc>
        <w:tc>
          <w:tcPr>
            <w:tcW w:w="380" w:type="dxa"/>
          </w:tcPr>
          <w:p w:rsidR="0017204D" w:rsidRPr="005A0EBA" w:rsidRDefault="00E103CC" w:rsidP="00A967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34" w:type="dxa"/>
          </w:tcPr>
          <w:p w:rsidR="0017204D" w:rsidRPr="005A0EBA" w:rsidRDefault="0017204D" w:rsidP="00A9670B"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 w:rsidR="0017204D" w:rsidRPr="005A0EBA" w:rsidRDefault="00E103CC" w:rsidP="00A967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99" w:type="dxa"/>
          </w:tcPr>
          <w:p w:rsidR="0017204D" w:rsidRPr="005A0EBA" w:rsidRDefault="0017204D" w:rsidP="00A9670B">
            <w:pPr>
              <w:rPr>
                <w:sz w:val="16"/>
                <w:szCs w:val="16"/>
              </w:rPr>
            </w:pPr>
          </w:p>
        </w:tc>
        <w:tc>
          <w:tcPr>
            <w:tcW w:w="286" w:type="dxa"/>
          </w:tcPr>
          <w:p w:rsidR="0017204D" w:rsidRPr="005A0EBA" w:rsidRDefault="00E103CC" w:rsidP="00A967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09" w:type="dxa"/>
          </w:tcPr>
          <w:p w:rsidR="0017204D" w:rsidRPr="005A0EBA" w:rsidRDefault="0017204D" w:rsidP="00A9670B">
            <w:pPr>
              <w:rPr>
                <w:sz w:val="16"/>
                <w:szCs w:val="16"/>
              </w:rPr>
            </w:pPr>
          </w:p>
        </w:tc>
        <w:tc>
          <w:tcPr>
            <w:tcW w:w="347" w:type="dxa"/>
          </w:tcPr>
          <w:p w:rsidR="0017204D" w:rsidRPr="005A0EBA" w:rsidRDefault="00E103CC" w:rsidP="00A967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17204D" w:rsidRPr="005A0EBA" w:rsidTr="00E103CC">
        <w:tc>
          <w:tcPr>
            <w:tcW w:w="1400" w:type="dxa"/>
            <w:shd w:val="clear" w:color="auto" w:fill="E2EFD9" w:themeFill="accent6" w:themeFillTint="33"/>
          </w:tcPr>
          <w:p w:rsidR="00A9670B" w:rsidRPr="005A0EBA" w:rsidRDefault="007F4A15" w:rsidP="00A9670B">
            <w:pPr>
              <w:rPr>
                <w:sz w:val="20"/>
                <w:szCs w:val="20"/>
              </w:rPr>
            </w:pPr>
            <w:r w:rsidRPr="005A0EBA">
              <w:rPr>
                <w:sz w:val="20"/>
                <w:szCs w:val="20"/>
              </w:rPr>
              <w:t>Business</w:t>
            </w:r>
          </w:p>
          <w:p w:rsidR="007F4A15" w:rsidRPr="005A0EBA" w:rsidRDefault="007F4A15" w:rsidP="00A9670B">
            <w:pPr>
              <w:rPr>
                <w:sz w:val="20"/>
                <w:szCs w:val="20"/>
              </w:rPr>
            </w:pPr>
            <w:r w:rsidRPr="005A0EBA">
              <w:rPr>
                <w:sz w:val="20"/>
                <w:szCs w:val="20"/>
              </w:rPr>
              <w:t>Goal</w:t>
            </w:r>
          </w:p>
          <w:p w:rsidR="00016FD2" w:rsidRPr="005A0EBA" w:rsidRDefault="00016FD2" w:rsidP="00A9670B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  <w:gridSpan w:val="2"/>
          </w:tcPr>
          <w:p w:rsidR="00A9670B" w:rsidRPr="005A0EBA" w:rsidRDefault="00E103CC" w:rsidP="00A967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Increase awareness and interest.</w:t>
            </w:r>
          </w:p>
        </w:tc>
        <w:tc>
          <w:tcPr>
            <w:tcW w:w="1579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  <w:tc>
          <w:tcPr>
            <w:tcW w:w="1384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  <w:tc>
          <w:tcPr>
            <w:tcW w:w="1354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  <w:tc>
          <w:tcPr>
            <w:tcW w:w="1351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  <w:tc>
          <w:tcPr>
            <w:tcW w:w="1385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  <w:tc>
          <w:tcPr>
            <w:tcW w:w="1356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</w:tr>
      <w:tr w:rsidR="0017204D" w:rsidRPr="005A0EBA" w:rsidTr="00E103CC">
        <w:tc>
          <w:tcPr>
            <w:tcW w:w="1400" w:type="dxa"/>
            <w:shd w:val="clear" w:color="auto" w:fill="E2EFD9" w:themeFill="accent6" w:themeFillTint="33"/>
          </w:tcPr>
          <w:p w:rsidR="00016FD2" w:rsidRPr="005A0EBA" w:rsidRDefault="00016FD2" w:rsidP="00A9670B">
            <w:pPr>
              <w:rPr>
                <w:sz w:val="20"/>
                <w:szCs w:val="20"/>
              </w:rPr>
            </w:pPr>
          </w:p>
          <w:p w:rsidR="00A9670B" w:rsidRPr="005A0EBA" w:rsidRDefault="007F4A15" w:rsidP="00A9670B">
            <w:pPr>
              <w:rPr>
                <w:sz w:val="20"/>
                <w:szCs w:val="20"/>
              </w:rPr>
            </w:pPr>
            <w:r w:rsidRPr="005A0EBA">
              <w:rPr>
                <w:sz w:val="20"/>
                <w:szCs w:val="20"/>
              </w:rPr>
              <w:t>KPI’s</w:t>
            </w:r>
          </w:p>
          <w:p w:rsidR="00016FD2" w:rsidRPr="005A0EBA" w:rsidRDefault="00016FD2" w:rsidP="00A9670B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  <w:gridSpan w:val="2"/>
          </w:tcPr>
          <w:p w:rsidR="00A9670B" w:rsidRPr="005A0EBA" w:rsidRDefault="00E103CC" w:rsidP="00A967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website visitors.</w:t>
            </w:r>
          </w:p>
        </w:tc>
        <w:tc>
          <w:tcPr>
            <w:tcW w:w="1579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  <w:tc>
          <w:tcPr>
            <w:tcW w:w="1384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  <w:tc>
          <w:tcPr>
            <w:tcW w:w="1354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  <w:tc>
          <w:tcPr>
            <w:tcW w:w="1351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  <w:tc>
          <w:tcPr>
            <w:tcW w:w="1385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  <w:tc>
          <w:tcPr>
            <w:tcW w:w="1356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</w:tr>
      <w:tr w:rsidR="0017204D" w:rsidRPr="005A0EBA" w:rsidTr="00E103CC">
        <w:tc>
          <w:tcPr>
            <w:tcW w:w="1400" w:type="dxa"/>
            <w:shd w:val="clear" w:color="auto" w:fill="E2EFD9" w:themeFill="accent6" w:themeFillTint="33"/>
          </w:tcPr>
          <w:p w:rsidR="00A9670B" w:rsidRPr="005A0EBA" w:rsidRDefault="007F4A15" w:rsidP="00A9670B">
            <w:pPr>
              <w:rPr>
                <w:sz w:val="20"/>
                <w:szCs w:val="20"/>
              </w:rPr>
            </w:pPr>
            <w:r w:rsidRPr="005A0EBA">
              <w:rPr>
                <w:sz w:val="20"/>
                <w:szCs w:val="20"/>
              </w:rPr>
              <w:t>Organisational Activities</w:t>
            </w:r>
          </w:p>
          <w:p w:rsidR="00FE5F27" w:rsidRPr="005A0EBA" w:rsidRDefault="00FE5F27" w:rsidP="00A9670B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  <w:gridSpan w:val="2"/>
          </w:tcPr>
          <w:p w:rsidR="00A9670B" w:rsidRPr="005A0EBA" w:rsidRDefault="00E103CC" w:rsidP="00A967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Spread the word and website on social </w:t>
            </w:r>
            <w:proofErr w:type="spellStart"/>
            <w:r>
              <w:rPr>
                <w:sz w:val="16"/>
                <w:szCs w:val="16"/>
              </w:rPr>
              <w:t>medi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1579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  <w:tc>
          <w:tcPr>
            <w:tcW w:w="1384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  <w:tc>
          <w:tcPr>
            <w:tcW w:w="1354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  <w:tc>
          <w:tcPr>
            <w:tcW w:w="1351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  <w:tc>
          <w:tcPr>
            <w:tcW w:w="1385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  <w:tc>
          <w:tcPr>
            <w:tcW w:w="1356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</w:tr>
      <w:tr w:rsidR="0017204D" w:rsidRPr="005A0EBA" w:rsidTr="00E103CC">
        <w:tc>
          <w:tcPr>
            <w:tcW w:w="1400" w:type="dxa"/>
            <w:shd w:val="clear" w:color="auto" w:fill="E2EFD9" w:themeFill="accent6" w:themeFillTint="33"/>
          </w:tcPr>
          <w:p w:rsidR="00A9670B" w:rsidRPr="005A0EBA" w:rsidRDefault="007F4A15" w:rsidP="00A9670B">
            <w:pPr>
              <w:rPr>
                <w:sz w:val="20"/>
                <w:szCs w:val="20"/>
              </w:rPr>
            </w:pPr>
            <w:r w:rsidRPr="005A0EBA">
              <w:rPr>
                <w:sz w:val="20"/>
                <w:szCs w:val="20"/>
              </w:rPr>
              <w:t>Responsible</w:t>
            </w:r>
          </w:p>
          <w:p w:rsidR="007F4A15" w:rsidRPr="005A0EBA" w:rsidRDefault="007F4A15" w:rsidP="00A9670B">
            <w:pPr>
              <w:rPr>
                <w:sz w:val="20"/>
                <w:szCs w:val="20"/>
              </w:rPr>
            </w:pPr>
          </w:p>
          <w:p w:rsidR="00FE5F27" w:rsidRPr="005A0EBA" w:rsidRDefault="00FE5F27" w:rsidP="00A9670B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  <w:gridSpan w:val="2"/>
          </w:tcPr>
          <w:p w:rsidR="00A9670B" w:rsidRPr="005A0EBA" w:rsidRDefault="00E103CC" w:rsidP="00A967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Naoise Gaffney</w:t>
            </w:r>
          </w:p>
        </w:tc>
        <w:tc>
          <w:tcPr>
            <w:tcW w:w="1579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  <w:tc>
          <w:tcPr>
            <w:tcW w:w="1384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  <w:tc>
          <w:tcPr>
            <w:tcW w:w="1354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  <w:tc>
          <w:tcPr>
            <w:tcW w:w="1351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  <w:tc>
          <w:tcPr>
            <w:tcW w:w="1385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  <w:tc>
          <w:tcPr>
            <w:tcW w:w="1356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</w:tr>
      <w:tr w:rsidR="0017204D" w:rsidRPr="005A0EBA" w:rsidTr="00E103CC">
        <w:tc>
          <w:tcPr>
            <w:tcW w:w="1400" w:type="dxa"/>
            <w:shd w:val="clear" w:color="auto" w:fill="E2EFD9" w:themeFill="accent6" w:themeFillTint="33"/>
          </w:tcPr>
          <w:p w:rsidR="00A9670B" w:rsidRPr="005A0EBA" w:rsidRDefault="007F4A15" w:rsidP="00A9670B">
            <w:pPr>
              <w:rPr>
                <w:sz w:val="20"/>
                <w:szCs w:val="20"/>
              </w:rPr>
            </w:pPr>
            <w:r w:rsidRPr="005A0EBA">
              <w:rPr>
                <w:sz w:val="20"/>
                <w:szCs w:val="20"/>
              </w:rPr>
              <w:t>Technology</w:t>
            </w:r>
          </w:p>
          <w:p w:rsidR="007F4A15" w:rsidRPr="005A0EBA" w:rsidRDefault="007F4A15" w:rsidP="00A9670B">
            <w:pPr>
              <w:rPr>
                <w:sz w:val="20"/>
                <w:szCs w:val="20"/>
              </w:rPr>
            </w:pPr>
            <w:r w:rsidRPr="005A0EBA">
              <w:rPr>
                <w:sz w:val="20"/>
                <w:szCs w:val="20"/>
              </w:rPr>
              <w:t>Systems</w:t>
            </w:r>
          </w:p>
          <w:p w:rsidR="00FE5F27" w:rsidRPr="005A0EBA" w:rsidRDefault="00FE5F27" w:rsidP="00A9670B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  <w:gridSpan w:val="2"/>
          </w:tcPr>
          <w:p w:rsidR="00A9670B" w:rsidRPr="005A0EBA" w:rsidRDefault="00E103CC" w:rsidP="00A967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GitHub and </w:t>
            </w:r>
            <w:proofErr w:type="spellStart"/>
            <w:r>
              <w:rPr>
                <w:sz w:val="16"/>
                <w:szCs w:val="16"/>
              </w:rPr>
              <w:t>GitPages</w:t>
            </w:r>
            <w:proofErr w:type="spellEnd"/>
            <w:r>
              <w:rPr>
                <w:sz w:val="16"/>
                <w:szCs w:val="16"/>
              </w:rPr>
              <w:t>. FB and Twitter. LinkedIn.</w:t>
            </w:r>
            <w:bookmarkStart w:id="0" w:name="_GoBack"/>
            <w:bookmarkEnd w:id="0"/>
          </w:p>
        </w:tc>
        <w:tc>
          <w:tcPr>
            <w:tcW w:w="1579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  <w:tc>
          <w:tcPr>
            <w:tcW w:w="1384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  <w:tc>
          <w:tcPr>
            <w:tcW w:w="1354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  <w:tc>
          <w:tcPr>
            <w:tcW w:w="1351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  <w:tc>
          <w:tcPr>
            <w:tcW w:w="1385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  <w:tc>
          <w:tcPr>
            <w:tcW w:w="1356" w:type="dxa"/>
            <w:gridSpan w:val="2"/>
          </w:tcPr>
          <w:p w:rsidR="00A9670B" w:rsidRPr="005A0EBA" w:rsidRDefault="00A9670B" w:rsidP="00A9670B">
            <w:pPr>
              <w:rPr>
                <w:sz w:val="16"/>
                <w:szCs w:val="16"/>
              </w:rPr>
            </w:pPr>
          </w:p>
        </w:tc>
      </w:tr>
      <w:tr w:rsidR="007F4A15" w:rsidRPr="005A0EBA" w:rsidTr="007F4A15">
        <w:tc>
          <w:tcPr>
            <w:tcW w:w="13950" w:type="dxa"/>
            <w:gridSpan w:val="19"/>
            <w:shd w:val="clear" w:color="auto" w:fill="00B0F0"/>
          </w:tcPr>
          <w:p w:rsidR="007F4A15" w:rsidRPr="005A0EBA" w:rsidRDefault="007F4A15" w:rsidP="00A9670B">
            <w:pPr>
              <w:rPr>
                <w:sz w:val="20"/>
                <w:szCs w:val="20"/>
              </w:rPr>
            </w:pPr>
          </w:p>
        </w:tc>
      </w:tr>
    </w:tbl>
    <w:p w:rsidR="00A9670B" w:rsidRPr="005A0EBA" w:rsidRDefault="00A9670B" w:rsidP="00A9670B"/>
    <w:sectPr w:rsidR="00A9670B" w:rsidRPr="005A0EBA" w:rsidSect="00A9670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0B"/>
    <w:rsid w:val="00016FD2"/>
    <w:rsid w:val="000208AA"/>
    <w:rsid w:val="00103CAA"/>
    <w:rsid w:val="001423DC"/>
    <w:rsid w:val="0017204D"/>
    <w:rsid w:val="001F0EE7"/>
    <w:rsid w:val="00200CD9"/>
    <w:rsid w:val="00212D58"/>
    <w:rsid w:val="00265CAE"/>
    <w:rsid w:val="00280003"/>
    <w:rsid w:val="002D5779"/>
    <w:rsid w:val="00320C8E"/>
    <w:rsid w:val="00401737"/>
    <w:rsid w:val="005A0EBA"/>
    <w:rsid w:val="005B76FB"/>
    <w:rsid w:val="00600DAE"/>
    <w:rsid w:val="00623E1B"/>
    <w:rsid w:val="0062411A"/>
    <w:rsid w:val="0070281F"/>
    <w:rsid w:val="00734535"/>
    <w:rsid w:val="007F4A15"/>
    <w:rsid w:val="00862636"/>
    <w:rsid w:val="008F4FC2"/>
    <w:rsid w:val="009933A2"/>
    <w:rsid w:val="009B77DD"/>
    <w:rsid w:val="009D5598"/>
    <w:rsid w:val="00A43455"/>
    <w:rsid w:val="00A9670B"/>
    <w:rsid w:val="00BA6D2B"/>
    <w:rsid w:val="00BD1E37"/>
    <w:rsid w:val="00C65D8B"/>
    <w:rsid w:val="00CF3EF4"/>
    <w:rsid w:val="00D760AE"/>
    <w:rsid w:val="00D764AD"/>
    <w:rsid w:val="00DC35B1"/>
    <w:rsid w:val="00E103CC"/>
    <w:rsid w:val="00EA165D"/>
    <w:rsid w:val="00F24016"/>
    <w:rsid w:val="00F32FB1"/>
    <w:rsid w:val="00FA545B"/>
    <w:rsid w:val="00FE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CC5B7"/>
  <w15:chartTrackingRefBased/>
  <w15:docId w15:val="{44D9325A-9F4F-1849-9C89-FF3B0C10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7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67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Naoise Gaffney (Tallaght TC)</dc:creator>
  <cp:keywords/>
  <dc:description/>
  <cp:lastModifiedBy>Naoise Gaffney (Tallaght TC)</cp:lastModifiedBy>
  <cp:revision>10</cp:revision>
  <dcterms:created xsi:type="dcterms:W3CDTF">2020-05-08T00:41:00Z</dcterms:created>
  <dcterms:modified xsi:type="dcterms:W3CDTF">2020-05-08T01:00:00Z</dcterms:modified>
</cp:coreProperties>
</file>