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CF8A" w14:textId="265892AD" w:rsidR="00AB0812" w:rsidRDefault="00DF5E5F" w:rsidP="00DF5E5F">
      <w:pPr>
        <w:jc w:val="center"/>
        <w:rPr>
          <w:rFonts w:ascii="Quire Sans" w:hAnsi="Quire Sans" w:cs="Quire Sans"/>
          <w:sz w:val="28"/>
          <w:szCs w:val="28"/>
          <w:u w:val="single"/>
        </w:rPr>
      </w:pPr>
      <w:r w:rsidRPr="00DF5E5F">
        <w:rPr>
          <w:rFonts w:ascii="Quire Sans" w:hAnsi="Quire Sans" w:cs="Quire Sans"/>
          <w:sz w:val="28"/>
          <w:szCs w:val="28"/>
          <w:u w:val="single"/>
        </w:rPr>
        <w:t>The Scope Plane</w:t>
      </w:r>
    </w:p>
    <w:p w14:paraId="2EFFBD22" w14:textId="40E0F722" w:rsidR="00DF5E5F" w:rsidRDefault="00DF5E5F" w:rsidP="00DF5E5F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What they say they need</w:t>
      </w:r>
    </w:p>
    <w:p w14:paraId="78801B4A" w14:textId="56F65014" w:rsidR="00DF5E5F" w:rsidRDefault="00DF5E5F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A</w:t>
      </w:r>
      <w:r w:rsidR="00ED5F81">
        <w:rPr>
          <w:rFonts w:ascii="Quire Sans" w:hAnsi="Quire Sans" w:cs="Quire Sans"/>
        </w:rPr>
        <w:t xml:space="preserve"> website</w:t>
      </w:r>
    </w:p>
    <w:p w14:paraId="0B235B30" w14:textId="1DA0A8DB" w:rsidR="00DF5E5F" w:rsidRDefault="00DF5E5F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Pages dedicated to teams with stats and scores</w:t>
      </w:r>
    </w:p>
    <w:p w14:paraId="377A9115" w14:textId="78CD86FD" w:rsidR="00ED5F81" w:rsidRDefault="00B46903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Videos and clips to watch</w:t>
      </w:r>
    </w:p>
    <w:p w14:paraId="7FC0A260" w14:textId="39765FFF" w:rsidR="00B46903" w:rsidRDefault="00B46903" w:rsidP="00DF5E5F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 xml:space="preserve">What they </w:t>
      </w:r>
      <w:proofErr w:type="gramStart"/>
      <w:r>
        <w:rPr>
          <w:rFonts w:ascii="Quire Sans" w:hAnsi="Quire Sans" w:cs="Quire Sans"/>
          <w:b/>
          <w:bCs/>
          <w:sz w:val="24"/>
          <w:szCs w:val="24"/>
        </w:rPr>
        <w:t>actually need</w:t>
      </w:r>
      <w:proofErr w:type="gramEnd"/>
    </w:p>
    <w:p w14:paraId="0D4D7AAE" w14:textId="134A98BA" w:rsidR="00B46903" w:rsidRPr="00B46903" w:rsidRDefault="00B46903" w:rsidP="00D542CA">
      <w:pPr>
        <w:jc w:val="both"/>
        <w:rPr>
          <w:rFonts w:ascii="Quire Sans" w:hAnsi="Quire Sans" w:cs="Quire Sans"/>
          <w:sz w:val="24"/>
          <w:szCs w:val="24"/>
        </w:rPr>
      </w:pPr>
      <w:r w:rsidRPr="00B46903">
        <w:rPr>
          <w:rFonts w:ascii="Quire Sans" w:hAnsi="Quire Sans" w:cs="Quire Sans"/>
          <w:sz w:val="24"/>
          <w:szCs w:val="24"/>
        </w:rPr>
        <w:t>A responsive application for mobile, tablet and desktop, also catering to large screen sizes</w:t>
      </w:r>
      <w:r>
        <w:rPr>
          <w:rFonts w:ascii="Quire Sans" w:hAnsi="Quire Sans" w:cs="Quire Sans"/>
          <w:sz w:val="24"/>
          <w:szCs w:val="24"/>
        </w:rPr>
        <w:t>.</w:t>
      </w:r>
    </w:p>
    <w:p w14:paraId="3159890B" w14:textId="482B595C" w:rsidR="00DF5E5F" w:rsidRDefault="00B46903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League table view</w:t>
      </w:r>
    </w:p>
    <w:p w14:paraId="420FF809" w14:textId="70FFB0EE" w:rsidR="00B46903" w:rsidRDefault="00B46903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Past, live and future match stats and probabilities</w:t>
      </w:r>
    </w:p>
    <w:p w14:paraId="1C338516" w14:textId="49288BE7" w:rsidR="00B46903" w:rsidRDefault="00B46903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Details on venues and map view</w:t>
      </w:r>
    </w:p>
    <w:p w14:paraId="338BF4CF" w14:textId="44FE5B14" w:rsidR="00B46903" w:rsidRDefault="00D542CA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Player profiles</w:t>
      </w:r>
    </w:p>
    <w:p w14:paraId="6CF8F657" w14:textId="17127B86" w:rsidR="00D542CA" w:rsidRDefault="00D542CA" w:rsidP="00DF5E5F">
      <w:pPr>
        <w:jc w:val="center"/>
        <w:rPr>
          <w:rFonts w:ascii="Quire Sans" w:hAnsi="Quire Sans" w:cs="Quire Sans"/>
          <w:b/>
          <w:bCs/>
          <w:sz w:val="24"/>
          <w:szCs w:val="24"/>
        </w:rPr>
      </w:pPr>
      <w:r>
        <w:rPr>
          <w:rFonts w:ascii="Quire Sans" w:hAnsi="Quire Sans" w:cs="Quire Sans"/>
          <w:b/>
          <w:bCs/>
          <w:sz w:val="24"/>
          <w:szCs w:val="24"/>
        </w:rPr>
        <w:t>What they don’t know they need</w:t>
      </w:r>
    </w:p>
    <w:p w14:paraId="3B1991C1" w14:textId="7DE2391A" w:rsidR="00D542CA" w:rsidRPr="00D542CA" w:rsidRDefault="00D542CA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Community page with news and comments</w:t>
      </w:r>
    </w:p>
    <w:p w14:paraId="5702A501" w14:textId="6AB595DA" w:rsidR="00D542CA" w:rsidRDefault="00D542CA" w:rsidP="00D542CA">
      <w:pPr>
        <w:jc w:val="both"/>
        <w:rPr>
          <w:rFonts w:ascii="Quire Sans" w:hAnsi="Quire Sans" w:cs="Quire Sans"/>
        </w:rPr>
      </w:pPr>
      <w:r>
        <w:rPr>
          <w:rFonts w:ascii="Quire Sans" w:hAnsi="Quire Sans" w:cs="Quire Sans"/>
        </w:rPr>
        <w:t>Voting system on end of season probabilities such as who wins the premiership and who wins best &amp; fairest etc</w:t>
      </w:r>
    </w:p>
    <w:p w14:paraId="5342AC54" w14:textId="3FD9EE14" w:rsidR="00D542CA" w:rsidRDefault="00D542CA" w:rsidP="00DF5E5F">
      <w:pPr>
        <w:jc w:val="center"/>
        <w:rPr>
          <w:rFonts w:ascii="Quire Sans" w:hAnsi="Quire Sans" w:cs="Quire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42CA" w14:paraId="54D38025" w14:textId="77777777" w:rsidTr="00D542CA">
        <w:tc>
          <w:tcPr>
            <w:tcW w:w="4508" w:type="dxa"/>
          </w:tcPr>
          <w:p w14:paraId="382957C7" w14:textId="582ADE31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>Scenario</w:t>
            </w:r>
          </w:p>
        </w:tc>
        <w:tc>
          <w:tcPr>
            <w:tcW w:w="4508" w:type="dxa"/>
          </w:tcPr>
          <w:p w14:paraId="251940B1" w14:textId="0EF30814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>Requirements</w:t>
            </w:r>
          </w:p>
        </w:tc>
      </w:tr>
      <w:tr w:rsidR="00D542CA" w14:paraId="00CDB5BA" w14:textId="77777777" w:rsidTr="00D542CA">
        <w:tc>
          <w:tcPr>
            <w:tcW w:w="4508" w:type="dxa"/>
          </w:tcPr>
          <w:p w14:paraId="50E7EDF9" w14:textId="0FCEDBCF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>A fan wants to see where their team is in the league table</w:t>
            </w:r>
          </w:p>
        </w:tc>
        <w:tc>
          <w:tcPr>
            <w:tcW w:w="4508" w:type="dxa"/>
          </w:tcPr>
          <w:p w14:paraId="6CA13DD3" w14:textId="1860EBB9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 xml:space="preserve">Ability to see the ladder on page and have it </w:t>
            </w:r>
            <w:proofErr w:type="gramStart"/>
            <w:r>
              <w:rPr>
                <w:rFonts w:ascii="Quire Sans" w:hAnsi="Quire Sans" w:cs="Quire Sans"/>
              </w:rPr>
              <w:t>be</w:t>
            </w:r>
            <w:proofErr w:type="gramEnd"/>
            <w:r>
              <w:rPr>
                <w:rFonts w:ascii="Quire Sans" w:hAnsi="Quire Sans" w:cs="Quire Sans"/>
              </w:rPr>
              <w:t xml:space="preserve"> based upon the latest information</w:t>
            </w:r>
          </w:p>
        </w:tc>
      </w:tr>
      <w:tr w:rsidR="00D542CA" w14:paraId="6BF8DF3C" w14:textId="77777777" w:rsidTr="00D542CA">
        <w:tc>
          <w:tcPr>
            <w:tcW w:w="4508" w:type="dxa"/>
          </w:tcPr>
          <w:p w14:paraId="6EC14D9A" w14:textId="08D906A9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>A fan wants to see their teams latest match result and stats that make up the game</w:t>
            </w:r>
          </w:p>
        </w:tc>
        <w:tc>
          <w:tcPr>
            <w:tcW w:w="4508" w:type="dxa"/>
          </w:tcPr>
          <w:p w14:paraId="08CAED28" w14:textId="17B7E21D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>Ability to show details like number of “goals”, “behinds” and “marks inside 50s” for each match and for matches being played.</w:t>
            </w:r>
          </w:p>
        </w:tc>
      </w:tr>
      <w:tr w:rsidR="00D542CA" w14:paraId="35C55963" w14:textId="77777777" w:rsidTr="00D542CA">
        <w:tc>
          <w:tcPr>
            <w:tcW w:w="4508" w:type="dxa"/>
          </w:tcPr>
          <w:p w14:paraId="4598FA7B" w14:textId="27B9FEF9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>A fan wants to know if their team is likely to win or lose their next match</w:t>
            </w:r>
          </w:p>
        </w:tc>
        <w:tc>
          <w:tcPr>
            <w:tcW w:w="4508" w:type="dxa"/>
          </w:tcPr>
          <w:p w14:paraId="18CE19ED" w14:textId="10BA7ACB" w:rsidR="00D542CA" w:rsidRDefault="00D542CA" w:rsidP="00DF5E5F">
            <w:pPr>
              <w:jc w:val="center"/>
              <w:rPr>
                <w:rFonts w:ascii="Quire Sans" w:hAnsi="Quire Sans" w:cs="Quire Sans"/>
              </w:rPr>
            </w:pPr>
            <w:r>
              <w:rPr>
                <w:rFonts w:ascii="Quire Sans" w:hAnsi="Quire Sans" w:cs="Quire Sans"/>
              </w:rPr>
              <w:t>Match win / loss probabilities available at least a week in advance</w:t>
            </w:r>
            <w:bookmarkStart w:id="0" w:name="_GoBack"/>
            <w:bookmarkEnd w:id="0"/>
          </w:p>
        </w:tc>
      </w:tr>
    </w:tbl>
    <w:p w14:paraId="268F4DC2" w14:textId="77777777" w:rsidR="00D542CA" w:rsidRPr="00D542CA" w:rsidRDefault="00D542CA" w:rsidP="00DF5E5F">
      <w:pPr>
        <w:jc w:val="center"/>
        <w:rPr>
          <w:rFonts w:ascii="Quire Sans" w:hAnsi="Quire Sans" w:cs="Quire Sans"/>
        </w:rPr>
      </w:pPr>
    </w:p>
    <w:sectPr w:rsidR="00D542CA" w:rsidRPr="00D5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F"/>
    <w:rsid w:val="00AB0812"/>
    <w:rsid w:val="00B46903"/>
    <w:rsid w:val="00D542CA"/>
    <w:rsid w:val="00DF5E5F"/>
    <w:rsid w:val="00E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A05B"/>
  <w15:chartTrackingRefBased/>
  <w15:docId w15:val="{458EE318-20B4-4742-BF31-A1FFC797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3AF322D970741B9950B07E3C74163" ma:contentTypeVersion="13" ma:contentTypeDescription="Create a new document." ma:contentTypeScope="" ma:versionID="db13ae1e448b2846ad0f92ac2d7123b9">
  <xsd:schema xmlns:xsd="http://www.w3.org/2001/XMLSchema" xmlns:xs="http://www.w3.org/2001/XMLSchema" xmlns:p="http://schemas.microsoft.com/office/2006/metadata/properties" xmlns:ns3="c2d323d9-7047-43d1-b5e3-0f8a0ac6eaba" xmlns:ns4="d5c036ec-5f69-4192-9a4b-b04ff6118e24" targetNamespace="http://schemas.microsoft.com/office/2006/metadata/properties" ma:root="true" ma:fieldsID="f4e3ec5df53692dcdd3d2ae7da389b0f" ns3:_="" ns4:_="">
    <xsd:import namespace="c2d323d9-7047-43d1-b5e3-0f8a0ac6eaba"/>
    <xsd:import namespace="d5c036ec-5f69-4192-9a4b-b04ff6118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323d9-7047-43d1-b5e3-0f8a0ac6e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036ec-5f69-4192-9a4b-b04ff6118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76FD5-00D1-425E-B1CD-90752809B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323d9-7047-43d1-b5e3-0f8a0ac6eaba"/>
    <ds:schemaRef ds:uri="d5c036ec-5f69-4192-9a4b-b04ff6118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FE66C-5704-4415-B660-49F2C1558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C0E32-F89F-4682-8BC7-69617C8D4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Greenhall</dc:creator>
  <cp:keywords/>
  <dc:description/>
  <cp:lastModifiedBy>Louis Greenhall</cp:lastModifiedBy>
  <cp:revision>1</cp:revision>
  <dcterms:created xsi:type="dcterms:W3CDTF">2020-08-24T00:10:00Z</dcterms:created>
  <dcterms:modified xsi:type="dcterms:W3CDTF">2020-08-24T09:12:00Z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0x0101004823AF322D970741B9950B07E3C74163</vt:lpwstr>
  </property>
</Properties>
</file>