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E2DB" w14:textId="6DFD12DE" w:rsidR="0093597D" w:rsidRDefault="0093597D"/>
    <w:p w14:paraId="20C9C603" w14:textId="6D29D1C0" w:rsidR="0093597D" w:rsidRDefault="0093597D" w:rsidP="0093597D">
      <w:pPr>
        <w:jc w:val="center"/>
        <w:rPr>
          <w:b/>
          <w:bCs/>
          <w:u w:val="single"/>
        </w:rPr>
      </w:pPr>
      <w:r w:rsidRPr="0093597D">
        <w:rPr>
          <w:b/>
          <w:bCs/>
          <w:u w:val="single"/>
        </w:rPr>
        <w:t>MS2 – GLOBAL NEWS QUIZ – TEST-PLAN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4153"/>
        <w:gridCol w:w="2882"/>
        <w:gridCol w:w="1182"/>
      </w:tblGrid>
      <w:tr w:rsidR="00F365C1" w14:paraId="68E41ED3" w14:textId="77777777" w:rsidTr="0093597D">
        <w:tc>
          <w:tcPr>
            <w:tcW w:w="846" w:type="dxa"/>
          </w:tcPr>
          <w:p w14:paraId="3C862096" w14:textId="273DCDD2" w:rsidR="0093597D" w:rsidRPr="0093597D" w:rsidRDefault="0093597D" w:rsidP="0093597D">
            <w:pPr>
              <w:jc w:val="center"/>
              <w:rPr>
                <w:b/>
                <w:bCs/>
              </w:rPr>
            </w:pPr>
            <w:r w:rsidRPr="0093597D">
              <w:rPr>
                <w:b/>
                <w:bCs/>
              </w:rPr>
              <w:t>Test #</w:t>
            </w:r>
          </w:p>
        </w:tc>
        <w:tc>
          <w:tcPr>
            <w:tcW w:w="3662" w:type="dxa"/>
          </w:tcPr>
          <w:p w14:paraId="009CE068" w14:textId="4A9039DC" w:rsidR="0093597D" w:rsidRPr="0093597D" w:rsidRDefault="0093597D" w:rsidP="0093597D">
            <w:pPr>
              <w:jc w:val="center"/>
              <w:rPr>
                <w:b/>
                <w:bCs/>
              </w:rPr>
            </w:pPr>
            <w:r w:rsidRPr="0093597D">
              <w:rPr>
                <w:b/>
                <w:bCs/>
              </w:rPr>
              <w:t>Test Case</w:t>
            </w:r>
          </w:p>
        </w:tc>
        <w:tc>
          <w:tcPr>
            <w:tcW w:w="3284" w:type="dxa"/>
          </w:tcPr>
          <w:p w14:paraId="1D5994F4" w14:textId="53E8D769" w:rsidR="0093597D" w:rsidRPr="0093597D" w:rsidRDefault="0093597D" w:rsidP="0093597D">
            <w:pPr>
              <w:jc w:val="center"/>
              <w:rPr>
                <w:b/>
                <w:bCs/>
              </w:rPr>
            </w:pPr>
            <w:r w:rsidRPr="0093597D">
              <w:rPr>
                <w:b/>
                <w:bCs/>
              </w:rPr>
              <w:t>Expected Result</w:t>
            </w:r>
          </w:p>
        </w:tc>
        <w:tc>
          <w:tcPr>
            <w:tcW w:w="1224" w:type="dxa"/>
          </w:tcPr>
          <w:p w14:paraId="10B41DB3" w14:textId="5A5830BE" w:rsidR="0093597D" w:rsidRPr="0093597D" w:rsidRDefault="0093597D" w:rsidP="0093597D">
            <w:pPr>
              <w:jc w:val="center"/>
              <w:rPr>
                <w:b/>
                <w:bCs/>
              </w:rPr>
            </w:pPr>
            <w:r w:rsidRPr="0093597D">
              <w:rPr>
                <w:b/>
                <w:bCs/>
              </w:rPr>
              <w:t>Remarks</w:t>
            </w:r>
          </w:p>
        </w:tc>
      </w:tr>
      <w:tr w:rsidR="00F365C1" w14:paraId="55E5A5E6" w14:textId="77777777" w:rsidTr="00F365C1">
        <w:tc>
          <w:tcPr>
            <w:tcW w:w="846" w:type="dxa"/>
          </w:tcPr>
          <w:p w14:paraId="127F6F17" w14:textId="0452DA9E" w:rsidR="0093597D" w:rsidRDefault="0093597D" w:rsidP="0093597D">
            <w:pPr>
              <w:jc w:val="center"/>
            </w:pPr>
            <w:r>
              <w:t>1</w:t>
            </w:r>
          </w:p>
        </w:tc>
        <w:tc>
          <w:tcPr>
            <w:tcW w:w="3662" w:type="dxa"/>
          </w:tcPr>
          <w:p w14:paraId="3DD58CD6" w14:textId="42E3285A" w:rsidR="0093597D" w:rsidRDefault="00F365C1" w:rsidP="0093597D">
            <w:r>
              <w:t>User can</w:t>
            </w:r>
            <w:r w:rsidR="0093597D">
              <w:t xml:space="preserve"> access the quiz</w:t>
            </w:r>
            <w:r>
              <w:t xml:space="preserve"> </w:t>
            </w:r>
            <w:r w:rsidR="00894AED">
              <w:t xml:space="preserve">on a smart phone </w:t>
            </w:r>
            <w:r w:rsidR="0093597D">
              <w:t xml:space="preserve">via </w:t>
            </w:r>
            <w:r>
              <w:t>URL</w:t>
            </w:r>
            <w:r w:rsidR="0093597D">
              <w:t xml:space="preserve">; </w:t>
            </w:r>
            <w:r w:rsidR="0093597D" w:rsidRPr="0093597D">
              <w:t>https://oluwafemiawosanya.github.io/MS2-News-Quiz/</w:t>
            </w:r>
          </w:p>
        </w:tc>
        <w:tc>
          <w:tcPr>
            <w:tcW w:w="3284" w:type="dxa"/>
          </w:tcPr>
          <w:p w14:paraId="4488D285" w14:textId="66AC7347" w:rsidR="0093597D" w:rsidRDefault="00F365C1" w:rsidP="0093597D">
            <w:r>
              <w:t>URL is valid, not broken and user able to access quiz.</w:t>
            </w:r>
          </w:p>
        </w:tc>
        <w:tc>
          <w:tcPr>
            <w:tcW w:w="1224" w:type="dxa"/>
            <w:shd w:val="clear" w:color="auto" w:fill="00B050"/>
          </w:tcPr>
          <w:p w14:paraId="50011DEB" w14:textId="2F98E79D" w:rsidR="0093597D" w:rsidRDefault="00F365C1" w:rsidP="0093597D">
            <w:pPr>
              <w:jc w:val="center"/>
            </w:pPr>
            <w:r>
              <w:t>Pass</w:t>
            </w:r>
          </w:p>
        </w:tc>
      </w:tr>
      <w:tr w:rsidR="00F365C1" w14:paraId="25302667" w14:textId="77777777" w:rsidTr="00F365C1">
        <w:tc>
          <w:tcPr>
            <w:tcW w:w="846" w:type="dxa"/>
          </w:tcPr>
          <w:p w14:paraId="661A471D" w14:textId="7999A0F5" w:rsidR="0093597D" w:rsidRDefault="0093597D" w:rsidP="0093597D">
            <w:pPr>
              <w:jc w:val="center"/>
            </w:pPr>
            <w:r>
              <w:t>2</w:t>
            </w:r>
          </w:p>
        </w:tc>
        <w:tc>
          <w:tcPr>
            <w:tcW w:w="3662" w:type="dxa"/>
          </w:tcPr>
          <w:p w14:paraId="19270638" w14:textId="6FFDDBCD" w:rsidR="0093597D" w:rsidRDefault="00F365C1" w:rsidP="00F365C1">
            <w:r>
              <w:t>Quiz questions are well displayed and accessible to user</w:t>
            </w:r>
          </w:p>
        </w:tc>
        <w:tc>
          <w:tcPr>
            <w:tcW w:w="3284" w:type="dxa"/>
          </w:tcPr>
          <w:p w14:paraId="09264E4A" w14:textId="57145CD9" w:rsidR="0093597D" w:rsidRDefault="00F365C1" w:rsidP="00F365C1">
            <w:r>
              <w:t>Questions well displayed and accessible to user</w:t>
            </w:r>
          </w:p>
        </w:tc>
        <w:tc>
          <w:tcPr>
            <w:tcW w:w="1224" w:type="dxa"/>
            <w:shd w:val="clear" w:color="auto" w:fill="00B050"/>
          </w:tcPr>
          <w:p w14:paraId="1D962C59" w14:textId="669E3CAE" w:rsidR="0093597D" w:rsidRDefault="00F365C1" w:rsidP="0093597D">
            <w:pPr>
              <w:jc w:val="center"/>
            </w:pPr>
            <w:r>
              <w:t>Pass</w:t>
            </w:r>
          </w:p>
        </w:tc>
      </w:tr>
      <w:tr w:rsidR="00F365C1" w14:paraId="168B09F2" w14:textId="77777777" w:rsidTr="00F365C1">
        <w:tc>
          <w:tcPr>
            <w:tcW w:w="846" w:type="dxa"/>
          </w:tcPr>
          <w:p w14:paraId="433E0F9D" w14:textId="15C0D4BD" w:rsidR="0093597D" w:rsidRDefault="0093597D" w:rsidP="0093597D">
            <w:pPr>
              <w:jc w:val="center"/>
            </w:pPr>
            <w:r>
              <w:t>3</w:t>
            </w:r>
          </w:p>
        </w:tc>
        <w:tc>
          <w:tcPr>
            <w:tcW w:w="3662" w:type="dxa"/>
          </w:tcPr>
          <w:p w14:paraId="3EE9DDD7" w14:textId="2CABA1FF" w:rsidR="0093597D" w:rsidRDefault="00F365C1" w:rsidP="00F365C1">
            <w:r>
              <w:t>User able to pick a choice answer from options displayed by clicking the radio button next to the answer</w:t>
            </w:r>
          </w:p>
        </w:tc>
        <w:tc>
          <w:tcPr>
            <w:tcW w:w="3284" w:type="dxa"/>
          </w:tcPr>
          <w:p w14:paraId="2CF058D9" w14:textId="2DEF5F59" w:rsidR="0093597D" w:rsidRDefault="00F365C1" w:rsidP="00F365C1">
            <w:r>
              <w:t xml:space="preserve">User able to click radio button next </w:t>
            </w:r>
            <w:proofErr w:type="gramStart"/>
            <w:r>
              <w:t>to choice</w:t>
            </w:r>
            <w:proofErr w:type="gramEnd"/>
            <w:r>
              <w:t xml:space="preserve"> answer</w:t>
            </w:r>
          </w:p>
        </w:tc>
        <w:tc>
          <w:tcPr>
            <w:tcW w:w="1224" w:type="dxa"/>
            <w:shd w:val="clear" w:color="auto" w:fill="00B050"/>
          </w:tcPr>
          <w:p w14:paraId="1B8D4B36" w14:textId="1BE709A8" w:rsidR="0093597D" w:rsidRDefault="00F365C1" w:rsidP="0093597D">
            <w:pPr>
              <w:jc w:val="center"/>
            </w:pPr>
            <w:r>
              <w:t>Pass</w:t>
            </w:r>
          </w:p>
        </w:tc>
      </w:tr>
      <w:tr w:rsidR="00F365C1" w14:paraId="2947D14E" w14:textId="77777777" w:rsidTr="00F365C1">
        <w:tc>
          <w:tcPr>
            <w:tcW w:w="846" w:type="dxa"/>
          </w:tcPr>
          <w:p w14:paraId="6F094CA6" w14:textId="21AE0258" w:rsidR="0093597D" w:rsidRDefault="0093597D" w:rsidP="0093597D">
            <w:pPr>
              <w:jc w:val="center"/>
            </w:pPr>
            <w:r>
              <w:t>4</w:t>
            </w:r>
          </w:p>
        </w:tc>
        <w:tc>
          <w:tcPr>
            <w:tcW w:w="3662" w:type="dxa"/>
          </w:tcPr>
          <w:p w14:paraId="52CE5DEF" w14:textId="3B764071" w:rsidR="0093597D" w:rsidRDefault="00F365C1" w:rsidP="00F365C1">
            <w:r>
              <w:t>User able to move between questions with the previous and next buttons</w:t>
            </w:r>
          </w:p>
        </w:tc>
        <w:tc>
          <w:tcPr>
            <w:tcW w:w="3284" w:type="dxa"/>
          </w:tcPr>
          <w:p w14:paraId="51F68DBD" w14:textId="6BC0521A" w:rsidR="0093597D" w:rsidRDefault="00F365C1" w:rsidP="00F365C1">
            <w:r>
              <w:t>Previous and next buttons clickable and user able to move between questions</w:t>
            </w:r>
          </w:p>
        </w:tc>
        <w:tc>
          <w:tcPr>
            <w:tcW w:w="1224" w:type="dxa"/>
            <w:shd w:val="clear" w:color="auto" w:fill="00B050"/>
          </w:tcPr>
          <w:p w14:paraId="7AA8656C" w14:textId="7F6034DD" w:rsidR="0093597D" w:rsidRDefault="00F365C1" w:rsidP="0093597D">
            <w:pPr>
              <w:jc w:val="center"/>
            </w:pPr>
            <w:r>
              <w:t>Pass</w:t>
            </w:r>
          </w:p>
        </w:tc>
      </w:tr>
      <w:tr w:rsidR="00F365C1" w14:paraId="3FCBE8D5" w14:textId="77777777" w:rsidTr="00894AED">
        <w:tc>
          <w:tcPr>
            <w:tcW w:w="846" w:type="dxa"/>
          </w:tcPr>
          <w:p w14:paraId="4335548F" w14:textId="2B9CBFD7" w:rsidR="0093597D" w:rsidRDefault="0093597D" w:rsidP="0093597D">
            <w:pPr>
              <w:jc w:val="center"/>
            </w:pPr>
            <w:r>
              <w:t>5</w:t>
            </w:r>
          </w:p>
        </w:tc>
        <w:tc>
          <w:tcPr>
            <w:tcW w:w="3662" w:type="dxa"/>
          </w:tcPr>
          <w:p w14:paraId="6FF9C6C4" w14:textId="1DD18FC3" w:rsidR="0093597D" w:rsidRDefault="00F365C1" w:rsidP="00F365C1">
            <w:r>
              <w:t>Progress bar responsive as user progress through the quiz</w:t>
            </w:r>
          </w:p>
        </w:tc>
        <w:tc>
          <w:tcPr>
            <w:tcW w:w="3284" w:type="dxa"/>
          </w:tcPr>
          <w:p w14:paraId="5C4B3EB8" w14:textId="1C4DDFB7" w:rsidR="0093597D" w:rsidRDefault="00F365C1" w:rsidP="00894AED">
            <w:r>
              <w:t>User able to monitor progress through the progress bar</w:t>
            </w:r>
          </w:p>
        </w:tc>
        <w:tc>
          <w:tcPr>
            <w:tcW w:w="1224" w:type="dxa"/>
            <w:shd w:val="clear" w:color="auto" w:fill="00B050"/>
          </w:tcPr>
          <w:p w14:paraId="4DB1F9E0" w14:textId="659738DF" w:rsidR="0093597D" w:rsidRDefault="00894AED" w:rsidP="0093597D">
            <w:pPr>
              <w:jc w:val="center"/>
            </w:pPr>
            <w:r>
              <w:t>Pass</w:t>
            </w:r>
          </w:p>
        </w:tc>
      </w:tr>
      <w:tr w:rsidR="00F365C1" w14:paraId="0814FA2B" w14:textId="77777777" w:rsidTr="00894AED">
        <w:tc>
          <w:tcPr>
            <w:tcW w:w="846" w:type="dxa"/>
          </w:tcPr>
          <w:p w14:paraId="0CB000C9" w14:textId="756D9FC5" w:rsidR="0093597D" w:rsidRDefault="00894AED" w:rsidP="0093597D">
            <w:pPr>
              <w:jc w:val="center"/>
            </w:pPr>
            <w:r>
              <w:t>6</w:t>
            </w:r>
          </w:p>
        </w:tc>
        <w:tc>
          <w:tcPr>
            <w:tcW w:w="3662" w:type="dxa"/>
          </w:tcPr>
          <w:p w14:paraId="571AC47C" w14:textId="065C335E" w:rsidR="0093597D" w:rsidRDefault="00894AED" w:rsidP="00894AED">
            <w:r>
              <w:t>User able to submit quiz with the submit button</w:t>
            </w:r>
          </w:p>
        </w:tc>
        <w:tc>
          <w:tcPr>
            <w:tcW w:w="3284" w:type="dxa"/>
          </w:tcPr>
          <w:p w14:paraId="38F09BFE" w14:textId="5FF3C6BB" w:rsidR="0093597D" w:rsidRDefault="00894AED" w:rsidP="00894AED">
            <w:r>
              <w:t xml:space="preserve">Submit button clickable and user able to submit quiz </w:t>
            </w:r>
          </w:p>
        </w:tc>
        <w:tc>
          <w:tcPr>
            <w:tcW w:w="1224" w:type="dxa"/>
            <w:shd w:val="clear" w:color="auto" w:fill="00B050"/>
          </w:tcPr>
          <w:p w14:paraId="019D3C0A" w14:textId="466CB08F" w:rsidR="0093597D" w:rsidRDefault="00894AED" w:rsidP="0093597D">
            <w:pPr>
              <w:jc w:val="center"/>
            </w:pPr>
            <w:r>
              <w:t>Pass</w:t>
            </w:r>
          </w:p>
        </w:tc>
      </w:tr>
      <w:tr w:rsidR="00F365C1" w14:paraId="5511893A" w14:textId="77777777" w:rsidTr="00894AED">
        <w:tc>
          <w:tcPr>
            <w:tcW w:w="846" w:type="dxa"/>
          </w:tcPr>
          <w:p w14:paraId="27CDEF62" w14:textId="099743D4" w:rsidR="0093597D" w:rsidRDefault="00894AED" w:rsidP="0093597D">
            <w:pPr>
              <w:jc w:val="center"/>
            </w:pPr>
            <w:r>
              <w:t>7</w:t>
            </w:r>
          </w:p>
        </w:tc>
        <w:tc>
          <w:tcPr>
            <w:tcW w:w="3662" w:type="dxa"/>
          </w:tcPr>
          <w:p w14:paraId="22654494" w14:textId="2C7F1F29" w:rsidR="0093597D" w:rsidRDefault="00894AED" w:rsidP="00894AED">
            <w:r>
              <w:t>Quiz result display for user after submission of quiz</w:t>
            </w:r>
          </w:p>
        </w:tc>
        <w:tc>
          <w:tcPr>
            <w:tcW w:w="3284" w:type="dxa"/>
          </w:tcPr>
          <w:p w14:paraId="2204A5EA" w14:textId="5AF74651" w:rsidR="0093597D" w:rsidRDefault="00894AED" w:rsidP="00894AED">
            <w:r>
              <w:t>User can see quiz result after submission</w:t>
            </w:r>
          </w:p>
        </w:tc>
        <w:tc>
          <w:tcPr>
            <w:tcW w:w="1224" w:type="dxa"/>
            <w:shd w:val="clear" w:color="auto" w:fill="00B050"/>
          </w:tcPr>
          <w:p w14:paraId="275DD06C" w14:textId="3E67EA3C" w:rsidR="0093597D" w:rsidRDefault="00894AED" w:rsidP="0093597D">
            <w:pPr>
              <w:jc w:val="center"/>
            </w:pPr>
            <w:r>
              <w:t>Pass</w:t>
            </w:r>
          </w:p>
        </w:tc>
      </w:tr>
      <w:tr w:rsidR="00894AED" w14:paraId="7519CAF5" w14:textId="77777777" w:rsidTr="00894AED">
        <w:tc>
          <w:tcPr>
            <w:tcW w:w="846" w:type="dxa"/>
          </w:tcPr>
          <w:p w14:paraId="0D5237D3" w14:textId="798C0845" w:rsidR="00894AED" w:rsidRDefault="00894AED" w:rsidP="0093597D">
            <w:pPr>
              <w:jc w:val="center"/>
            </w:pPr>
            <w:r>
              <w:t>8</w:t>
            </w:r>
          </w:p>
        </w:tc>
        <w:tc>
          <w:tcPr>
            <w:tcW w:w="3662" w:type="dxa"/>
          </w:tcPr>
          <w:p w14:paraId="26345B11" w14:textId="7711F211" w:rsidR="00894AED" w:rsidRDefault="00894AED" w:rsidP="00894AED">
            <w:r>
              <w:t>Repeat test 1 – 7 on a mobile tablet</w:t>
            </w:r>
          </w:p>
        </w:tc>
        <w:tc>
          <w:tcPr>
            <w:tcW w:w="3284" w:type="dxa"/>
          </w:tcPr>
          <w:p w14:paraId="4196649B" w14:textId="56B4B4C9" w:rsidR="00894AED" w:rsidRDefault="00894AED" w:rsidP="00894AED">
            <w:r>
              <w:t>All tests match expected results</w:t>
            </w:r>
          </w:p>
        </w:tc>
        <w:tc>
          <w:tcPr>
            <w:tcW w:w="1224" w:type="dxa"/>
            <w:shd w:val="clear" w:color="auto" w:fill="00B050"/>
          </w:tcPr>
          <w:p w14:paraId="419E6873" w14:textId="4103B8B1" w:rsidR="00894AED" w:rsidRDefault="00894AED" w:rsidP="0093597D">
            <w:pPr>
              <w:jc w:val="center"/>
            </w:pPr>
            <w:r>
              <w:t>Pass</w:t>
            </w:r>
          </w:p>
        </w:tc>
      </w:tr>
      <w:tr w:rsidR="00894AED" w14:paraId="22F251B4" w14:textId="77777777" w:rsidTr="00894AED">
        <w:tc>
          <w:tcPr>
            <w:tcW w:w="846" w:type="dxa"/>
          </w:tcPr>
          <w:p w14:paraId="6BB1666A" w14:textId="45352B53" w:rsidR="00894AED" w:rsidRDefault="00894AED" w:rsidP="0093597D">
            <w:pPr>
              <w:jc w:val="center"/>
            </w:pPr>
            <w:r>
              <w:t>9</w:t>
            </w:r>
          </w:p>
        </w:tc>
        <w:tc>
          <w:tcPr>
            <w:tcW w:w="3662" w:type="dxa"/>
          </w:tcPr>
          <w:p w14:paraId="0FB2EA58" w14:textId="0383AED9" w:rsidR="00894AED" w:rsidRDefault="00894AED" w:rsidP="00894AED">
            <w:r>
              <w:t>Repeat test 1-7 on a PC</w:t>
            </w:r>
          </w:p>
        </w:tc>
        <w:tc>
          <w:tcPr>
            <w:tcW w:w="3284" w:type="dxa"/>
          </w:tcPr>
          <w:p w14:paraId="5DD4F2EE" w14:textId="0E5B991A" w:rsidR="00894AED" w:rsidRDefault="00894AED" w:rsidP="00894AED">
            <w:r>
              <w:t>All tests match expected results</w:t>
            </w:r>
          </w:p>
        </w:tc>
        <w:tc>
          <w:tcPr>
            <w:tcW w:w="1224" w:type="dxa"/>
            <w:shd w:val="clear" w:color="auto" w:fill="00B050"/>
          </w:tcPr>
          <w:p w14:paraId="4D7880CF" w14:textId="33515B6F" w:rsidR="00894AED" w:rsidRDefault="00894AED" w:rsidP="0093597D">
            <w:pPr>
              <w:jc w:val="center"/>
            </w:pPr>
            <w:r>
              <w:t>Pass</w:t>
            </w:r>
            <w:r w:rsidR="00FD26E1">
              <w:t xml:space="preserve"> </w:t>
            </w:r>
          </w:p>
        </w:tc>
      </w:tr>
    </w:tbl>
    <w:p w14:paraId="7860AB02" w14:textId="77777777" w:rsidR="0093597D" w:rsidRPr="0093597D" w:rsidRDefault="0093597D" w:rsidP="0093597D">
      <w:pPr>
        <w:jc w:val="center"/>
      </w:pPr>
    </w:p>
    <w:sectPr w:rsidR="0093597D" w:rsidRPr="0093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D"/>
    <w:rsid w:val="00894AED"/>
    <w:rsid w:val="0093597D"/>
    <w:rsid w:val="00F365C1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75B3"/>
  <w15:chartTrackingRefBased/>
  <w15:docId w15:val="{668AA203-7E90-4F17-B453-4A010C30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AWOSANYA ELIJAH</dc:creator>
  <cp:keywords/>
  <dc:description/>
  <cp:lastModifiedBy>AWOSANYA ELIJAH</cp:lastModifiedBy>
  <cp:revision>1</cp:revision>
  <dcterms:created xsi:type="dcterms:W3CDTF">2021-02-08T12:15:00Z</dcterms:created>
  <dcterms:modified xsi:type="dcterms:W3CDTF">2021-02-08T12:50:00Z</dcterms:modified>
</cp:coreProperties>
</file>