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DD0" w:rsidRPr="00EA5EBA" w:rsidRDefault="00EA5EBA" w:rsidP="00EA5EBA">
      <w:pPr>
        <w:rPr>
          <w:rFonts w:ascii="Times New Roman" w:hAnsi="Times New Roman" w:cs="Times New Roman"/>
          <w:b/>
          <w:sz w:val="30"/>
          <w:szCs w:val="30"/>
          <w:u w:val="single"/>
          <w:lang w:val="en-AU"/>
        </w:rPr>
      </w:pPr>
      <w:r w:rsidRPr="00EA5EBA">
        <w:rPr>
          <w:rFonts w:ascii="Times New Roman" w:hAnsi="Times New Roman" w:cs="Times New Roman"/>
          <w:b/>
          <w:sz w:val="30"/>
          <w:szCs w:val="30"/>
          <w:u w:val="single"/>
          <w:lang w:val="en-AU"/>
        </w:rPr>
        <w:t>User Experience Testing</w:t>
      </w:r>
      <w:r w:rsidR="00781DD0" w:rsidRPr="00EA5EBA">
        <w:rPr>
          <w:rFonts w:ascii="Times New Roman" w:hAnsi="Times New Roman" w:cs="Times New Roman"/>
          <w:b/>
          <w:sz w:val="30"/>
          <w:szCs w:val="30"/>
          <w:u w:val="single"/>
          <w:lang w:val="en-AU"/>
        </w:rPr>
        <w:t>:</w:t>
      </w:r>
    </w:p>
    <w:p w:rsidR="00DD3616" w:rsidRPr="00323875" w:rsidRDefault="00DD3616" w:rsidP="00781DD0">
      <w:pPr>
        <w:rPr>
          <w:rFonts w:ascii="Times New Roman" w:hAnsi="Times New Roman" w:cs="Times New Roman"/>
          <w:b/>
          <w:u w:val="single"/>
          <w:lang w:val="en-AU"/>
        </w:rPr>
      </w:pPr>
    </w:p>
    <w:p w:rsidR="00DD3616" w:rsidRPr="00323875" w:rsidRDefault="00DD3616" w:rsidP="00DD361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USER STORY #1: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Pr="000E6DF9">
        <w:rPr>
          <w:rFonts w:ascii="Times New Roman" w:eastAsia="Times New Roman" w:hAnsi="Times New Roman" w:cs="Times New Roman"/>
          <w:color w:val="24292E"/>
        </w:rPr>
        <w:t xml:space="preserve">As a </w:t>
      </w:r>
      <w:r w:rsidRPr="00323875">
        <w:rPr>
          <w:rFonts w:ascii="Times New Roman" w:eastAsia="Times New Roman" w:hAnsi="Times New Roman" w:cs="Times New Roman"/>
          <w:color w:val="24292E"/>
        </w:rPr>
        <w:t>long-time fan/potential fan</w:t>
      </w:r>
      <w:r w:rsidRPr="000E6DF9">
        <w:rPr>
          <w:rFonts w:ascii="Times New Roman" w:eastAsia="Times New Roman" w:hAnsi="Times New Roman" w:cs="Times New Roman"/>
          <w:color w:val="24292E"/>
        </w:rPr>
        <w:t>, I</w:t>
      </w:r>
      <w:r w:rsidRPr="00323875">
        <w:rPr>
          <w:rFonts w:ascii="Times New Roman" w:eastAsia="Times New Roman" w:hAnsi="Times New Roman" w:cs="Times New Roman"/>
          <w:color w:val="24292E"/>
        </w:rPr>
        <w:t xml:space="preserve"> would like to see if any new music is out</w:t>
      </w:r>
      <w:r w:rsidRPr="000E6DF9">
        <w:rPr>
          <w:rFonts w:ascii="Times New Roman" w:eastAsia="Times New Roman" w:hAnsi="Times New Roman" w:cs="Times New Roman"/>
          <w:color w:val="24292E"/>
        </w:rPr>
        <w:t xml:space="preserve">, so that I can </w:t>
      </w:r>
      <w:r w:rsidRPr="00323875">
        <w:rPr>
          <w:rFonts w:ascii="Times New Roman" w:eastAsia="Times New Roman" w:hAnsi="Times New Roman" w:cs="Times New Roman"/>
          <w:color w:val="24292E"/>
        </w:rPr>
        <w:t>listen to it/see if I like it</w:t>
      </w:r>
      <w:r w:rsidRPr="000E6DF9">
        <w:rPr>
          <w:rFonts w:ascii="Times New Roman" w:eastAsia="Times New Roman" w:hAnsi="Times New Roman" w:cs="Times New Roman"/>
          <w:color w:val="24292E"/>
        </w:rPr>
        <w:t>.</w:t>
      </w:r>
    </w:p>
    <w:p w:rsidR="00DD3616" w:rsidRPr="00323875" w:rsidRDefault="00DD3616" w:rsidP="00DD3616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</w:t>
      </w:r>
      <w:r w:rsidR="00323709">
        <w:rPr>
          <w:rFonts w:ascii="Times New Roman" w:eastAsia="Times New Roman" w:hAnsi="Times New Roman" w:cs="Times New Roman"/>
          <w:color w:val="24292E"/>
          <w:lang w:val="en-NZ"/>
        </w:rPr>
        <w:t xml:space="preserve"> 1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: Listen to embedded songs</w:t>
      </w:r>
    </w:p>
    <w:p w:rsidR="00DD3616" w:rsidRPr="00323875" w:rsidRDefault="00DD3616" w:rsidP="00DD361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bookmarkStart w:id="0" w:name="_GoBack"/>
      <w:bookmarkEnd w:id="0"/>
      <w:r w:rsidRPr="00323875">
        <w:rPr>
          <w:rFonts w:ascii="Times New Roman" w:eastAsia="Times New Roman" w:hAnsi="Times New Roman" w:cs="Times New Roman"/>
          <w:color w:val="24292E"/>
          <w:lang w:val="en-NZ"/>
        </w:rPr>
        <w:t>DESKTOP Click on 'Listen' link on the navigation bar. Verify that it takes you to Listen page containing the songs.</w:t>
      </w:r>
    </w:p>
    <w:p w:rsidR="00DD3616" w:rsidRPr="00323875" w:rsidRDefault="00DD3616" w:rsidP="00DD361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Click on play button for an audio clip. Confirm that it plays and plays the entirety of the song. Verify pause and stop controls.</w:t>
      </w:r>
    </w:p>
    <w:p w:rsidR="00DD3616" w:rsidRPr="00323875" w:rsidRDefault="00DD3616" w:rsidP="00DD361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Repeat 3 times. Test </w:t>
      </w:r>
      <w:r w:rsidR="008066C0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all 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song</w:t>
      </w:r>
      <w:r w:rsidR="008066C0" w:rsidRPr="00323875">
        <w:rPr>
          <w:rFonts w:ascii="Times New Roman" w:eastAsia="Times New Roman" w:hAnsi="Times New Roman" w:cs="Times New Roman"/>
          <w:color w:val="24292E"/>
          <w:lang w:val="en-NZ"/>
        </w:rPr>
        <w:t>s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embedded. </w:t>
      </w:r>
    </w:p>
    <w:p w:rsidR="00DD3616" w:rsidRPr="00323875" w:rsidRDefault="00DD3616" w:rsidP="00DD361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MOBILE- repeat test. Navbar will be a dropdown menu. </w:t>
      </w:r>
    </w:p>
    <w:p w:rsidR="0071007C" w:rsidRPr="00323875" w:rsidRDefault="00781DD0" w:rsidP="0071007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USER STORY #</w:t>
      </w:r>
      <w:r w:rsidR="001603AF"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2</w:t>
      </w: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71007C" w:rsidRPr="00323875">
        <w:rPr>
          <w:rFonts w:ascii="Times New Roman" w:eastAsia="Times New Roman" w:hAnsi="Times New Roman" w:cs="Times New Roman"/>
          <w:color w:val="24292E"/>
        </w:rPr>
        <w:t>As a fan, I would like to check out tour dates/locations, so that I can see the singer live.</w:t>
      </w:r>
    </w:p>
    <w:p w:rsidR="008066C0" w:rsidRPr="00323875" w:rsidRDefault="00781DD0" w:rsidP="00781DD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</w:t>
      </w:r>
      <w:r w:rsidR="002E4648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2</w:t>
      </w:r>
      <w:r w:rsidR="000C68A9" w:rsidRPr="00323875">
        <w:rPr>
          <w:rFonts w:ascii="Times New Roman" w:eastAsia="Times New Roman" w:hAnsi="Times New Roman" w:cs="Times New Roman"/>
          <w:color w:val="24292E"/>
          <w:lang w:val="en-NZ"/>
        </w:rPr>
        <w:t>A: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8432B2" w:rsidRPr="00323875">
        <w:rPr>
          <w:rFonts w:ascii="Times New Roman" w:eastAsia="Times New Roman" w:hAnsi="Times New Roman" w:cs="Times New Roman"/>
          <w:color w:val="24292E"/>
          <w:lang w:val="en-NZ"/>
        </w:rPr>
        <w:t>Buy tickets and view tour dates</w:t>
      </w:r>
    </w:p>
    <w:p w:rsidR="008066C0" w:rsidRPr="00323875" w:rsidRDefault="008066C0" w:rsidP="008066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DESKTOP Click on 'Events' link on the navigation bar. Verify that it takes you to Events page.</w:t>
      </w:r>
    </w:p>
    <w:p w:rsidR="008066C0" w:rsidRPr="00323875" w:rsidRDefault="008066C0" w:rsidP="00781D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Click on the date of the event and verify that they take you to the tour website.</w:t>
      </w:r>
    </w:p>
    <w:p w:rsidR="00781DD0" w:rsidRPr="00323875" w:rsidRDefault="008066C0" w:rsidP="00CF2CE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Repeat</w:t>
      </w:r>
      <w:r w:rsidR="00B54A0A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6 times. Test the date of each event listed on the webpage.</w:t>
      </w:r>
    </w:p>
    <w:p w:rsidR="000C68A9" w:rsidRPr="000C68A9" w:rsidRDefault="00CF2CE6" w:rsidP="000C68A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MOBILE- repeat test. Navbar will be a dropdown menu. </w:t>
      </w:r>
    </w:p>
    <w:p w:rsidR="00781DD0" w:rsidRPr="00323875" w:rsidRDefault="00781DD0" w:rsidP="00781DD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Test </w:t>
      </w:r>
      <w:r w:rsidR="002E4648" w:rsidRPr="00323875">
        <w:rPr>
          <w:rFonts w:ascii="Times New Roman" w:eastAsia="Times New Roman" w:hAnsi="Times New Roman" w:cs="Times New Roman"/>
          <w:color w:val="24292E"/>
          <w:lang w:val="en-NZ"/>
        </w:rPr>
        <w:t>2B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: </w:t>
      </w:r>
      <w:r w:rsidR="00F4359F" w:rsidRPr="00323875">
        <w:rPr>
          <w:rFonts w:ascii="Times New Roman" w:eastAsia="Times New Roman" w:hAnsi="Times New Roman" w:cs="Times New Roman"/>
          <w:color w:val="24292E"/>
          <w:lang w:val="en-NZ"/>
        </w:rPr>
        <w:t>Buy Tickets via Navbar</w:t>
      </w:r>
    </w:p>
    <w:p w:rsidR="00C703FB" w:rsidRPr="00323875" w:rsidRDefault="00C703FB" w:rsidP="00C703F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DESKTOP Click on 'On Tour Now' in the navigation bar. Verify that it takes you to an external tour page.</w:t>
      </w:r>
    </w:p>
    <w:p w:rsidR="00C703FB" w:rsidRPr="00323875" w:rsidRDefault="00243868" w:rsidP="00F4359F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Repeat this step 5 times (Test each page of site).</w:t>
      </w:r>
    </w:p>
    <w:p w:rsidR="00243868" w:rsidRPr="00323875" w:rsidRDefault="00243868" w:rsidP="00F4359F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MOBILE- repeat. Navbar will be a dropdown menu.</w:t>
      </w:r>
    </w:p>
    <w:p w:rsidR="00517AB2" w:rsidRPr="00323875" w:rsidRDefault="00781DD0" w:rsidP="00517AB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USER STORY </w:t>
      </w:r>
      <w:r w:rsidR="00517AB2"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#</w:t>
      </w: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3: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517AB2" w:rsidRPr="00323875">
        <w:rPr>
          <w:rFonts w:ascii="Times New Roman" w:eastAsia="Times New Roman" w:hAnsi="Times New Roman" w:cs="Times New Roman"/>
          <w:color w:val="24292E"/>
        </w:rPr>
        <w:t xml:space="preserve">As a </w:t>
      </w:r>
      <w:r w:rsidR="00A43CE3" w:rsidRPr="00323875">
        <w:rPr>
          <w:rFonts w:ascii="Times New Roman" w:eastAsia="Times New Roman" w:hAnsi="Times New Roman" w:cs="Times New Roman"/>
          <w:color w:val="24292E"/>
        </w:rPr>
        <w:t xml:space="preserve">concert </w:t>
      </w:r>
      <w:r w:rsidR="00517AB2" w:rsidRPr="00323875">
        <w:rPr>
          <w:rFonts w:ascii="Times New Roman" w:eastAsia="Times New Roman" w:hAnsi="Times New Roman" w:cs="Times New Roman"/>
          <w:color w:val="24292E"/>
        </w:rPr>
        <w:t>venue</w:t>
      </w:r>
      <w:r w:rsidR="00EE0AD7" w:rsidRPr="00323875">
        <w:rPr>
          <w:rFonts w:ascii="Times New Roman" w:eastAsia="Times New Roman" w:hAnsi="Times New Roman" w:cs="Times New Roman"/>
          <w:color w:val="24292E"/>
        </w:rPr>
        <w:t>/</w:t>
      </w:r>
      <w:r w:rsidR="00A43CE3" w:rsidRPr="00323875">
        <w:rPr>
          <w:rFonts w:ascii="Times New Roman" w:eastAsia="Times New Roman" w:hAnsi="Times New Roman" w:cs="Times New Roman"/>
          <w:color w:val="24292E"/>
        </w:rPr>
        <w:t xml:space="preserve"> private event</w:t>
      </w:r>
      <w:r w:rsidR="00517AB2" w:rsidRPr="00323875">
        <w:rPr>
          <w:rFonts w:ascii="Times New Roman" w:eastAsia="Times New Roman" w:hAnsi="Times New Roman" w:cs="Times New Roman"/>
          <w:color w:val="24292E"/>
        </w:rPr>
        <w:t>, I would like to see the artist’s social media</w:t>
      </w:r>
      <w:r w:rsidR="00A43CE3" w:rsidRPr="00323875">
        <w:rPr>
          <w:rFonts w:ascii="Times New Roman" w:eastAsia="Times New Roman" w:hAnsi="Times New Roman" w:cs="Times New Roman"/>
          <w:color w:val="24292E"/>
        </w:rPr>
        <w:t xml:space="preserve"> accounts</w:t>
      </w:r>
      <w:r w:rsidR="00517AB2" w:rsidRPr="00323875">
        <w:rPr>
          <w:rFonts w:ascii="Times New Roman" w:eastAsia="Times New Roman" w:hAnsi="Times New Roman" w:cs="Times New Roman"/>
          <w:color w:val="24292E"/>
        </w:rPr>
        <w:t xml:space="preserve"> to know if </w:t>
      </w:r>
      <w:r w:rsidR="00A43CE3" w:rsidRPr="00323875">
        <w:rPr>
          <w:rFonts w:ascii="Times New Roman" w:eastAsia="Times New Roman" w:hAnsi="Times New Roman" w:cs="Times New Roman"/>
          <w:color w:val="24292E"/>
        </w:rPr>
        <w:t>they have following (would it generate revenue?)</w:t>
      </w:r>
      <w:r w:rsidR="00517AB2" w:rsidRPr="00323875">
        <w:rPr>
          <w:rFonts w:ascii="Times New Roman" w:eastAsia="Times New Roman" w:hAnsi="Times New Roman" w:cs="Times New Roman"/>
          <w:color w:val="24292E"/>
        </w:rPr>
        <w:t>.</w:t>
      </w:r>
    </w:p>
    <w:p w:rsidR="00781DD0" w:rsidRPr="00323875" w:rsidRDefault="00781DD0" w:rsidP="00781DD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</w:t>
      </w:r>
      <w:r w:rsidR="00323709">
        <w:rPr>
          <w:rFonts w:ascii="Times New Roman" w:eastAsia="Times New Roman" w:hAnsi="Times New Roman" w:cs="Times New Roman"/>
          <w:color w:val="24292E"/>
          <w:lang w:val="en-NZ"/>
        </w:rPr>
        <w:t xml:space="preserve"> 3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: </w:t>
      </w:r>
      <w:r w:rsidR="009B5E6D" w:rsidRPr="00323875">
        <w:rPr>
          <w:rFonts w:ascii="Times New Roman" w:eastAsia="Times New Roman" w:hAnsi="Times New Roman" w:cs="Times New Roman"/>
          <w:color w:val="24292E"/>
          <w:lang w:val="en-NZ"/>
        </w:rPr>
        <w:t>Social Links</w:t>
      </w:r>
    </w:p>
    <w:p w:rsidR="000702F9" w:rsidRPr="00323875" w:rsidRDefault="000702F9" w:rsidP="000702F9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Click on the social link in the footer. Verify that it opens a new tab and takes you to the external social media page.</w:t>
      </w:r>
    </w:p>
    <w:p w:rsidR="000702F9" w:rsidRPr="00323875" w:rsidRDefault="000702F9" w:rsidP="000702F9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Repeat this step for each icon (Test each page of site).</w:t>
      </w:r>
    </w:p>
    <w:p w:rsidR="000702F9" w:rsidRPr="00323875" w:rsidRDefault="000702F9" w:rsidP="0090130D">
      <w:pPr>
        <w:pStyle w:val="ListParagraph"/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</w:p>
    <w:p w:rsidR="00781DD0" w:rsidRPr="00323875" w:rsidRDefault="00781DD0" w:rsidP="009D468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lastRenderedPageBreak/>
        <w:t>USER STORY</w:t>
      </w:r>
      <w:r w:rsidR="00F83050"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 #4 &amp; #5</w:t>
      </w: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F83050"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(4)</w:t>
      </w:r>
      <w:r w:rsidR="008378BC" w:rsidRPr="00323875">
        <w:rPr>
          <w:rFonts w:ascii="Times New Roman" w:eastAsia="Times New Roman" w:hAnsi="Times New Roman" w:cs="Times New Roman"/>
          <w:color w:val="24292E"/>
        </w:rPr>
        <w:t xml:space="preserve"> As a singer, I would like fans/future clients to be able to contact me, so that I can book events/build relationships. </w:t>
      </w:r>
      <w:r w:rsidR="008378BC" w:rsidRPr="00323875">
        <w:rPr>
          <w:rFonts w:ascii="Times New Roman" w:eastAsia="Times New Roman" w:hAnsi="Times New Roman" w:cs="Times New Roman"/>
          <w:b/>
          <w:color w:val="24292E"/>
        </w:rPr>
        <w:t>(5)</w:t>
      </w:r>
      <w:r w:rsidR="008378BC" w:rsidRPr="00323875">
        <w:rPr>
          <w:rFonts w:ascii="Times New Roman" w:eastAsia="Times New Roman" w:hAnsi="Times New Roman" w:cs="Times New Roman"/>
          <w:color w:val="24292E"/>
        </w:rPr>
        <w:t xml:space="preserve"> As an event planner, I would like to book private events, so that I can plan private parties. </w:t>
      </w:r>
    </w:p>
    <w:p w:rsidR="00781DD0" w:rsidRPr="00323875" w:rsidRDefault="00781DD0" w:rsidP="00781DD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</w:t>
      </w:r>
      <w:r w:rsidR="00323709">
        <w:rPr>
          <w:rFonts w:ascii="Times New Roman" w:eastAsia="Times New Roman" w:hAnsi="Times New Roman" w:cs="Times New Roman"/>
          <w:color w:val="24292E"/>
          <w:lang w:val="en-NZ"/>
        </w:rPr>
        <w:t xml:space="preserve"> 4&amp;5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: </w:t>
      </w:r>
      <w:r w:rsidR="003342EE" w:rsidRPr="00323875">
        <w:rPr>
          <w:rFonts w:ascii="Times New Roman" w:eastAsia="Times New Roman" w:hAnsi="Times New Roman" w:cs="Times New Roman"/>
          <w:color w:val="24292E"/>
          <w:lang w:val="en-NZ"/>
        </w:rPr>
        <w:t>Contact Form</w:t>
      </w:r>
    </w:p>
    <w:p w:rsidR="00781DD0" w:rsidRPr="00323875" w:rsidRDefault="002827D4" w:rsidP="003342E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DESKTOP </w:t>
      </w:r>
      <w:r w:rsidR="00781DD0" w:rsidRPr="00323875">
        <w:rPr>
          <w:rFonts w:ascii="Times New Roman" w:eastAsia="Times New Roman" w:hAnsi="Times New Roman" w:cs="Times New Roman"/>
          <w:color w:val="24292E"/>
          <w:lang w:val="en-NZ"/>
        </w:rPr>
        <w:t>From home page click on '</w:t>
      </w:r>
      <w:r w:rsidR="00FC3517" w:rsidRPr="00323875">
        <w:rPr>
          <w:rFonts w:ascii="Times New Roman" w:eastAsia="Times New Roman" w:hAnsi="Times New Roman" w:cs="Times New Roman"/>
          <w:color w:val="24292E"/>
          <w:lang w:val="en-NZ"/>
        </w:rPr>
        <w:t>Contact</w:t>
      </w:r>
      <w:r w:rsidR="00781DD0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' link in navigation bar </w:t>
      </w:r>
      <w:r w:rsidR="00FC3517" w:rsidRPr="00323875">
        <w:rPr>
          <w:rFonts w:ascii="Times New Roman" w:eastAsia="Times New Roman" w:hAnsi="Times New Roman" w:cs="Times New Roman"/>
          <w:color w:val="24292E"/>
          <w:lang w:val="en-NZ"/>
        </w:rPr>
        <w:t>and make sure that it takes you to the contact page with the form.</w:t>
      </w:r>
    </w:p>
    <w:p w:rsidR="00C5344C" w:rsidRPr="00323875" w:rsidRDefault="00C5344C" w:rsidP="003342E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Repeat the test on each page of website.</w:t>
      </w:r>
    </w:p>
    <w:p w:rsidR="00781DD0" w:rsidRPr="00323875" w:rsidRDefault="00C5344C" w:rsidP="003342EE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On the Contact Page, type in each field of the form and click the ‘submit’ button. No warnings should appear.</w:t>
      </w:r>
    </w:p>
    <w:p w:rsidR="00B718A5" w:rsidRPr="00323875" w:rsidRDefault="00C5344C" w:rsidP="00B718A5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Then, choose a field in the form to leave empty and click the ‘submit’ button. ‘Please Fill Out This Field’ appears in the empty field. Repeat for each field.</w:t>
      </w:r>
    </w:p>
    <w:p w:rsidR="00010137" w:rsidRPr="00323875" w:rsidRDefault="00010137" w:rsidP="00010137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MOBILE- repeat. Navbar will be a dropdown menu.</w:t>
      </w:r>
    </w:p>
    <w:p w:rsidR="00546599" w:rsidRPr="00323875" w:rsidRDefault="00781DD0" w:rsidP="0001013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USER STORY </w:t>
      </w:r>
      <w:r w:rsidR="00BB7848"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#6</w:t>
      </w: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546599" w:rsidRPr="00323875">
        <w:rPr>
          <w:rFonts w:ascii="Times New Roman" w:eastAsia="Times New Roman" w:hAnsi="Times New Roman" w:cs="Times New Roman"/>
          <w:color w:val="24292E"/>
        </w:rPr>
        <w:t>As a fan, I would like to see a video of the artist, to see what live performances are like, so that I can book the singer or attend a concert.</w:t>
      </w:r>
    </w:p>
    <w:p w:rsidR="00781DD0" w:rsidRPr="00323875" w:rsidRDefault="00781DD0" w:rsidP="00781DD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</w:t>
      </w:r>
      <w:r w:rsidR="00323709">
        <w:rPr>
          <w:rFonts w:ascii="Times New Roman" w:eastAsia="Times New Roman" w:hAnsi="Times New Roman" w:cs="Times New Roman"/>
          <w:color w:val="24292E"/>
          <w:lang w:val="en-NZ"/>
        </w:rPr>
        <w:t xml:space="preserve"> 6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: </w:t>
      </w:r>
      <w:r w:rsidR="00010137" w:rsidRPr="00323875">
        <w:rPr>
          <w:rFonts w:ascii="Times New Roman" w:eastAsia="Times New Roman" w:hAnsi="Times New Roman" w:cs="Times New Roman"/>
          <w:color w:val="24292E"/>
          <w:lang w:val="en-NZ"/>
        </w:rPr>
        <w:t>Embedded Video</w:t>
      </w:r>
    </w:p>
    <w:p w:rsidR="00611C05" w:rsidRPr="00323875" w:rsidRDefault="00611C05" w:rsidP="00611C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DESKTOP From home page click on '</w:t>
      </w:r>
      <w:r w:rsidR="00330B2A" w:rsidRPr="00323875">
        <w:rPr>
          <w:rFonts w:ascii="Times New Roman" w:eastAsia="Times New Roman" w:hAnsi="Times New Roman" w:cs="Times New Roman"/>
          <w:color w:val="24292E"/>
          <w:lang w:val="en-NZ"/>
        </w:rPr>
        <w:t>Events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' link in </w:t>
      </w:r>
      <w:r w:rsidR="00537256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the 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navigation bar and make sure that it takes you to the </w:t>
      </w:r>
      <w:r w:rsidR="00330B2A" w:rsidRPr="00323875">
        <w:rPr>
          <w:rFonts w:ascii="Times New Roman" w:eastAsia="Times New Roman" w:hAnsi="Times New Roman" w:cs="Times New Roman"/>
          <w:color w:val="24292E"/>
          <w:lang w:val="en-NZ"/>
        </w:rPr>
        <w:t>Events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page</w:t>
      </w:r>
      <w:r w:rsidR="00330B2A" w:rsidRPr="00323875">
        <w:rPr>
          <w:rFonts w:ascii="Times New Roman" w:eastAsia="Times New Roman" w:hAnsi="Times New Roman" w:cs="Times New Roman"/>
          <w:color w:val="24292E"/>
          <w:lang w:val="en-NZ"/>
        </w:rPr>
        <w:t>.</w:t>
      </w:r>
    </w:p>
    <w:p w:rsidR="00611C05" w:rsidRPr="00323875" w:rsidRDefault="00611C05" w:rsidP="00611C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Repeat the test on each page of </w:t>
      </w:r>
      <w:r w:rsidR="00537256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the 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website.</w:t>
      </w:r>
    </w:p>
    <w:p w:rsidR="008513FB" w:rsidRPr="00323875" w:rsidRDefault="008513FB" w:rsidP="008513FB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Click on play for the video. Confirm that it plays and plays the entirety of the video. Test all controls (play, pause, volume, etc.)</w:t>
      </w:r>
    </w:p>
    <w:p w:rsidR="00A7642D" w:rsidRPr="00323875" w:rsidRDefault="00A7642D" w:rsidP="00A7642D">
      <w:pPr>
        <w:numPr>
          <w:ilvl w:val="0"/>
          <w:numId w:val="14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MOBILE- repeat. Navbar will be a dropdown menu.</w:t>
      </w:r>
    </w:p>
    <w:p w:rsidR="002F2E71" w:rsidRPr="00323875" w:rsidRDefault="002F2E71" w:rsidP="002F2E7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EA5EBA">
        <w:rPr>
          <w:rFonts w:ascii="Times New Roman" w:eastAsia="Times New Roman" w:hAnsi="Times New Roman" w:cs="Times New Roman"/>
          <w:b/>
          <w:color w:val="24292E"/>
          <w:lang w:val="en-NZ"/>
        </w:rPr>
        <w:t>USER STORY #7: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AC1E20" w:rsidRPr="00323875">
        <w:rPr>
          <w:rFonts w:ascii="Times New Roman" w:eastAsia="Times New Roman" w:hAnsi="Times New Roman" w:cs="Times New Roman"/>
          <w:color w:val="24292E"/>
        </w:rPr>
        <w:t>As a fan/potential fan, I would like to know more about the artist, so that I can potentially become a fan/learn more about an artist.</w:t>
      </w:r>
    </w:p>
    <w:p w:rsidR="002F2E71" w:rsidRPr="00323875" w:rsidRDefault="002F2E71" w:rsidP="002F2E71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</w:t>
      </w:r>
      <w:r w:rsidR="00323709">
        <w:rPr>
          <w:rFonts w:ascii="Times New Roman" w:eastAsia="Times New Roman" w:hAnsi="Times New Roman" w:cs="Times New Roman"/>
          <w:color w:val="24292E"/>
          <w:lang w:val="en-NZ"/>
        </w:rPr>
        <w:t xml:space="preserve"> 7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: Embedded Video</w:t>
      </w:r>
    </w:p>
    <w:p w:rsidR="002F2E71" w:rsidRPr="00323875" w:rsidRDefault="002F2E71" w:rsidP="002F2E7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DESKTOP From home page click on '</w:t>
      </w:r>
      <w:r w:rsidR="00904615" w:rsidRPr="00323875">
        <w:rPr>
          <w:rFonts w:ascii="Times New Roman" w:eastAsia="Times New Roman" w:hAnsi="Times New Roman" w:cs="Times New Roman"/>
          <w:color w:val="24292E"/>
          <w:lang w:val="en-NZ"/>
        </w:rPr>
        <w:t>About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' link in the navigation bar and make sure that it takes you to the Events page.</w:t>
      </w:r>
    </w:p>
    <w:p w:rsidR="002F2E71" w:rsidRPr="00323875" w:rsidRDefault="002F2E71" w:rsidP="002F2E7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Repeat the test on each page of the website.</w:t>
      </w:r>
    </w:p>
    <w:p w:rsidR="002F2E71" w:rsidRPr="00323875" w:rsidRDefault="002F2E71" w:rsidP="002F2E71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Click on play for the video. Confirm that it plays and plays the entirety of the video. Test all controls (play, pause, volume, etc.)</w:t>
      </w:r>
    </w:p>
    <w:p w:rsidR="002F2E71" w:rsidRPr="00323875" w:rsidRDefault="002F2E71" w:rsidP="002F2E71">
      <w:pPr>
        <w:numPr>
          <w:ilvl w:val="0"/>
          <w:numId w:val="15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MOBILE- repeat. Navbar will be a dropdown menu.</w:t>
      </w:r>
    </w:p>
    <w:p w:rsidR="002F2E71" w:rsidRPr="00323875" w:rsidRDefault="002F2E71" w:rsidP="002F2E71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</w:p>
    <w:p w:rsidR="00DF20D6" w:rsidRDefault="00DF20D6">
      <w:pPr>
        <w:spacing w:after="160" w:line="259" w:lineRule="auto"/>
        <w:rPr>
          <w:rFonts w:ascii="Times New Roman" w:eastAsia="Times New Roman" w:hAnsi="Times New Roman" w:cs="Times New Roman"/>
          <w:b/>
          <w:color w:val="24292E"/>
          <w:lang w:val="en-NZ"/>
        </w:rPr>
      </w:pPr>
      <w:r>
        <w:rPr>
          <w:rFonts w:ascii="Times New Roman" w:eastAsia="Times New Roman" w:hAnsi="Times New Roman" w:cs="Times New Roman"/>
          <w:b/>
          <w:color w:val="24292E"/>
          <w:lang w:val="en-NZ"/>
        </w:rPr>
        <w:br w:type="page"/>
      </w:r>
    </w:p>
    <w:p w:rsidR="00781DD0" w:rsidRPr="00323875" w:rsidRDefault="00781DD0" w:rsidP="00781DD0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lastRenderedPageBreak/>
        <w:t>T</w:t>
      </w:r>
      <w:r w:rsidR="003E3526"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esting</w:t>
      </w:r>
    </w:p>
    <w:p w:rsidR="00E65E8A" w:rsidRPr="00EA5EBA" w:rsidRDefault="003E3526" w:rsidP="00473404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24292E"/>
          <w:lang w:val="en-NZ"/>
        </w:rPr>
      </w:pPr>
      <w:r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The website was tested </w:t>
      </w:r>
      <w:r w:rsidR="006310B0" w:rsidRPr="00EA5EBA">
        <w:rPr>
          <w:rFonts w:ascii="Times New Roman" w:eastAsia="Times New Roman" w:hAnsi="Times New Roman" w:cs="Times New Roman"/>
          <w:color w:val="24292E"/>
          <w:lang w:val="en-NZ"/>
        </w:rPr>
        <w:t>during</w:t>
      </w:r>
      <w:r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various stages of the process. The final </w:t>
      </w:r>
      <w:r w:rsidR="006310B0" w:rsidRPr="00EA5EBA">
        <w:rPr>
          <w:rFonts w:ascii="Times New Roman" w:eastAsia="Times New Roman" w:hAnsi="Times New Roman" w:cs="Times New Roman"/>
          <w:color w:val="24292E"/>
          <w:lang w:val="en-NZ"/>
        </w:rPr>
        <w:t>sequence</w:t>
      </w:r>
      <w:r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of testing </w:t>
      </w:r>
      <w:r w:rsidR="00E65E8A" w:rsidRPr="00EA5EBA">
        <w:rPr>
          <w:rFonts w:ascii="Times New Roman" w:eastAsia="Times New Roman" w:hAnsi="Times New Roman" w:cs="Times New Roman"/>
          <w:color w:val="24292E"/>
          <w:lang w:val="en-NZ"/>
        </w:rPr>
        <w:t>commenced</w:t>
      </w:r>
      <w:r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with mobile devices (small screen sizes)</w:t>
      </w:r>
      <w:r w:rsidR="00E65E8A"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and finished with the testing of </w:t>
      </w:r>
      <w:r w:rsidR="00DF20D6" w:rsidRPr="00EA5EBA">
        <w:rPr>
          <w:rFonts w:ascii="Times New Roman" w:eastAsia="Times New Roman" w:hAnsi="Times New Roman" w:cs="Times New Roman"/>
          <w:color w:val="24292E"/>
          <w:lang w:val="en-NZ"/>
        </w:rPr>
        <w:t>an XL</w:t>
      </w:r>
      <w:r w:rsidR="00E65E8A"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Desktop.</w:t>
      </w:r>
      <w:r w:rsidR="009C501A"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911E2D" w:rsidRPr="00EA5EBA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9C501A" w:rsidRPr="00EA5EBA">
        <w:rPr>
          <w:rFonts w:ascii="Times New Roman" w:eastAsia="Times New Roman" w:hAnsi="Times New Roman" w:cs="Times New Roman"/>
          <w:color w:val="24292E"/>
          <w:lang w:val="en-NZ"/>
        </w:rPr>
        <w:t>All devices were tested for responsiveness.</w:t>
      </w:r>
    </w:p>
    <w:p w:rsidR="00E65E8A" w:rsidRPr="00323875" w:rsidRDefault="00E65E8A" w:rsidP="00781DD0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 Mobile Devices</w:t>
      </w:r>
    </w:p>
    <w:p w:rsidR="003111D7" w:rsidRPr="00323875" w:rsidRDefault="00FD55B8" w:rsidP="003111D7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Navigation -</w:t>
      </w:r>
      <w:r w:rsidR="003111D7" w:rsidRPr="00323875">
        <w:rPr>
          <w:rFonts w:ascii="Times New Roman" w:eastAsia="Times New Roman" w:hAnsi="Times New Roman" w:cs="Times New Roman"/>
          <w:color w:val="24292E"/>
          <w:lang w:val="en-NZ"/>
        </w:rPr>
        <w:t>Test each navigation link in the navigation bar drop down menu.</w:t>
      </w:r>
    </w:p>
    <w:p w:rsidR="003111D7" w:rsidRPr="00323875" w:rsidRDefault="003111D7" w:rsidP="003111D7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DF20D6" w:rsidRPr="00323875">
        <w:rPr>
          <w:rFonts w:ascii="Times New Roman" w:eastAsia="Times New Roman" w:hAnsi="Times New Roman" w:cs="Times New Roman"/>
          <w:color w:val="24292E"/>
          <w:lang w:val="en-NZ"/>
        </w:rPr>
        <w:t>When the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navigation link is clicked, one should arrive to the correct page listed in the link title.</w:t>
      </w:r>
      <w:r w:rsidR="00E60113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(‘On Tour NOW’ will open a new tab when clicked).</w:t>
      </w:r>
    </w:p>
    <w:p w:rsidR="00E60113" w:rsidRPr="00323875" w:rsidRDefault="00E60113" w:rsidP="00E60113">
      <w:pPr>
        <w:pStyle w:val="ListParagraph"/>
        <w:numPr>
          <w:ilvl w:val="2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When testing the links, the </w:t>
      </w:r>
      <w:r w:rsidR="00DF20D6" w:rsidRPr="00323875">
        <w:rPr>
          <w:rFonts w:ascii="Times New Roman" w:eastAsia="Times New Roman" w:hAnsi="Times New Roman" w:cs="Times New Roman"/>
          <w:color w:val="24292E"/>
          <w:lang w:val="en-NZ"/>
        </w:rPr>
        <w:t>colour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of the link darkens when hovered. </w:t>
      </w:r>
    </w:p>
    <w:p w:rsidR="00E60113" w:rsidRPr="00323875" w:rsidRDefault="00E60113" w:rsidP="00E60113">
      <w:pPr>
        <w:pStyle w:val="ListParagraph"/>
        <w:numPr>
          <w:ilvl w:val="2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The link of the page that the user is on will be darker than the other links. </w:t>
      </w:r>
    </w:p>
    <w:p w:rsidR="00E60113" w:rsidRPr="00323875" w:rsidRDefault="003111D7" w:rsidP="00E60113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 the links for each page on ever</w:t>
      </w:r>
      <w:r w:rsidR="00271A3B" w:rsidRPr="00323875">
        <w:rPr>
          <w:rFonts w:ascii="Times New Roman" w:eastAsia="Times New Roman" w:hAnsi="Times New Roman" w:cs="Times New Roman"/>
          <w:color w:val="24292E"/>
          <w:lang w:val="en-NZ"/>
        </w:rPr>
        <w:t>y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page.  </w:t>
      </w:r>
    </w:p>
    <w:p w:rsidR="003111D7" w:rsidRPr="00323875" w:rsidRDefault="003111D7" w:rsidP="00EA5EBA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 that the navigation dropdown is functioning on each page.</w:t>
      </w:r>
      <w:r w:rsidR="00CD2B17">
        <w:rPr>
          <w:rFonts w:ascii="Times New Roman" w:eastAsia="Times New Roman" w:hAnsi="Times New Roman" w:cs="Times New Roman"/>
          <w:color w:val="24292E"/>
          <w:lang w:val="en-NZ"/>
        </w:rPr>
        <w:br/>
      </w:r>
    </w:p>
    <w:p w:rsidR="00E60113" w:rsidRPr="00323875" w:rsidRDefault="001576EF" w:rsidP="006F4BA1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Home Page</w:t>
      </w:r>
      <w:r w:rsidR="006F4BA1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-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Test the links of the news </w:t>
      </w:r>
      <w:r w:rsidR="00E60113" w:rsidRPr="00323875">
        <w:rPr>
          <w:rFonts w:ascii="Times New Roman" w:eastAsia="Times New Roman" w:hAnsi="Times New Roman" w:cs="Times New Roman"/>
          <w:color w:val="24292E"/>
          <w:lang w:val="en-NZ"/>
        </w:rPr>
        <w:t>in the ‘Recently Seen’ category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.</w:t>
      </w:r>
      <w:r w:rsidR="00CD2B17">
        <w:rPr>
          <w:rFonts w:ascii="Times New Roman" w:eastAsia="Times New Roman" w:hAnsi="Times New Roman" w:cs="Times New Roman"/>
          <w:color w:val="24292E"/>
          <w:lang w:val="en-NZ"/>
        </w:rPr>
        <w:br/>
      </w:r>
    </w:p>
    <w:p w:rsidR="001B2195" w:rsidRPr="00323875" w:rsidRDefault="001B2195" w:rsidP="001B2195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About Page- 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Check</w:t>
      </w:r>
      <w:r w:rsidR="009C7BC5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multiple M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edia </w:t>
      </w:r>
      <w:r w:rsidR="009C7BC5" w:rsidRPr="00323875">
        <w:rPr>
          <w:rFonts w:ascii="Times New Roman" w:eastAsia="Times New Roman" w:hAnsi="Times New Roman" w:cs="Times New Roman"/>
          <w:color w:val="24292E"/>
          <w:lang w:val="en-NZ"/>
        </w:rPr>
        <w:t>Q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ueries</w:t>
      </w:r>
    </w:p>
    <w:p w:rsidR="001B2195" w:rsidRPr="00323875" w:rsidRDefault="001B2195" w:rsidP="001B2195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Padding applied. </w:t>
      </w:r>
    </w:p>
    <w:p w:rsidR="001B2195" w:rsidRPr="00323875" w:rsidRDefault="001B2195" w:rsidP="001B2195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The </w:t>
      </w:r>
      <w:r w:rsidR="008A1E09" w:rsidRPr="00323875">
        <w:rPr>
          <w:rFonts w:ascii="Times New Roman" w:eastAsia="Times New Roman" w:hAnsi="Times New Roman" w:cs="Times New Roman"/>
          <w:color w:val="24292E"/>
          <w:lang w:val="en-NZ"/>
        </w:rPr>
        <w:t>bottom three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images lose their float and their text </w:t>
      </w:r>
      <w:r w:rsidR="00DF20D6" w:rsidRPr="00323875">
        <w:rPr>
          <w:rFonts w:ascii="Times New Roman" w:eastAsia="Times New Roman" w:hAnsi="Times New Roman" w:cs="Times New Roman"/>
          <w:color w:val="24292E"/>
          <w:lang w:val="en-NZ"/>
        </w:rPr>
        <w:t>centres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. </w:t>
      </w:r>
      <w:r w:rsidR="00CD2B17">
        <w:rPr>
          <w:rFonts w:ascii="Times New Roman" w:eastAsia="Times New Roman" w:hAnsi="Times New Roman" w:cs="Times New Roman"/>
          <w:color w:val="24292E"/>
          <w:lang w:val="en-NZ"/>
        </w:rPr>
        <w:br/>
      </w:r>
    </w:p>
    <w:p w:rsidR="001B2195" w:rsidRPr="00323875" w:rsidRDefault="001B2195" w:rsidP="006F4BA1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Events Page</w:t>
      </w:r>
    </w:p>
    <w:p w:rsidR="00CA59BE" w:rsidRPr="00323875" w:rsidRDefault="001B2195" w:rsidP="001B2195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Test the links for each event. </w:t>
      </w:r>
    </w:p>
    <w:p w:rsidR="001B2195" w:rsidRPr="00323875" w:rsidRDefault="001B2195" w:rsidP="001B2195">
      <w:pPr>
        <w:pStyle w:val="ListParagraph"/>
        <w:numPr>
          <w:ilvl w:val="2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The links are the show dates.</w:t>
      </w:r>
    </w:p>
    <w:p w:rsidR="001B2195" w:rsidRPr="00323875" w:rsidRDefault="001B2195" w:rsidP="001B2195">
      <w:pPr>
        <w:pStyle w:val="ListParagraph"/>
        <w:numPr>
          <w:ilvl w:val="2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When the date is clicked, the user is redirected to a tour site where tickets can be purchased</w:t>
      </w:r>
      <w:r w:rsidR="004831F3" w:rsidRPr="00323875">
        <w:rPr>
          <w:rFonts w:ascii="Times New Roman" w:eastAsia="Times New Roman" w:hAnsi="Times New Roman" w:cs="Times New Roman"/>
          <w:color w:val="24292E"/>
          <w:lang w:val="en-NZ"/>
        </w:rPr>
        <w:t>.</w:t>
      </w:r>
    </w:p>
    <w:p w:rsidR="001B2195" w:rsidRPr="00323875" w:rsidRDefault="004831F3" w:rsidP="001B2195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 the embedded video</w:t>
      </w:r>
    </w:p>
    <w:p w:rsidR="004831F3" w:rsidRPr="00323875" w:rsidRDefault="004831F3" w:rsidP="004831F3">
      <w:pPr>
        <w:pStyle w:val="ListParagraph"/>
        <w:numPr>
          <w:ilvl w:val="2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Check controls.</w:t>
      </w:r>
    </w:p>
    <w:p w:rsidR="001211EC" w:rsidRPr="00323875" w:rsidRDefault="004831F3" w:rsidP="001211EC">
      <w:pPr>
        <w:pStyle w:val="ListParagraph"/>
        <w:numPr>
          <w:ilvl w:val="2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Check responsiveness.</w:t>
      </w:r>
      <w:r w:rsidR="00CD2B17">
        <w:rPr>
          <w:rFonts w:ascii="Times New Roman" w:eastAsia="Times New Roman" w:hAnsi="Times New Roman" w:cs="Times New Roman"/>
          <w:color w:val="24292E"/>
          <w:lang w:val="en-NZ"/>
        </w:rPr>
        <w:br/>
      </w:r>
    </w:p>
    <w:p w:rsidR="001211EC" w:rsidRPr="00323875" w:rsidRDefault="001D0FF1" w:rsidP="001D0FF1">
      <w:pPr>
        <w:pStyle w:val="ListParagraph"/>
        <w:numPr>
          <w:ilvl w:val="0"/>
          <w:numId w:val="16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Listen Page</w:t>
      </w:r>
      <w:r w:rsidR="00F7231C"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- </w:t>
      </w:r>
      <w:r w:rsidR="00F7231C" w:rsidRPr="00323875">
        <w:rPr>
          <w:rFonts w:ascii="Times New Roman" w:eastAsia="Times New Roman" w:hAnsi="Times New Roman" w:cs="Times New Roman"/>
          <w:color w:val="24292E"/>
          <w:lang w:val="en-NZ"/>
        </w:rPr>
        <w:t>Test audio files</w:t>
      </w:r>
    </w:p>
    <w:p w:rsidR="001D0FF1" w:rsidRPr="00323875" w:rsidRDefault="00F7231C" w:rsidP="001D0FF1">
      <w:pPr>
        <w:pStyle w:val="ListParagraph"/>
        <w:numPr>
          <w:ilvl w:val="1"/>
          <w:numId w:val="16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Test that the files play their entirety. </w:t>
      </w:r>
    </w:p>
    <w:p w:rsidR="00F7231C" w:rsidRPr="00323875" w:rsidRDefault="00F7231C" w:rsidP="001D0FF1">
      <w:pPr>
        <w:pStyle w:val="ListParagraph"/>
        <w:numPr>
          <w:ilvl w:val="1"/>
          <w:numId w:val="16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Test Controls.</w:t>
      </w:r>
      <w:r w:rsidR="00CD2B17">
        <w:rPr>
          <w:rFonts w:ascii="Times New Roman" w:eastAsia="Times New Roman" w:hAnsi="Times New Roman" w:cs="Times New Roman"/>
          <w:color w:val="24292E"/>
          <w:lang w:val="en-NZ"/>
        </w:rPr>
        <w:br/>
      </w:r>
    </w:p>
    <w:p w:rsidR="00B863B4" w:rsidRPr="00323875" w:rsidRDefault="00954704" w:rsidP="006E1CF0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Contact Page</w:t>
      </w:r>
      <w:r w:rsidR="00FB76DC" w:rsidRPr="00323875">
        <w:rPr>
          <w:rFonts w:ascii="Times New Roman" w:eastAsia="Times New Roman" w:hAnsi="Times New Roman" w:cs="Times New Roman"/>
          <w:color w:val="24292E"/>
          <w:lang w:val="en-NZ"/>
        </w:rPr>
        <w:t>- Test Contact Form.</w:t>
      </w:r>
    </w:p>
    <w:p w:rsidR="00C4778C" w:rsidRPr="00323875" w:rsidRDefault="007F1334" w:rsidP="00C4778C">
      <w:pPr>
        <w:pStyle w:val="ListParagraph"/>
        <w:numPr>
          <w:ilvl w:val="1"/>
          <w:numId w:val="17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Type in each field of the form and click the ‘submit’ button. No warnings should appear.</w:t>
      </w:r>
    </w:p>
    <w:p w:rsidR="00C4778C" w:rsidRPr="00323875" w:rsidRDefault="00C4778C" w:rsidP="007F5237">
      <w:pPr>
        <w:pStyle w:val="ListParagraph"/>
        <w:numPr>
          <w:ilvl w:val="1"/>
          <w:numId w:val="17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Then, choose a field in the form to leave empty and click the ‘submit’ button. ‘Please Fill Out This Field’ appears in the empty field. Repeat for each field.</w:t>
      </w:r>
      <w:r w:rsidR="00CD2B17">
        <w:rPr>
          <w:rFonts w:ascii="Times New Roman" w:eastAsia="Times New Roman" w:hAnsi="Times New Roman" w:cs="Times New Roman"/>
          <w:color w:val="24292E"/>
          <w:lang w:val="en-NZ"/>
        </w:rPr>
        <w:br/>
      </w:r>
    </w:p>
    <w:p w:rsidR="006E1CF0" w:rsidRPr="00323875" w:rsidRDefault="006E1CF0" w:rsidP="006E1CF0">
      <w:pPr>
        <w:pStyle w:val="ListParagraph"/>
        <w:numPr>
          <w:ilvl w:val="0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Social Icons</w:t>
      </w:r>
    </w:p>
    <w:p w:rsidR="006E4C7E" w:rsidRPr="00323875" w:rsidRDefault="006E4C7E" w:rsidP="006E4C7E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Click on the social link in the footer. Verify that it opens a new tab and takes you to the external social media page.</w:t>
      </w:r>
    </w:p>
    <w:p w:rsidR="006E4C7E" w:rsidRPr="00323875" w:rsidRDefault="006A4EA4" w:rsidP="006E4C7E">
      <w:pPr>
        <w:pStyle w:val="ListParagraph"/>
        <w:numPr>
          <w:ilvl w:val="1"/>
          <w:numId w:val="8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t>Repeat step for each icon on each page</w:t>
      </w:r>
    </w:p>
    <w:p w:rsidR="00781DD0" w:rsidRPr="00323875" w:rsidRDefault="00331303" w:rsidP="00781DD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color w:val="24292E"/>
          <w:lang w:val="en-NZ"/>
        </w:rPr>
        <w:lastRenderedPageBreak/>
        <w:t>Test</w:t>
      </w:r>
      <w:r w:rsidR="00D5714D" w:rsidRPr="00323875">
        <w:rPr>
          <w:rFonts w:ascii="Times New Roman" w:eastAsia="Times New Roman" w:hAnsi="Times New Roman" w:cs="Times New Roman"/>
          <w:color w:val="24292E"/>
          <w:lang w:val="en-NZ"/>
        </w:rPr>
        <w:t>ing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</w:t>
      </w:r>
      <w:r w:rsidR="00D5714D" w:rsidRPr="00323875">
        <w:rPr>
          <w:rFonts w:ascii="Times New Roman" w:eastAsia="Times New Roman" w:hAnsi="Times New Roman" w:cs="Times New Roman"/>
          <w:color w:val="24292E"/>
          <w:lang w:val="en-NZ"/>
        </w:rPr>
        <w:t>of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Larger screen sizes was implemented the same way as it was with the smaller screen sizes. There are a few notable differences</w:t>
      </w:r>
      <w:r w:rsidR="00421692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in the process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:</w:t>
      </w:r>
    </w:p>
    <w:p w:rsidR="00331303" w:rsidRPr="00323875" w:rsidRDefault="00D5714D" w:rsidP="00331303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N</w:t>
      </w:r>
      <w:r w:rsidR="00331303"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avigation</w:t>
      </w: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 xml:space="preserve">- 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The Navigation</w:t>
      </w:r>
      <w:r w:rsidR="00331303"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bar expands across the screen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 xml:space="preserve"> and is not a dropdown as screen size increases.</w:t>
      </w:r>
    </w:p>
    <w:p w:rsidR="00273CCF" w:rsidRPr="00323875" w:rsidRDefault="00273CCF" w:rsidP="00331303">
      <w:pPr>
        <w:pStyle w:val="ListParagraph"/>
        <w:numPr>
          <w:ilvl w:val="0"/>
          <w:numId w:val="7"/>
        </w:num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lang w:val="en-NZ"/>
        </w:rPr>
      </w:pPr>
      <w:r w:rsidRPr="00323875">
        <w:rPr>
          <w:rFonts w:ascii="Times New Roman" w:eastAsia="Times New Roman" w:hAnsi="Times New Roman" w:cs="Times New Roman"/>
          <w:b/>
          <w:color w:val="24292E"/>
          <w:lang w:val="en-NZ"/>
        </w:rPr>
        <w:t>About Page</w:t>
      </w:r>
      <w:r w:rsidRPr="00323875">
        <w:rPr>
          <w:rFonts w:ascii="Times New Roman" w:eastAsia="Times New Roman" w:hAnsi="Times New Roman" w:cs="Times New Roman"/>
          <w:color w:val="24292E"/>
          <w:lang w:val="en-NZ"/>
        </w:rPr>
        <w:t>- The bottom three images are not centered and their surrounding text floats.</w:t>
      </w:r>
    </w:p>
    <w:p w:rsidR="00F75073" w:rsidRPr="00323875" w:rsidRDefault="006D4939">
      <w:pPr>
        <w:rPr>
          <w:rFonts w:ascii="Times New Roman" w:hAnsi="Times New Roman" w:cs="Times New Roman"/>
        </w:rPr>
      </w:pPr>
    </w:p>
    <w:sectPr w:rsidR="00F75073" w:rsidRPr="0032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3CC3"/>
    <w:multiLevelType w:val="multilevel"/>
    <w:tmpl w:val="82B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F3B1C"/>
    <w:multiLevelType w:val="multilevel"/>
    <w:tmpl w:val="DB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D61EF"/>
    <w:multiLevelType w:val="hybridMultilevel"/>
    <w:tmpl w:val="A2EA88B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93799"/>
    <w:multiLevelType w:val="hybridMultilevel"/>
    <w:tmpl w:val="83328A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727CC"/>
    <w:multiLevelType w:val="multilevel"/>
    <w:tmpl w:val="C19AC548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0702537"/>
    <w:multiLevelType w:val="hybridMultilevel"/>
    <w:tmpl w:val="F0F23382"/>
    <w:lvl w:ilvl="0" w:tplc="5784EEF8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8AAC8B7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848D6"/>
    <w:multiLevelType w:val="multilevel"/>
    <w:tmpl w:val="07DE3DB4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D333CC5"/>
    <w:multiLevelType w:val="hybridMultilevel"/>
    <w:tmpl w:val="480A3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C0DD9"/>
    <w:multiLevelType w:val="multilevel"/>
    <w:tmpl w:val="F3B2AD6E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4FE66F0C"/>
    <w:multiLevelType w:val="multilevel"/>
    <w:tmpl w:val="D796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46B53"/>
    <w:multiLevelType w:val="multilevel"/>
    <w:tmpl w:val="3F7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06DB2"/>
    <w:multiLevelType w:val="hybridMultilevel"/>
    <w:tmpl w:val="0B5407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7A2560"/>
    <w:multiLevelType w:val="multilevel"/>
    <w:tmpl w:val="07DE3DB4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74753E9"/>
    <w:multiLevelType w:val="multilevel"/>
    <w:tmpl w:val="CBECBF9A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E5A3C07"/>
    <w:multiLevelType w:val="hybridMultilevel"/>
    <w:tmpl w:val="F850AF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52662E"/>
    <w:multiLevelType w:val="multilevel"/>
    <w:tmpl w:val="BF327638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3D73FCB"/>
    <w:multiLevelType w:val="hybridMultilevel"/>
    <w:tmpl w:val="0B90D4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841BA"/>
    <w:multiLevelType w:val="multilevel"/>
    <w:tmpl w:val="63E6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3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6"/>
  </w:num>
  <w:num w:numId="16">
    <w:abstractNumId w:val="5"/>
  </w:num>
  <w:num w:numId="17">
    <w:abstractNumId w:val="16"/>
  </w:num>
  <w:num w:numId="18">
    <w:abstractNumId w:val="11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47"/>
    <w:rsid w:val="00010137"/>
    <w:rsid w:val="00012267"/>
    <w:rsid w:val="000702F9"/>
    <w:rsid w:val="000C68A9"/>
    <w:rsid w:val="000D7CA2"/>
    <w:rsid w:val="001059A1"/>
    <w:rsid w:val="001211EC"/>
    <w:rsid w:val="001566DA"/>
    <w:rsid w:val="001576EF"/>
    <w:rsid w:val="001603AF"/>
    <w:rsid w:val="001B2195"/>
    <w:rsid w:val="001D0FF1"/>
    <w:rsid w:val="00243868"/>
    <w:rsid w:val="00271A3B"/>
    <w:rsid w:val="00273CCF"/>
    <w:rsid w:val="002827D4"/>
    <w:rsid w:val="002E4648"/>
    <w:rsid w:val="002F2E71"/>
    <w:rsid w:val="003111D7"/>
    <w:rsid w:val="00323709"/>
    <w:rsid w:val="00323875"/>
    <w:rsid w:val="00330B2A"/>
    <w:rsid w:val="00331303"/>
    <w:rsid w:val="003342EE"/>
    <w:rsid w:val="00361147"/>
    <w:rsid w:val="003E3526"/>
    <w:rsid w:val="00421692"/>
    <w:rsid w:val="00473404"/>
    <w:rsid w:val="004831F3"/>
    <w:rsid w:val="004D371F"/>
    <w:rsid w:val="00503C73"/>
    <w:rsid w:val="00517AB2"/>
    <w:rsid w:val="00537256"/>
    <w:rsid w:val="00546599"/>
    <w:rsid w:val="00611C05"/>
    <w:rsid w:val="006310B0"/>
    <w:rsid w:val="006A4EA4"/>
    <w:rsid w:val="006D4939"/>
    <w:rsid w:val="006E1CF0"/>
    <w:rsid w:val="006E4C7E"/>
    <w:rsid w:val="006F4BA1"/>
    <w:rsid w:val="0071007C"/>
    <w:rsid w:val="00781DD0"/>
    <w:rsid w:val="007B17C8"/>
    <w:rsid w:val="007F1334"/>
    <w:rsid w:val="007F5237"/>
    <w:rsid w:val="008066C0"/>
    <w:rsid w:val="008378BC"/>
    <w:rsid w:val="008432B2"/>
    <w:rsid w:val="008513FB"/>
    <w:rsid w:val="00860B1E"/>
    <w:rsid w:val="008A1E09"/>
    <w:rsid w:val="0090130D"/>
    <w:rsid w:val="00904615"/>
    <w:rsid w:val="00911E2D"/>
    <w:rsid w:val="0092140F"/>
    <w:rsid w:val="00954704"/>
    <w:rsid w:val="009B5E6D"/>
    <w:rsid w:val="009C501A"/>
    <w:rsid w:val="009C7BC5"/>
    <w:rsid w:val="009D468C"/>
    <w:rsid w:val="00A07BF3"/>
    <w:rsid w:val="00A3318D"/>
    <w:rsid w:val="00A43CE3"/>
    <w:rsid w:val="00A7642D"/>
    <w:rsid w:val="00AC1E20"/>
    <w:rsid w:val="00B54A0A"/>
    <w:rsid w:val="00B718A5"/>
    <w:rsid w:val="00B863B4"/>
    <w:rsid w:val="00BB7848"/>
    <w:rsid w:val="00C4778C"/>
    <w:rsid w:val="00C5344C"/>
    <w:rsid w:val="00C64F64"/>
    <w:rsid w:val="00C703FB"/>
    <w:rsid w:val="00CA59BE"/>
    <w:rsid w:val="00CD2B17"/>
    <w:rsid w:val="00CF2CE6"/>
    <w:rsid w:val="00D50EE8"/>
    <w:rsid w:val="00D5714D"/>
    <w:rsid w:val="00DD3616"/>
    <w:rsid w:val="00DF20D6"/>
    <w:rsid w:val="00E60113"/>
    <w:rsid w:val="00E65E8A"/>
    <w:rsid w:val="00E91A16"/>
    <w:rsid w:val="00E9362F"/>
    <w:rsid w:val="00EA5EBA"/>
    <w:rsid w:val="00EE0AD7"/>
    <w:rsid w:val="00F342A0"/>
    <w:rsid w:val="00F4359F"/>
    <w:rsid w:val="00F7231C"/>
    <w:rsid w:val="00F83050"/>
    <w:rsid w:val="00FB76DC"/>
    <w:rsid w:val="00FC3517"/>
    <w:rsid w:val="00FD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A69F"/>
  <w15:chartTrackingRefBased/>
  <w15:docId w15:val="{A13A5624-539E-441D-B835-E1C5E8DB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2F9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D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</dc:creator>
  <cp:keywords/>
  <dc:description/>
  <cp:lastModifiedBy>Ridge</cp:lastModifiedBy>
  <cp:revision>98</cp:revision>
  <dcterms:created xsi:type="dcterms:W3CDTF">2018-12-31T21:36:00Z</dcterms:created>
  <dcterms:modified xsi:type="dcterms:W3CDTF">2019-01-01T20:58:00Z</dcterms:modified>
</cp:coreProperties>
</file>