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0042" w14:textId="77777777" w:rsidR="00816F7B" w:rsidRDefault="00265676">
      <w:r w:rsidRPr="00331356">
        <w:rPr>
          <w:rStyle w:val="Heading1Char"/>
        </w:rPr>
        <w:t>Strategy plane</w:t>
      </w:r>
      <w:r>
        <w:t xml:space="preserve"> </w:t>
      </w:r>
      <w:r>
        <w:sym w:font="Wingdings" w:char="F0E0"/>
      </w:r>
      <w:r>
        <w:t xml:space="preserve"> </w:t>
      </w:r>
      <w:r w:rsidR="00A305ED" w:rsidRPr="00A305ED">
        <w:rPr>
          <w:u w:val="single"/>
        </w:rPr>
        <w:t xml:space="preserve">Aim / Business </w:t>
      </w:r>
      <w:proofErr w:type="gramStart"/>
      <w:r w:rsidR="00A305ED" w:rsidRPr="00A305ED">
        <w:rPr>
          <w:u w:val="single"/>
        </w:rPr>
        <w:t>goal</w:t>
      </w:r>
      <w:r w:rsidRPr="00A305ED">
        <w:rPr>
          <w:u w:val="single"/>
        </w:rPr>
        <w:t xml:space="preserve"> ,</w:t>
      </w:r>
      <w:proofErr w:type="gramEnd"/>
      <w:r w:rsidRPr="00A305ED">
        <w:rPr>
          <w:u w:val="single"/>
        </w:rPr>
        <w:t xml:space="preserve"> initial idea, what do we want to build </w:t>
      </w:r>
      <w:r w:rsidR="00765D1E" w:rsidRPr="00A305ED">
        <w:rPr>
          <w:u w:val="single"/>
        </w:rPr>
        <w:t>in the first place</w:t>
      </w:r>
      <w:r w:rsidR="00765D1E">
        <w:t>.</w:t>
      </w:r>
    </w:p>
    <w:p w14:paraId="0631B8CD" w14:textId="77777777" w:rsidR="00A305ED" w:rsidRPr="00A305ED" w:rsidRDefault="00A305ED" w:rsidP="00A305ED">
      <w:pPr>
        <w:pStyle w:val="ListParagraph"/>
        <w:numPr>
          <w:ilvl w:val="0"/>
          <w:numId w:val="1"/>
        </w:numPr>
        <w:rPr>
          <w:b/>
        </w:rPr>
      </w:pPr>
      <w:r w:rsidRPr="00A305ED">
        <w:rPr>
          <w:b/>
        </w:rPr>
        <w:t>To build an website that help motivate adult individuals to stop worrying of the high tuition Fee and start learning skills that would help them land in a high in demand career and change their life.</w:t>
      </w:r>
    </w:p>
    <w:p w14:paraId="3C8B3543" w14:textId="77777777" w:rsidR="00A305ED" w:rsidRPr="00A305ED" w:rsidRDefault="00A305ED" w:rsidP="00A305ED">
      <w:pPr>
        <w:pStyle w:val="ListParagraph"/>
        <w:numPr>
          <w:ilvl w:val="0"/>
          <w:numId w:val="1"/>
        </w:numPr>
        <w:rPr>
          <w:b/>
        </w:rPr>
      </w:pPr>
      <w:r w:rsidRPr="00A305ED">
        <w:rPr>
          <w:b/>
        </w:rPr>
        <w:t>To cut down the cost we need volunteers (trainers) who are expected to be qualified teachers/tutors.</w:t>
      </w:r>
    </w:p>
    <w:p w14:paraId="43872C4C" w14:textId="77777777" w:rsidR="00A305ED" w:rsidRPr="00A305ED" w:rsidRDefault="00A305ED" w:rsidP="00A305ED">
      <w:pPr>
        <w:pStyle w:val="ListParagraph"/>
        <w:numPr>
          <w:ilvl w:val="0"/>
          <w:numId w:val="1"/>
        </w:numPr>
        <w:rPr>
          <w:b/>
        </w:rPr>
      </w:pPr>
      <w:r w:rsidRPr="00A305ED">
        <w:rPr>
          <w:b/>
        </w:rPr>
        <w:t>To fund the cause we need generous donors and fundraisers.</w:t>
      </w:r>
    </w:p>
    <w:p w14:paraId="33BB3B19" w14:textId="77777777" w:rsidR="00A305ED" w:rsidRDefault="00A305ED">
      <w:pPr>
        <w:rPr>
          <w:b/>
        </w:rPr>
      </w:pPr>
    </w:p>
    <w:p w14:paraId="30D6FF9B" w14:textId="77777777" w:rsidR="00265676" w:rsidRDefault="00265676">
      <w:pPr>
        <w:rPr>
          <w:u w:val="single"/>
        </w:rPr>
      </w:pPr>
      <w:r w:rsidRPr="00331356">
        <w:rPr>
          <w:rStyle w:val="Heading1Char"/>
        </w:rPr>
        <w:t>The Scope plane</w:t>
      </w:r>
      <w:r w:rsidRPr="00A305ED">
        <w:rPr>
          <w:b/>
        </w:rPr>
        <w:t xml:space="preserve"> </w:t>
      </w:r>
      <w:r>
        <w:sym w:font="Wingdings" w:char="F0E0"/>
      </w:r>
      <w:r>
        <w:t xml:space="preserve"> </w:t>
      </w:r>
      <w:r w:rsidRPr="00A305ED">
        <w:rPr>
          <w:u w:val="single"/>
        </w:rPr>
        <w:t>which features from the Strategy plane do you want to include in your design?</w:t>
      </w:r>
    </w:p>
    <w:p w14:paraId="4318A8C3" w14:textId="77777777" w:rsidR="00365921" w:rsidRPr="003E7054" w:rsidRDefault="008C0A28" w:rsidP="00331356">
      <w:pPr>
        <w:ind w:firstLine="360"/>
        <w:rPr>
          <w:b/>
        </w:rPr>
      </w:pPr>
      <w:r w:rsidRPr="003E7054">
        <w:rPr>
          <w:b/>
        </w:rPr>
        <w:t>What’s</w:t>
      </w:r>
      <w:r w:rsidR="00365921" w:rsidRPr="003E7054">
        <w:rPr>
          <w:b/>
        </w:rPr>
        <w:t xml:space="preserve"> on the table for </w:t>
      </w:r>
      <w:r w:rsidR="003E7054" w:rsidRPr="003E7054">
        <w:rPr>
          <w:b/>
        </w:rPr>
        <w:t xml:space="preserve">current </w:t>
      </w:r>
      <w:r w:rsidR="00365921" w:rsidRPr="003E7054">
        <w:rPr>
          <w:b/>
        </w:rPr>
        <w:t>production release?</w:t>
      </w:r>
    </w:p>
    <w:p w14:paraId="240F174F" w14:textId="77777777" w:rsidR="00A305ED" w:rsidRDefault="00A305ED" w:rsidP="00A305ED">
      <w:pPr>
        <w:pStyle w:val="ListParagraph"/>
        <w:numPr>
          <w:ilvl w:val="0"/>
          <w:numId w:val="2"/>
        </w:numPr>
      </w:pPr>
      <w:r>
        <w:t>Have motivation quotes as callout to inspire people to start learning the skill that they dreamt of but resisted due to lack of funds or time.</w:t>
      </w:r>
    </w:p>
    <w:p w14:paraId="71FDFCB3" w14:textId="77777777" w:rsidR="00A305ED" w:rsidRDefault="007D7B04" w:rsidP="00A305ED">
      <w:pPr>
        <w:pStyle w:val="ListParagraph"/>
        <w:numPr>
          <w:ilvl w:val="0"/>
          <w:numId w:val="2"/>
        </w:numPr>
      </w:pPr>
      <w:r>
        <w:t>Callouts to sponsors and volunteer trainers to support the cause.</w:t>
      </w:r>
    </w:p>
    <w:p w14:paraId="37D45869" w14:textId="77777777" w:rsidR="007D7B04" w:rsidRDefault="007D7B04" w:rsidP="00A305ED">
      <w:pPr>
        <w:pStyle w:val="ListParagraph"/>
        <w:numPr>
          <w:ilvl w:val="0"/>
          <w:numId w:val="2"/>
        </w:numPr>
      </w:pPr>
      <w:r>
        <w:t>To substantially reduce the amount of frontend staff activities</w:t>
      </w:r>
      <w:r w:rsidR="00365921">
        <w:t>, include online student preliminary enrollment form, volunteer/ trainer enrollment form.</w:t>
      </w:r>
    </w:p>
    <w:p w14:paraId="685097DF" w14:textId="77777777" w:rsidR="003E7054" w:rsidRDefault="003E7054" w:rsidP="003E7054">
      <w:pPr>
        <w:pStyle w:val="ListParagraph"/>
        <w:numPr>
          <w:ilvl w:val="0"/>
          <w:numId w:val="2"/>
        </w:numPr>
      </w:pPr>
      <w:r>
        <w:t xml:space="preserve">To provide basic information like course </w:t>
      </w:r>
      <w:proofErr w:type="gramStart"/>
      <w:r>
        <w:t>curriculum ,</w:t>
      </w:r>
      <w:proofErr w:type="gramEnd"/>
      <w:r>
        <w:t xml:space="preserve"> student placements reports , upcoming  batches  and Annual school calendar.</w:t>
      </w:r>
    </w:p>
    <w:p w14:paraId="76DF3D25" w14:textId="77777777" w:rsidR="003E7054" w:rsidRDefault="003E7054" w:rsidP="003E7054">
      <w:pPr>
        <w:pStyle w:val="ListParagraph"/>
      </w:pPr>
    </w:p>
    <w:p w14:paraId="6D39AD4C" w14:textId="77777777" w:rsidR="00365921" w:rsidRPr="003E7054" w:rsidRDefault="00365921" w:rsidP="00331356">
      <w:pPr>
        <w:ind w:firstLine="360"/>
        <w:rPr>
          <w:b/>
        </w:rPr>
      </w:pPr>
      <w:r w:rsidRPr="003E7054">
        <w:rPr>
          <w:b/>
        </w:rPr>
        <w:t>What</w:t>
      </w:r>
      <w:r w:rsidR="008C0A28" w:rsidRPr="003E7054">
        <w:rPr>
          <w:b/>
        </w:rPr>
        <w:t>’</w:t>
      </w:r>
      <w:r w:rsidRPr="003E7054">
        <w:rPr>
          <w:b/>
        </w:rPr>
        <w:t>s on the table for production for future release?</w:t>
      </w:r>
    </w:p>
    <w:p w14:paraId="58BA3C5C" w14:textId="77777777" w:rsidR="008C0A28" w:rsidRDefault="008C0A28" w:rsidP="00331356">
      <w:pPr>
        <w:pStyle w:val="ListParagraph"/>
        <w:numPr>
          <w:ilvl w:val="2"/>
          <w:numId w:val="12"/>
        </w:numPr>
      </w:pPr>
      <w:r>
        <w:t>Student login features</w:t>
      </w:r>
    </w:p>
    <w:p w14:paraId="7BAA8A15" w14:textId="77777777" w:rsidR="008C0A28" w:rsidRDefault="00CC52FF" w:rsidP="00331356">
      <w:pPr>
        <w:pStyle w:val="ListParagraph"/>
        <w:numPr>
          <w:ilvl w:val="3"/>
          <w:numId w:val="14"/>
        </w:numPr>
      </w:pPr>
      <w:r>
        <w:t xml:space="preserve">View </w:t>
      </w:r>
      <w:r w:rsidR="008C0A28">
        <w:t xml:space="preserve">Timetable </w:t>
      </w:r>
    </w:p>
    <w:p w14:paraId="588040B6" w14:textId="77777777" w:rsidR="00CC52FF" w:rsidRDefault="008C0A28" w:rsidP="00331356">
      <w:pPr>
        <w:pStyle w:val="ListParagraph"/>
        <w:numPr>
          <w:ilvl w:val="3"/>
          <w:numId w:val="14"/>
        </w:numPr>
      </w:pPr>
      <w:r>
        <w:t>Submitting assignments online for review</w:t>
      </w:r>
    </w:p>
    <w:p w14:paraId="4B3F7456" w14:textId="77777777" w:rsidR="008C0A28" w:rsidRDefault="008C0A28" w:rsidP="00331356">
      <w:pPr>
        <w:pStyle w:val="ListParagraph"/>
        <w:ind w:left="2565"/>
      </w:pPr>
    </w:p>
    <w:p w14:paraId="5C5EE87F" w14:textId="77777777" w:rsidR="008C0A28" w:rsidRDefault="008C0A28" w:rsidP="00331356">
      <w:pPr>
        <w:pStyle w:val="ListParagraph"/>
        <w:numPr>
          <w:ilvl w:val="2"/>
          <w:numId w:val="12"/>
        </w:numPr>
      </w:pPr>
      <w:r>
        <w:t>Trainer login features</w:t>
      </w:r>
    </w:p>
    <w:p w14:paraId="400A477F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 xml:space="preserve">define Timetable </w:t>
      </w:r>
    </w:p>
    <w:p w14:paraId="6565BA89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 xml:space="preserve">view submitted assignments online </w:t>
      </w:r>
    </w:p>
    <w:p w14:paraId="0AB20D16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>mark review comments</w:t>
      </w:r>
    </w:p>
    <w:p w14:paraId="6BACCD5F" w14:textId="77777777" w:rsidR="008C0A28" w:rsidRDefault="008C0A28" w:rsidP="00331356">
      <w:pPr>
        <w:pStyle w:val="ListParagraph"/>
        <w:numPr>
          <w:ilvl w:val="2"/>
          <w:numId w:val="12"/>
        </w:numPr>
      </w:pPr>
      <w:r>
        <w:t>Sponsor login features</w:t>
      </w:r>
    </w:p>
    <w:p w14:paraId="5F4FA12F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>View your previous donations  and able to download the receipts</w:t>
      </w:r>
    </w:p>
    <w:p w14:paraId="0CE762AA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>View student placements to motivate you of your donations</w:t>
      </w:r>
    </w:p>
    <w:p w14:paraId="23C0DE63" w14:textId="77777777" w:rsidR="00CC52FF" w:rsidRDefault="00CC52FF" w:rsidP="00331356">
      <w:pPr>
        <w:pStyle w:val="ListParagraph"/>
        <w:ind w:left="1800"/>
      </w:pPr>
    </w:p>
    <w:p w14:paraId="39205282" w14:textId="77777777" w:rsidR="008C0A28" w:rsidRDefault="008C0A28" w:rsidP="00331356">
      <w:pPr>
        <w:pStyle w:val="ListParagraph"/>
        <w:numPr>
          <w:ilvl w:val="2"/>
          <w:numId w:val="12"/>
        </w:numPr>
      </w:pPr>
      <w:r>
        <w:t>Admin login features</w:t>
      </w:r>
    </w:p>
    <w:p w14:paraId="280A1733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 xml:space="preserve">User management </w:t>
      </w:r>
    </w:p>
    <w:p w14:paraId="2628CE6E" w14:textId="77777777" w:rsidR="00CC52FF" w:rsidRDefault="00CC52FF" w:rsidP="00331356">
      <w:pPr>
        <w:pStyle w:val="ListParagraph"/>
        <w:numPr>
          <w:ilvl w:val="3"/>
          <w:numId w:val="14"/>
        </w:numPr>
      </w:pPr>
      <w:r>
        <w:t xml:space="preserve">Role management </w:t>
      </w:r>
    </w:p>
    <w:p w14:paraId="06840FB5" w14:textId="77777777" w:rsidR="00CC52FF" w:rsidRDefault="00892634" w:rsidP="00331356">
      <w:pPr>
        <w:pStyle w:val="ListParagraph"/>
        <w:numPr>
          <w:ilvl w:val="3"/>
          <w:numId w:val="14"/>
        </w:numPr>
      </w:pPr>
      <w:r>
        <w:t>Uploading</w:t>
      </w:r>
      <w:r w:rsidR="00CC52FF">
        <w:t xml:space="preserve"> course curriculum onto the website </w:t>
      </w:r>
    </w:p>
    <w:p w14:paraId="135B39A5" w14:textId="77777777" w:rsidR="00CC52FF" w:rsidRDefault="00892634" w:rsidP="00331356">
      <w:pPr>
        <w:pStyle w:val="ListParagraph"/>
        <w:numPr>
          <w:ilvl w:val="3"/>
          <w:numId w:val="14"/>
        </w:numPr>
      </w:pPr>
      <w:r>
        <w:lastRenderedPageBreak/>
        <w:t xml:space="preserve">Uploading </w:t>
      </w:r>
      <w:r w:rsidR="00CC52FF">
        <w:t>student placements reports</w:t>
      </w:r>
    </w:p>
    <w:p w14:paraId="2DBF2CD5" w14:textId="77777777" w:rsidR="00CC52FF" w:rsidRDefault="00892634" w:rsidP="00331356">
      <w:pPr>
        <w:pStyle w:val="ListParagraph"/>
        <w:numPr>
          <w:ilvl w:val="3"/>
          <w:numId w:val="14"/>
        </w:numPr>
      </w:pPr>
      <w:r>
        <w:t xml:space="preserve">Uploading </w:t>
      </w:r>
      <w:r w:rsidR="00CC52FF">
        <w:t xml:space="preserve">of upcoming  batches </w:t>
      </w:r>
    </w:p>
    <w:p w14:paraId="1A27C292" w14:textId="77777777" w:rsidR="00CC52FF" w:rsidRDefault="00892634" w:rsidP="00331356">
      <w:pPr>
        <w:pStyle w:val="ListParagraph"/>
        <w:numPr>
          <w:ilvl w:val="3"/>
          <w:numId w:val="14"/>
        </w:numPr>
      </w:pPr>
      <w:r>
        <w:t>Uploading Annual school calendar.</w:t>
      </w:r>
    </w:p>
    <w:p w14:paraId="026010B1" w14:textId="77777777" w:rsidR="00892634" w:rsidRDefault="00892634" w:rsidP="00331356">
      <w:pPr>
        <w:pStyle w:val="ListParagraph"/>
        <w:ind w:left="2520"/>
      </w:pPr>
    </w:p>
    <w:p w14:paraId="3A6D0BE0" w14:textId="77777777" w:rsidR="008C0A28" w:rsidRDefault="008C0A28" w:rsidP="00331356">
      <w:pPr>
        <w:pStyle w:val="ListParagraph"/>
        <w:numPr>
          <w:ilvl w:val="2"/>
          <w:numId w:val="12"/>
        </w:numPr>
      </w:pPr>
      <w:r>
        <w:t xml:space="preserve">Sponsor online payment by various payment options </w:t>
      </w:r>
    </w:p>
    <w:p w14:paraId="046D655A" w14:textId="77777777" w:rsidR="00265676" w:rsidRPr="00501EED" w:rsidRDefault="00265676">
      <w:pPr>
        <w:rPr>
          <w:u w:val="single"/>
        </w:rPr>
      </w:pPr>
      <w:r w:rsidRPr="00331356">
        <w:rPr>
          <w:rStyle w:val="Heading1Char"/>
        </w:rPr>
        <w:t xml:space="preserve">The structure plane </w:t>
      </w:r>
      <w:r>
        <w:sym w:font="Wingdings" w:char="F0E0"/>
      </w:r>
      <w:r>
        <w:t xml:space="preserve"> </w:t>
      </w:r>
      <w:r w:rsidRPr="00501EED">
        <w:rPr>
          <w:u w:val="single"/>
        </w:rPr>
        <w:t>how the information is structured and how is it logically grouped?</w:t>
      </w:r>
    </w:p>
    <w:p w14:paraId="73D5D10F" w14:textId="77777777" w:rsidR="00B93848" w:rsidRDefault="00B93848" w:rsidP="00674329">
      <w:pPr>
        <w:pStyle w:val="ListParagraph"/>
        <w:numPr>
          <w:ilvl w:val="0"/>
          <w:numId w:val="16"/>
        </w:numPr>
      </w:pPr>
      <w:r>
        <w:t>Callout-section</w:t>
      </w:r>
    </w:p>
    <w:p w14:paraId="6CC22275" w14:textId="77777777" w:rsidR="00B25F96" w:rsidRDefault="00B25F96" w:rsidP="00674329">
      <w:pPr>
        <w:pStyle w:val="ListParagraph"/>
        <w:numPr>
          <w:ilvl w:val="0"/>
          <w:numId w:val="16"/>
        </w:numPr>
      </w:pPr>
      <w:r>
        <w:t>Who we are</w:t>
      </w:r>
    </w:p>
    <w:p w14:paraId="6EB0E600" w14:textId="77777777" w:rsidR="00B25F96" w:rsidRDefault="00B25F96" w:rsidP="00674329">
      <w:pPr>
        <w:pStyle w:val="ListParagraph"/>
        <w:numPr>
          <w:ilvl w:val="0"/>
          <w:numId w:val="16"/>
        </w:numPr>
      </w:pPr>
      <w:r>
        <w:t>How to get involved</w:t>
      </w:r>
    </w:p>
    <w:p w14:paraId="137485D0" w14:textId="77777777" w:rsidR="00B25F96" w:rsidRDefault="00B25F96" w:rsidP="00674329">
      <w:pPr>
        <w:pStyle w:val="ListParagraph"/>
        <w:numPr>
          <w:ilvl w:val="0"/>
          <w:numId w:val="16"/>
        </w:numPr>
      </w:pPr>
      <w:r>
        <w:t>Sign in</w:t>
      </w:r>
    </w:p>
    <w:p w14:paraId="783E411E" w14:textId="77777777" w:rsidR="00501EED" w:rsidRDefault="00B25F96" w:rsidP="00674329">
      <w:pPr>
        <w:pStyle w:val="ListParagraph"/>
        <w:numPr>
          <w:ilvl w:val="0"/>
          <w:numId w:val="16"/>
        </w:numPr>
      </w:pPr>
      <w:r>
        <w:t>Contact us.</w:t>
      </w:r>
    </w:p>
    <w:p w14:paraId="075523D2" w14:textId="77777777" w:rsidR="00740907" w:rsidRDefault="00265676">
      <w:r w:rsidRPr="00331356">
        <w:rPr>
          <w:rStyle w:val="Heading1Char"/>
        </w:rPr>
        <w:t>The skeleton plane</w:t>
      </w:r>
      <w:r>
        <w:t xml:space="preserve"> </w:t>
      </w:r>
      <w:r>
        <w:sym w:font="Wingdings" w:char="F0E0"/>
      </w:r>
      <w:r>
        <w:t xml:space="preserve"> </w:t>
      </w:r>
    </w:p>
    <w:p w14:paraId="684BF5F2" w14:textId="77777777" w:rsidR="00674329" w:rsidRPr="00674329" w:rsidRDefault="00674329" w:rsidP="00674329">
      <w:pPr>
        <w:pStyle w:val="ListParagraph"/>
        <w:numPr>
          <w:ilvl w:val="0"/>
          <w:numId w:val="17"/>
        </w:numPr>
        <w:rPr>
          <w:b/>
          <w:u w:val="single"/>
        </w:rPr>
      </w:pPr>
      <w:r w:rsidRPr="00674329">
        <w:rPr>
          <w:b/>
          <w:u w:val="single"/>
        </w:rPr>
        <w:t>Information representation</w:t>
      </w:r>
      <w:r w:rsidRPr="00674329">
        <w:rPr>
          <w:b/>
        </w:rPr>
        <w:t xml:space="preserve"> </w:t>
      </w:r>
      <w:r w:rsidRPr="00674329">
        <w:rPr>
          <w:b/>
          <w:u w:val="single"/>
        </w:rPr>
        <w:t>/ Navigation</w:t>
      </w:r>
    </w:p>
    <w:p w14:paraId="452729C4" w14:textId="77777777" w:rsidR="00674329" w:rsidRDefault="00674329" w:rsidP="00674329">
      <w:pPr>
        <w:ind w:left="1440"/>
      </w:pPr>
      <w:r>
        <w:t xml:space="preserve">Nav bar </w:t>
      </w:r>
      <w:r>
        <w:sym w:font="Wingdings" w:char="F0E0"/>
      </w:r>
      <w:r>
        <w:t xml:space="preserve"> helps the user to navigate to various sections of the same page (Who we are? / how to get </w:t>
      </w:r>
      <w:proofErr w:type="gramStart"/>
      <w:r>
        <w:t>involved ?</w:t>
      </w:r>
      <w:proofErr w:type="gramEnd"/>
      <w:r>
        <w:t xml:space="preserve"> / enroll </w:t>
      </w:r>
      <w:proofErr w:type="gramStart"/>
      <w:r>
        <w:t>/  contact</w:t>
      </w:r>
      <w:proofErr w:type="gramEnd"/>
      <w:r>
        <w:t xml:space="preserve"> us/downloads).</w:t>
      </w:r>
    </w:p>
    <w:p w14:paraId="0A7A30C7" w14:textId="77777777" w:rsidR="00674329" w:rsidRDefault="00674329" w:rsidP="00674329">
      <w:pPr>
        <w:ind w:left="1440"/>
      </w:pPr>
      <w:r>
        <w:t>Click on the menu item on the navigation bar and the user would be directed to that section on the page.</w:t>
      </w:r>
    </w:p>
    <w:p w14:paraId="0CADFD57" w14:textId="77777777" w:rsidR="00674329" w:rsidRPr="00674329" w:rsidRDefault="00674329" w:rsidP="00674329">
      <w:pPr>
        <w:pStyle w:val="ListParagraph"/>
        <w:rPr>
          <w:b/>
          <w:u w:val="single"/>
        </w:rPr>
      </w:pPr>
    </w:p>
    <w:p w14:paraId="09DCAB2E" w14:textId="77777777" w:rsidR="00674329" w:rsidRPr="00674329" w:rsidRDefault="00674329" w:rsidP="00674329">
      <w:pPr>
        <w:pStyle w:val="ListParagraph"/>
        <w:numPr>
          <w:ilvl w:val="0"/>
          <w:numId w:val="12"/>
        </w:numPr>
        <w:rPr>
          <w:b/>
          <w:u w:val="single"/>
        </w:rPr>
      </w:pPr>
      <w:r w:rsidRPr="00674329">
        <w:rPr>
          <w:b/>
          <w:u w:val="single"/>
        </w:rPr>
        <w:t>P</w:t>
      </w:r>
      <w:r>
        <w:rPr>
          <w:b/>
          <w:u w:val="single"/>
        </w:rPr>
        <w:t xml:space="preserve">riority </w:t>
      </w:r>
      <w:r w:rsidRPr="00674329">
        <w:rPr>
          <w:b/>
          <w:u w:val="single"/>
        </w:rPr>
        <w:t>of features</w:t>
      </w:r>
    </w:p>
    <w:p w14:paraId="719FBC81" w14:textId="77777777" w:rsidR="00740907" w:rsidRDefault="00740907" w:rsidP="00740907">
      <w:pPr>
        <w:pStyle w:val="ListParagraph"/>
        <w:numPr>
          <w:ilvl w:val="0"/>
          <w:numId w:val="7"/>
        </w:numPr>
      </w:pPr>
      <w:r w:rsidRPr="00740907">
        <w:t>Callout</w:t>
      </w:r>
      <w:r>
        <w:t xml:space="preserve"> section would have the utmost </w:t>
      </w:r>
      <w:proofErr w:type="gramStart"/>
      <w:r>
        <w:t>priority,</w:t>
      </w:r>
      <w:proofErr w:type="gramEnd"/>
      <w:r>
        <w:t xml:space="preserve"> hence it would be visible as soon as a person lands on the home page.</w:t>
      </w:r>
    </w:p>
    <w:p w14:paraId="180F94EE" w14:textId="77777777" w:rsidR="00740907" w:rsidRDefault="00740907" w:rsidP="00740907">
      <w:pPr>
        <w:pStyle w:val="ListParagraph"/>
        <w:numPr>
          <w:ilvl w:val="0"/>
          <w:numId w:val="7"/>
        </w:numPr>
      </w:pPr>
      <w:r>
        <w:t xml:space="preserve">About the organization goals. It is placed just below the callout section </w:t>
      </w:r>
    </w:p>
    <w:p w14:paraId="28D12FE0" w14:textId="77777777" w:rsidR="00740907" w:rsidRDefault="00740907" w:rsidP="00740907">
      <w:pPr>
        <w:pStyle w:val="ListParagraph"/>
        <w:numPr>
          <w:ilvl w:val="0"/>
          <w:numId w:val="7"/>
        </w:numPr>
      </w:pPr>
      <w:r>
        <w:t>How to get involved, this is the section of 3</w:t>
      </w:r>
      <w:r w:rsidRPr="00740907">
        <w:rPr>
          <w:vertAlign w:val="superscript"/>
        </w:rPr>
        <w:t>rd</w:t>
      </w:r>
      <w:r>
        <w:t xml:space="preserve"> importance. </w:t>
      </w:r>
      <w:r w:rsidR="00256798">
        <w:t xml:space="preserve">It is placed just below the “Who we are” section. It is divided into 3 sub parts </w:t>
      </w:r>
    </w:p>
    <w:p w14:paraId="7C266DCD" w14:textId="77777777" w:rsidR="00256798" w:rsidRDefault="00256798" w:rsidP="00256798">
      <w:pPr>
        <w:pStyle w:val="ListParagraph"/>
        <w:numPr>
          <w:ilvl w:val="1"/>
          <w:numId w:val="7"/>
        </w:numPr>
      </w:pPr>
      <w:r>
        <w:t>Student enroll</w:t>
      </w:r>
    </w:p>
    <w:p w14:paraId="694F51F9" w14:textId="77777777" w:rsidR="00256798" w:rsidRDefault="00256798" w:rsidP="00256798">
      <w:pPr>
        <w:pStyle w:val="ListParagraph"/>
        <w:numPr>
          <w:ilvl w:val="1"/>
          <w:numId w:val="7"/>
        </w:numPr>
      </w:pPr>
      <w:r>
        <w:t>Trainer enroll</w:t>
      </w:r>
    </w:p>
    <w:p w14:paraId="2308AB14" w14:textId="77777777" w:rsidR="00256798" w:rsidRDefault="00256798" w:rsidP="00256798">
      <w:pPr>
        <w:pStyle w:val="ListParagraph"/>
        <w:numPr>
          <w:ilvl w:val="1"/>
          <w:numId w:val="7"/>
        </w:numPr>
      </w:pPr>
      <w:r>
        <w:t>Sponsor  enroll and payment</w:t>
      </w:r>
    </w:p>
    <w:p w14:paraId="1E97EE24" w14:textId="5E40817E" w:rsidR="00256798" w:rsidRDefault="00256798" w:rsidP="00256798">
      <w:pPr>
        <w:pStyle w:val="ListParagraph"/>
        <w:numPr>
          <w:ilvl w:val="0"/>
          <w:numId w:val="7"/>
        </w:numPr>
      </w:pPr>
      <w:r>
        <w:t xml:space="preserve">Download section </w:t>
      </w:r>
    </w:p>
    <w:p w14:paraId="6BB4B156" w14:textId="4CDC5AB6" w:rsidR="00D05780" w:rsidRDefault="00D05780" w:rsidP="00256798">
      <w:pPr>
        <w:pStyle w:val="ListParagraph"/>
        <w:numPr>
          <w:ilvl w:val="0"/>
          <w:numId w:val="7"/>
        </w:numPr>
      </w:pPr>
      <w:r>
        <w:t>Contact us section</w:t>
      </w:r>
    </w:p>
    <w:p w14:paraId="3C90E417" w14:textId="7B38F51F" w:rsidR="00D05780" w:rsidRPr="00740907" w:rsidRDefault="00D05780" w:rsidP="00256798">
      <w:pPr>
        <w:pStyle w:val="ListParagraph"/>
        <w:numPr>
          <w:ilvl w:val="0"/>
          <w:numId w:val="7"/>
        </w:numPr>
      </w:pPr>
      <w:r>
        <w:t>Footer with social links</w:t>
      </w:r>
      <w:r w:rsidR="000709A2">
        <w:t xml:space="preserve"> to connect</w:t>
      </w:r>
    </w:p>
    <w:p w14:paraId="4597A6AE" w14:textId="77777777" w:rsidR="00265676" w:rsidRDefault="00265676" w:rsidP="00331356">
      <w:r w:rsidRPr="00331356">
        <w:rPr>
          <w:rStyle w:val="Heading1Char"/>
        </w:rPr>
        <w:t>The surface pane</w:t>
      </w:r>
      <w:r>
        <w:t xml:space="preserve"> </w:t>
      </w:r>
      <w:r>
        <w:sym w:font="Wingdings" w:char="F0E0"/>
      </w:r>
      <w:r>
        <w:t xml:space="preserve"> </w:t>
      </w:r>
    </w:p>
    <w:p w14:paraId="65E2459D" w14:textId="77777777" w:rsidR="00765D1E" w:rsidRDefault="00F220B7">
      <w:r>
        <w:t xml:space="preserve">It </w:t>
      </w:r>
      <w:r w:rsidRPr="00F220B7">
        <w:t>provides color, layout, fonts, images, order and sequence, and the site's identity.</w:t>
      </w:r>
    </w:p>
    <w:p w14:paraId="464B19EB" w14:textId="7F8BDC7F" w:rsidR="00413924" w:rsidRPr="00413924" w:rsidRDefault="00413924" w:rsidP="00413924">
      <w:pPr>
        <w:rPr>
          <w:b/>
          <w:bCs/>
        </w:rPr>
      </w:pPr>
      <w:r w:rsidRPr="00413924">
        <w:rPr>
          <w:b/>
          <w:bCs/>
        </w:rPr>
        <w:t>Color</w:t>
      </w:r>
    </w:p>
    <w:p w14:paraId="7BC415C6" w14:textId="62F03465" w:rsidR="00413924" w:rsidRDefault="00413924" w:rsidP="00413924">
      <w:r>
        <w:lastRenderedPageBreak/>
        <w:t>B</w:t>
      </w:r>
      <w:r w:rsidR="006E6CE3">
        <w:t xml:space="preserve">right color background for main section of the page with a motivating quote and some </w:t>
      </w:r>
      <w:r w:rsidR="00D05780">
        <w:t>content</w:t>
      </w:r>
      <w:r>
        <w:t xml:space="preserve">. </w:t>
      </w:r>
      <w:r>
        <w:t>Bright red buttons to focus on enrolling.</w:t>
      </w:r>
    </w:p>
    <w:p w14:paraId="70BB6485" w14:textId="77777777" w:rsidR="00413924" w:rsidRDefault="00413924" w:rsidP="00413924">
      <w:r>
        <w:t xml:space="preserve">Light background for rest of the page. Footer with a dark background to standout. </w:t>
      </w:r>
    </w:p>
    <w:p w14:paraId="33DDC7A3" w14:textId="234F9D43" w:rsidR="00D05780" w:rsidRDefault="00413924">
      <w:pPr>
        <w:rPr>
          <w:b/>
          <w:bCs/>
        </w:rPr>
      </w:pPr>
      <w:r w:rsidRPr="00413924">
        <w:rPr>
          <w:b/>
          <w:bCs/>
        </w:rPr>
        <w:t>Fonts</w:t>
      </w:r>
    </w:p>
    <w:p w14:paraId="4050CB89" w14:textId="50673876" w:rsidR="00413924" w:rsidRDefault="00CE6EED">
      <w:pPr>
        <w:rPr>
          <w:rStyle w:val="HTMLCode"/>
          <w:rFonts w:ascii="Consolas" w:eastAsiaTheme="minorHAnsi" w:hAnsi="Consolas"/>
          <w:color w:val="FF922B"/>
          <w:shd w:val="clear" w:color="auto" w:fill="F8F9FA"/>
        </w:rPr>
      </w:pPr>
      <w:r w:rsidRPr="00744577">
        <w:t xml:space="preserve">In order to have larger </w:t>
      </w:r>
      <w:r w:rsidR="00744577" w:rsidRPr="00744577">
        <w:t xml:space="preserve">icons </w:t>
      </w:r>
      <w:r w:rsidR="00744577" w:rsidRPr="00744577">
        <w:t>for student, trainer and sponsor</w:t>
      </w:r>
      <w:r w:rsidRPr="00371901">
        <w:t xml:space="preserve">, I used </w:t>
      </w:r>
      <w:r w:rsidRPr="00B42BD2">
        <w:rPr>
          <w:u w:val="single"/>
        </w:rPr>
        <w:t>fa-stack-</w:t>
      </w:r>
      <w:r w:rsidRPr="00B42BD2">
        <w:rPr>
          <w:u w:val="single"/>
        </w:rPr>
        <w:t>4</w:t>
      </w:r>
      <w:r w:rsidRPr="00B42BD2">
        <w:rPr>
          <w:u w:val="single"/>
        </w:rPr>
        <w:t>x</w:t>
      </w:r>
      <w:r w:rsidRPr="00371901">
        <w:t xml:space="preserve"> class for the larger </w:t>
      </w:r>
      <w:r w:rsidRPr="00B42BD2">
        <w:rPr>
          <w:u w:val="single"/>
        </w:rPr>
        <w:t>icon. fa-inverse</w:t>
      </w:r>
      <w:r>
        <w:rPr>
          <w:rStyle w:val="HTMLCode"/>
          <w:rFonts w:ascii="Consolas" w:eastAsiaTheme="minorHAnsi" w:hAnsi="Consolas"/>
          <w:color w:val="FF922B"/>
          <w:shd w:val="clear" w:color="auto" w:fill="F8F9FA"/>
        </w:rPr>
        <w:t xml:space="preserve"> </w:t>
      </w:r>
    </w:p>
    <w:p w14:paraId="22EDD6AB" w14:textId="16BBD724" w:rsidR="00BC78AE" w:rsidRPr="00BC78AE" w:rsidRDefault="00BC78AE">
      <w:r w:rsidRPr="00BC78AE">
        <w:t>All other fonts are of regular sizes</w:t>
      </w:r>
      <w:r>
        <w:t>.</w:t>
      </w:r>
    </w:p>
    <w:p w14:paraId="064C0316" w14:textId="0F6DD2AE" w:rsidR="00413924" w:rsidRDefault="00413924">
      <w:pPr>
        <w:rPr>
          <w:b/>
          <w:bCs/>
        </w:rPr>
      </w:pPr>
      <w:r>
        <w:rPr>
          <w:b/>
          <w:bCs/>
        </w:rPr>
        <w:t>Images</w:t>
      </w:r>
    </w:p>
    <w:p w14:paraId="03382106" w14:textId="1B57A56B" w:rsidR="00413924" w:rsidRDefault="00413924">
      <w:pPr>
        <w:rPr>
          <w:b/>
          <w:bCs/>
        </w:rPr>
      </w:pPr>
    </w:p>
    <w:p w14:paraId="0C71C33B" w14:textId="0B17FE3D" w:rsidR="00413924" w:rsidRPr="00413924" w:rsidRDefault="00413924">
      <w:pPr>
        <w:rPr>
          <w:b/>
          <w:bCs/>
        </w:rPr>
      </w:pPr>
      <w:r>
        <w:rPr>
          <w:b/>
          <w:bCs/>
        </w:rPr>
        <w:t>Sequence</w:t>
      </w:r>
    </w:p>
    <w:p w14:paraId="20E46AA9" w14:textId="6F109684" w:rsidR="00413924" w:rsidRDefault="00413924">
      <w:r>
        <w:t xml:space="preserve">Nav bar </w:t>
      </w:r>
      <w:r>
        <w:sym w:font="Wingdings" w:char="F0E0"/>
      </w:r>
      <w:r>
        <w:t xml:space="preserve"> Callout section </w:t>
      </w:r>
      <w:r>
        <w:sym w:font="Wingdings" w:char="F0E0"/>
      </w:r>
      <w:r>
        <w:t xml:space="preserve"> Who we are </w:t>
      </w:r>
      <w:r>
        <w:sym w:font="Wingdings" w:char="F0E0"/>
      </w:r>
      <w:r>
        <w:t xml:space="preserve"> get involved </w:t>
      </w:r>
      <w:r>
        <w:sym w:font="Wingdings" w:char="F0E0"/>
      </w:r>
    </w:p>
    <w:p w14:paraId="7E24E213" w14:textId="32812E92" w:rsidR="00413924" w:rsidRDefault="00413924">
      <w:r>
        <w:t>To maintain uniformity, get involved divided into 3 equal parts</w:t>
      </w:r>
    </w:p>
    <w:p w14:paraId="74F65F91" w14:textId="3F19199D" w:rsidR="00413924" w:rsidRDefault="00413924" w:rsidP="00413924">
      <w:pPr>
        <w:pStyle w:val="ListParagraph"/>
        <w:numPr>
          <w:ilvl w:val="2"/>
          <w:numId w:val="12"/>
        </w:numPr>
      </w:pPr>
      <w:r>
        <w:t>Student</w:t>
      </w:r>
    </w:p>
    <w:p w14:paraId="40F861A5" w14:textId="56A788E2" w:rsidR="00413924" w:rsidRDefault="00413924" w:rsidP="00413924">
      <w:pPr>
        <w:pStyle w:val="ListParagraph"/>
        <w:numPr>
          <w:ilvl w:val="2"/>
          <w:numId w:val="12"/>
        </w:numPr>
      </w:pPr>
      <w:r>
        <w:t>Trainer</w:t>
      </w:r>
    </w:p>
    <w:p w14:paraId="743B3AB0" w14:textId="77CB9280" w:rsidR="00413924" w:rsidRDefault="00413924" w:rsidP="00413924">
      <w:pPr>
        <w:pStyle w:val="ListParagraph"/>
        <w:numPr>
          <w:ilvl w:val="2"/>
          <w:numId w:val="12"/>
        </w:numPr>
      </w:pPr>
      <w:r>
        <w:t>Sponsor</w:t>
      </w:r>
    </w:p>
    <w:p w14:paraId="57C02D9D" w14:textId="600C284B" w:rsidR="00413924" w:rsidRDefault="00413924" w:rsidP="00413924">
      <w:r>
        <w:t xml:space="preserve">Each has a motivational quote to prompt people to enroll. </w:t>
      </w:r>
    </w:p>
    <w:p w14:paraId="4D72A754" w14:textId="243FD5E4" w:rsidR="00413924" w:rsidRDefault="00413924" w:rsidP="00413924">
      <w:r>
        <w:t xml:space="preserve">Followed by download section </w:t>
      </w:r>
      <w:r>
        <w:sym w:font="Wingdings" w:char="F0E0"/>
      </w:r>
      <w:r>
        <w:t xml:space="preserve"> Contact Us </w:t>
      </w:r>
      <w:r>
        <w:sym w:font="Wingdings" w:char="F0E0"/>
      </w:r>
      <w:r>
        <w:t xml:space="preserve"> Footer.</w:t>
      </w:r>
    </w:p>
    <w:p w14:paraId="6BBAE053" w14:textId="77777777" w:rsidR="00413924" w:rsidRDefault="00413924" w:rsidP="00413924"/>
    <w:p w14:paraId="6688D5AA" w14:textId="77777777" w:rsidR="00501EED" w:rsidRDefault="00501EED"/>
    <w:p w14:paraId="2A79B772" w14:textId="4118B549" w:rsidR="00501EED" w:rsidRDefault="00501EED"/>
    <w:sectPr w:rsidR="0050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61D"/>
    <w:multiLevelType w:val="hybridMultilevel"/>
    <w:tmpl w:val="1AFCAD92"/>
    <w:lvl w:ilvl="0" w:tplc="DAA20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E2"/>
    <w:multiLevelType w:val="hybridMultilevel"/>
    <w:tmpl w:val="E0A847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12DC"/>
    <w:multiLevelType w:val="hybridMultilevel"/>
    <w:tmpl w:val="50040718"/>
    <w:lvl w:ilvl="0" w:tplc="DAA20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20AE7"/>
    <w:multiLevelType w:val="hybridMultilevel"/>
    <w:tmpl w:val="C848E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A1760"/>
    <w:multiLevelType w:val="hybridMultilevel"/>
    <w:tmpl w:val="00285A14"/>
    <w:lvl w:ilvl="0" w:tplc="DAA202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1C3CCD"/>
    <w:multiLevelType w:val="hybridMultilevel"/>
    <w:tmpl w:val="5D5E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52AD"/>
    <w:multiLevelType w:val="hybridMultilevel"/>
    <w:tmpl w:val="EDA67FEC"/>
    <w:lvl w:ilvl="0" w:tplc="DAA20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352AD4"/>
    <w:multiLevelType w:val="hybridMultilevel"/>
    <w:tmpl w:val="A3EC07F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D03C09"/>
    <w:multiLevelType w:val="hybridMultilevel"/>
    <w:tmpl w:val="381E687A"/>
    <w:lvl w:ilvl="0" w:tplc="DAA2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C870C8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75C3D"/>
    <w:multiLevelType w:val="hybridMultilevel"/>
    <w:tmpl w:val="AF1AFE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1433CA"/>
    <w:multiLevelType w:val="hybridMultilevel"/>
    <w:tmpl w:val="1A22E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D6EE3"/>
    <w:multiLevelType w:val="hybridMultilevel"/>
    <w:tmpl w:val="C76C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6185F"/>
    <w:multiLevelType w:val="hybridMultilevel"/>
    <w:tmpl w:val="39BA1558"/>
    <w:lvl w:ilvl="0" w:tplc="DAA2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A2C870C8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E1D98"/>
    <w:multiLevelType w:val="hybridMultilevel"/>
    <w:tmpl w:val="F5E64048"/>
    <w:lvl w:ilvl="0" w:tplc="DAA2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A2C870C8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07FB"/>
    <w:multiLevelType w:val="hybridMultilevel"/>
    <w:tmpl w:val="3B98884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86755B"/>
    <w:multiLevelType w:val="hybridMultilevel"/>
    <w:tmpl w:val="FBC8D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0E0323"/>
    <w:multiLevelType w:val="hybridMultilevel"/>
    <w:tmpl w:val="E99A489C"/>
    <w:lvl w:ilvl="0" w:tplc="DAA2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5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16"/>
  </w:num>
  <w:num w:numId="12">
    <w:abstractNumId w:val="8"/>
  </w:num>
  <w:num w:numId="13">
    <w:abstractNumId w:val="12"/>
  </w:num>
  <w:num w:numId="14">
    <w:abstractNumId w:val="13"/>
  </w:num>
  <w:num w:numId="15">
    <w:abstractNumId w:val="7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676"/>
    <w:rsid w:val="00007AB8"/>
    <w:rsid w:val="000709A2"/>
    <w:rsid w:val="000A3962"/>
    <w:rsid w:val="00256798"/>
    <w:rsid w:val="00265676"/>
    <w:rsid w:val="00280C3A"/>
    <w:rsid w:val="00307F98"/>
    <w:rsid w:val="00331356"/>
    <w:rsid w:val="00365921"/>
    <w:rsid w:val="00371901"/>
    <w:rsid w:val="003E7054"/>
    <w:rsid w:val="00413924"/>
    <w:rsid w:val="00496F07"/>
    <w:rsid w:val="00501EED"/>
    <w:rsid w:val="00674329"/>
    <w:rsid w:val="006E6CE3"/>
    <w:rsid w:val="00740907"/>
    <w:rsid w:val="00744577"/>
    <w:rsid w:val="00765D1E"/>
    <w:rsid w:val="007D7B04"/>
    <w:rsid w:val="00816F7B"/>
    <w:rsid w:val="00892634"/>
    <w:rsid w:val="008C0A28"/>
    <w:rsid w:val="008E258C"/>
    <w:rsid w:val="00A305ED"/>
    <w:rsid w:val="00B25F96"/>
    <w:rsid w:val="00B42BD2"/>
    <w:rsid w:val="00B93848"/>
    <w:rsid w:val="00BC78AE"/>
    <w:rsid w:val="00CC52FF"/>
    <w:rsid w:val="00CE6EED"/>
    <w:rsid w:val="00D05780"/>
    <w:rsid w:val="00D0642B"/>
    <w:rsid w:val="00D76740"/>
    <w:rsid w:val="00E34A97"/>
    <w:rsid w:val="00F2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324B"/>
  <w15:docId w15:val="{5E7B26C0-A06B-42E0-BC01-5090C3A6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5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1E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1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E6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Debora Swaroop</cp:lastModifiedBy>
  <cp:revision>12</cp:revision>
  <dcterms:created xsi:type="dcterms:W3CDTF">2020-05-04T17:52:00Z</dcterms:created>
  <dcterms:modified xsi:type="dcterms:W3CDTF">2020-05-05T15:58:00Z</dcterms:modified>
</cp:coreProperties>
</file>