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F839" w14:textId="1D3C3ED3" w:rsidR="00A9181B" w:rsidRDefault="00A9181B">
      <w:r>
        <w:rPr>
          <w:noProof/>
        </w:rPr>
        <w:drawing>
          <wp:inline distT="0" distB="0" distL="0" distR="0" wp14:anchorId="7221AB67" wp14:editId="1363F78F">
            <wp:extent cx="8863330" cy="533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E205" w14:textId="3FE5AA97" w:rsidR="008F3D01" w:rsidRDefault="008F3D01"/>
    <w:p w14:paraId="68CE3559" w14:textId="49E19702" w:rsidR="008F3D01" w:rsidRDefault="008F3D01"/>
    <w:p w14:paraId="6E6B1558" w14:textId="1D1EC735" w:rsidR="008F3D01" w:rsidRDefault="008F3D01"/>
    <w:p w14:paraId="40CD0802" w14:textId="14B900B5" w:rsidR="008F3D01" w:rsidRDefault="008F3D01"/>
    <w:p w14:paraId="185CDA47" w14:textId="5DA200D3" w:rsidR="008F3D01" w:rsidRDefault="008F3D01">
      <w:r>
        <w:lastRenderedPageBreak/>
        <w:t>Passed with no errors</w:t>
      </w:r>
    </w:p>
    <w:p w14:paraId="2B06818F" w14:textId="171DE166" w:rsidR="008F3D01" w:rsidRDefault="008F3D01">
      <w:r>
        <w:rPr>
          <w:noProof/>
        </w:rPr>
        <w:drawing>
          <wp:inline distT="0" distB="0" distL="0" distR="0" wp14:anchorId="705CCAFC" wp14:editId="5657EDBF">
            <wp:extent cx="8863330" cy="4995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D01" w:rsidSect="00A9181B">
      <w:pgSz w:w="16838" w:h="11906" w:orient="landscape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1B"/>
    <w:rsid w:val="008F3D01"/>
    <w:rsid w:val="00A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BEAB"/>
  <w15:chartTrackingRefBased/>
  <w15:docId w15:val="{6292D487-78E9-4802-B51A-B1B068BB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Jana Buckova</cp:lastModifiedBy>
  <cp:revision>2</cp:revision>
  <dcterms:created xsi:type="dcterms:W3CDTF">2020-08-19T00:27:00Z</dcterms:created>
  <dcterms:modified xsi:type="dcterms:W3CDTF">2020-08-19T00:57:00Z</dcterms:modified>
</cp:coreProperties>
</file>