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F839" w14:textId="7D3B52A6" w:rsidR="00A9181B" w:rsidRDefault="0006378E">
      <w:r>
        <w:rPr>
          <w:noProof/>
        </w:rPr>
        <w:drawing>
          <wp:inline distT="0" distB="0" distL="0" distR="0" wp14:anchorId="77E66AB0" wp14:editId="0C5F8466">
            <wp:extent cx="8863330" cy="520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B7D8" w14:textId="663FB7F4" w:rsidR="004D13C9" w:rsidRDefault="004D13C9"/>
    <w:p w14:paraId="3580E75B" w14:textId="2D384E20" w:rsidR="004D13C9" w:rsidRDefault="004D13C9"/>
    <w:p w14:paraId="6419E0B6" w14:textId="4FCEA412" w:rsidR="004D13C9" w:rsidRDefault="004D13C9"/>
    <w:p w14:paraId="45792D57" w14:textId="54CD4489" w:rsidR="004D13C9" w:rsidRDefault="004D13C9"/>
    <w:p w14:paraId="61CB251E" w14:textId="1C25A874" w:rsidR="004D13C9" w:rsidRDefault="004D13C9">
      <w:r>
        <w:lastRenderedPageBreak/>
        <w:t>Second validation after code ran through Auto-prefix</w:t>
      </w:r>
    </w:p>
    <w:p w14:paraId="6BBC2003" w14:textId="77777777" w:rsidR="00670050" w:rsidRDefault="00670050"/>
    <w:p w14:paraId="3DDC7CBB" w14:textId="56A29EA6" w:rsidR="004D13C9" w:rsidRDefault="004D13C9">
      <w:r>
        <w:rPr>
          <w:noProof/>
        </w:rPr>
        <w:drawing>
          <wp:inline distT="0" distB="0" distL="0" distR="0" wp14:anchorId="37AD2A56" wp14:editId="512CDA16">
            <wp:extent cx="8863330" cy="5339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3C9" w:rsidSect="00A9181B">
      <w:pgSz w:w="16838" w:h="11906" w:orient="landscape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1B"/>
    <w:rsid w:val="0006378E"/>
    <w:rsid w:val="004D13C9"/>
    <w:rsid w:val="00670050"/>
    <w:rsid w:val="00A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BEAB"/>
  <w15:chartTrackingRefBased/>
  <w15:docId w15:val="{6292D487-78E9-4802-B51A-B1B068BB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Buckova</dc:creator>
  <cp:keywords/>
  <dc:description/>
  <cp:lastModifiedBy>Jana Buckova</cp:lastModifiedBy>
  <cp:revision>4</cp:revision>
  <dcterms:created xsi:type="dcterms:W3CDTF">2020-08-19T00:42:00Z</dcterms:created>
  <dcterms:modified xsi:type="dcterms:W3CDTF">2020-08-19T01:44:00Z</dcterms:modified>
</cp:coreProperties>
</file>