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E432" w14:textId="77777777" w:rsidR="00D44967" w:rsidRPr="008A41CB" w:rsidRDefault="00D44967" w:rsidP="00D44967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eastAsia="Times New Roman" w:cstheme="minorHAnsi"/>
          <w:b/>
          <w:bCs/>
          <w:color w:val="646464"/>
          <w:spacing w:val="15"/>
          <w:sz w:val="29"/>
          <w:szCs w:val="29"/>
          <w:lang w:eastAsia="en-GB"/>
        </w:rPr>
      </w:pPr>
      <w:r w:rsidRPr="008A41CB">
        <w:rPr>
          <w:rFonts w:eastAsia="Times New Roman" w:cstheme="minorHAnsi"/>
          <w:b/>
          <w:bCs/>
          <w:color w:val="646464"/>
          <w:spacing w:val="15"/>
          <w:sz w:val="29"/>
          <w:szCs w:val="29"/>
          <w:lang w:eastAsia="en-GB"/>
        </w:rPr>
        <w:t>Project Example Idea 1</w:t>
      </w:r>
    </w:p>
    <w:p w14:paraId="71274DCB" w14:textId="77777777" w:rsidR="00D44967" w:rsidRPr="008A41CB" w:rsidRDefault="00D44967" w:rsidP="00D44967">
      <w:pPr>
        <w:shd w:val="clear" w:color="auto" w:fill="FFFFFF"/>
        <w:spacing w:after="340" w:line="336" w:lineRule="atLeast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Create an online cookbook</w:t>
      </w:r>
    </w:p>
    <w:p w14:paraId="0BE059DD" w14:textId="77777777" w:rsidR="00D44967" w:rsidRPr="008A41CB" w:rsidRDefault="00D44967" w:rsidP="00D44967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</w:pPr>
      <w:r w:rsidRPr="008A41CB"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  <w:t>External user’s goal:</w:t>
      </w:r>
    </w:p>
    <w:p w14:paraId="38E4232A" w14:textId="77777777" w:rsidR="00D44967" w:rsidRPr="008A41CB" w:rsidRDefault="00D44967" w:rsidP="00D44967">
      <w:pPr>
        <w:shd w:val="clear" w:color="auto" w:fill="FFFFFF"/>
        <w:spacing w:after="34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Find and share recipes</w:t>
      </w:r>
    </w:p>
    <w:p w14:paraId="2325DEB9" w14:textId="77777777" w:rsidR="00D44967" w:rsidRPr="008A41CB" w:rsidRDefault="00D44967" w:rsidP="00D44967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</w:pPr>
      <w:r w:rsidRPr="008A41CB"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  <w:t>Site owner's goal:</w:t>
      </w:r>
    </w:p>
    <w:p w14:paraId="7EDE1839" w14:textId="77777777" w:rsidR="00D44967" w:rsidRPr="008A41CB" w:rsidRDefault="00D44967" w:rsidP="00D44967">
      <w:pPr>
        <w:shd w:val="clear" w:color="auto" w:fill="FFFFFF"/>
        <w:spacing w:after="34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Promote a brand of cooking tools.</w:t>
      </w:r>
    </w:p>
    <w:p w14:paraId="29544BAD" w14:textId="77777777" w:rsidR="00D44967" w:rsidRPr="008A41CB" w:rsidRDefault="00D44967" w:rsidP="00D44967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</w:pPr>
      <w:r w:rsidRPr="008A41CB"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  <w:t>Potential features to include:</w:t>
      </w:r>
    </w:p>
    <w:p w14:paraId="21E80730" w14:textId="77777777" w:rsidR="00D44967" w:rsidRPr="008A41CB" w:rsidRDefault="00D44967" w:rsidP="00D44967">
      <w:pPr>
        <w:shd w:val="clear" w:color="auto" w:fill="FFFFFF"/>
        <w:spacing w:after="34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Create a web application that allows users to store and easily access cooking recipes. Recipes would include fields such as ingredients, preparation steps, required tools, cuisine, etc.</w:t>
      </w:r>
    </w:p>
    <w:p w14:paraId="5D688005" w14:textId="77777777" w:rsidR="00D44967" w:rsidRPr="008A41CB" w:rsidRDefault="00D44967" w:rsidP="00D44967">
      <w:pPr>
        <w:shd w:val="clear" w:color="auto" w:fill="FFFFFF"/>
        <w:spacing w:before="300" w:after="34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Create the backend code and frontend form(s) to allow users to add new recipes to the site, edit them and delete them.</w:t>
      </w:r>
    </w:p>
    <w:p w14:paraId="0D0439E1" w14:textId="77777777" w:rsidR="00D44967" w:rsidRPr="008A41CB" w:rsidRDefault="00D44967" w:rsidP="00D44967">
      <w:pPr>
        <w:shd w:val="clear" w:color="auto" w:fill="FFFFFF"/>
        <w:spacing w:before="300" w:after="34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Create the backend and frontend functionality for users to locate recipes based on the recipe's fields. You may choose to create a full search functionality, or just a directory of recipes.</w:t>
      </w:r>
    </w:p>
    <w:p w14:paraId="762D1C17" w14:textId="77777777" w:rsidR="00D44967" w:rsidRPr="008A41CB" w:rsidRDefault="00D44967" w:rsidP="00D44967">
      <w:pPr>
        <w:shd w:val="clear" w:color="auto" w:fill="FFFFFF"/>
        <w:spacing w:before="300" w:after="34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Provide results in a manner that is visually appealing and user friendly.</w:t>
      </w:r>
    </w:p>
    <w:p w14:paraId="3B9B96C4" w14:textId="77777777" w:rsidR="00D44967" w:rsidRPr="008A41CB" w:rsidRDefault="00D44967" w:rsidP="00D44967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</w:pPr>
      <w:r w:rsidRPr="008A41CB">
        <w:rPr>
          <w:rFonts w:eastAsia="Times New Roman" w:cstheme="minorHAnsi"/>
          <w:b/>
          <w:bCs/>
          <w:color w:val="4A4A4F"/>
          <w:sz w:val="29"/>
          <w:szCs w:val="29"/>
          <w:lang w:eastAsia="en-GB"/>
        </w:rPr>
        <w:t>Advanced potential feature (nice-to-have)</w:t>
      </w:r>
    </w:p>
    <w:p w14:paraId="5AF3B325" w14:textId="77777777" w:rsidR="00D44967" w:rsidRPr="008A41CB" w:rsidRDefault="00D44967" w:rsidP="00D44967">
      <w:pPr>
        <w:shd w:val="clear" w:color="auto" w:fill="FFFFFF"/>
        <w:spacing w:after="34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Build upon the required tools field to promote your brand of kitchen tools (e.g. oven, pressure cooker, etc…).</w:t>
      </w:r>
    </w:p>
    <w:p w14:paraId="522C7964" w14:textId="77777777" w:rsidR="00D44967" w:rsidRPr="008A41CB" w:rsidRDefault="00D44967" w:rsidP="00D44967">
      <w:pPr>
        <w:shd w:val="clear" w:color="auto" w:fill="FFFFFF"/>
        <w:spacing w:before="300" w:line="336" w:lineRule="atLeast"/>
        <w:ind w:left="720"/>
        <w:rPr>
          <w:rFonts w:eastAsia="Times New Roman" w:cstheme="minorHAnsi"/>
          <w:color w:val="4A4A4F"/>
          <w:lang w:eastAsia="en-GB"/>
        </w:rPr>
      </w:pPr>
      <w:r w:rsidRPr="008A41CB">
        <w:rPr>
          <w:rFonts w:eastAsia="Times New Roman" w:cstheme="minorHAnsi"/>
          <w:color w:val="4A4A4F"/>
          <w:lang w:eastAsia="en-GB"/>
        </w:rPr>
        <w:t>Create a dashboard to provide some statistics about all the recipes.</w:t>
      </w:r>
    </w:p>
    <w:p w14:paraId="0F39E133" w14:textId="77777777" w:rsidR="00D44967" w:rsidRPr="008A41CB" w:rsidRDefault="00D44967" w:rsidP="00D44967">
      <w:pPr>
        <w:shd w:val="clear" w:color="auto" w:fill="FFFFFF"/>
        <w:spacing w:line="336" w:lineRule="atLeast"/>
        <w:rPr>
          <w:rFonts w:eastAsia="Times New Roman" w:cstheme="minorHAnsi"/>
          <w:color w:val="212529"/>
          <w:lang w:eastAsia="en-GB"/>
        </w:rPr>
      </w:pPr>
    </w:p>
    <w:p w14:paraId="493EAEC9" w14:textId="77777777" w:rsidR="00536CA9" w:rsidRPr="008A41CB" w:rsidRDefault="00536CA9" w:rsidP="00536CA9">
      <w:pPr>
        <w:shd w:val="clear" w:color="auto" w:fill="FFFFFF"/>
        <w:spacing w:after="340" w:line="336" w:lineRule="atLeast"/>
        <w:outlineLvl w:val="0"/>
        <w:rPr>
          <w:rFonts w:eastAsia="Times New Roman" w:cstheme="minorHAnsi"/>
          <w:b/>
          <w:bCs/>
          <w:color w:val="4A4A4F"/>
          <w:kern w:val="36"/>
          <w:sz w:val="48"/>
          <w:szCs w:val="48"/>
          <w:lang w:eastAsia="en-GB"/>
        </w:rPr>
      </w:pPr>
      <w:bookmarkStart w:id="0" w:name="_GoBack"/>
      <w:bookmarkEnd w:id="0"/>
    </w:p>
    <w:sectPr w:rsidR="00536CA9" w:rsidRPr="008A41CB" w:rsidSect="00FC75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6BA"/>
    <w:multiLevelType w:val="multilevel"/>
    <w:tmpl w:val="0600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D716B"/>
    <w:multiLevelType w:val="multilevel"/>
    <w:tmpl w:val="D06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5FE5"/>
    <w:multiLevelType w:val="multilevel"/>
    <w:tmpl w:val="350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E53DE"/>
    <w:multiLevelType w:val="multilevel"/>
    <w:tmpl w:val="4B3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C0F57"/>
    <w:multiLevelType w:val="multilevel"/>
    <w:tmpl w:val="7B68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00722"/>
    <w:multiLevelType w:val="multilevel"/>
    <w:tmpl w:val="B3E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67"/>
    <w:rsid w:val="002B1D67"/>
    <w:rsid w:val="00516BB3"/>
    <w:rsid w:val="00536CA9"/>
    <w:rsid w:val="008A41CB"/>
    <w:rsid w:val="00D44967"/>
    <w:rsid w:val="00FC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134C"/>
  <w15:chartTrackingRefBased/>
  <w15:docId w15:val="{DACDD5A2-9BED-4B49-B3CC-9D102BD9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9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449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449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6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49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49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449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49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49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6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039">
          <w:marLeft w:val="0"/>
          <w:marRight w:val="0"/>
          <w:marTop w:val="0"/>
          <w:marBottom w:val="9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04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1264">
          <w:marLeft w:val="0"/>
          <w:marRight w:val="0"/>
          <w:marTop w:val="0"/>
          <w:marBottom w:val="9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1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1900">
          <w:marLeft w:val="0"/>
          <w:marRight w:val="0"/>
          <w:marTop w:val="0"/>
          <w:marBottom w:val="9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9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5199">
          <w:marLeft w:val="0"/>
          <w:marRight w:val="0"/>
          <w:marTop w:val="0"/>
          <w:marBottom w:val="9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1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051">
          <w:marLeft w:val="0"/>
          <w:marRight w:val="0"/>
          <w:marTop w:val="0"/>
          <w:marBottom w:val="90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05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Broomfield</dc:creator>
  <cp:keywords/>
  <dc:description/>
  <cp:lastModifiedBy>Jo Broomfield</cp:lastModifiedBy>
  <cp:revision>4</cp:revision>
  <dcterms:created xsi:type="dcterms:W3CDTF">2020-01-01T19:46:00Z</dcterms:created>
  <dcterms:modified xsi:type="dcterms:W3CDTF">2020-03-23T22:38:00Z</dcterms:modified>
</cp:coreProperties>
</file>