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E260C" w14:textId="06A83227" w:rsidR="00166FA6" w:rsidRDefault="009D7F78">
      <w:r>
        <w:t>Where We Began?</w:t>
      </w:r>
    </w:p>
    <w:p w14:paraId="7D98B856" w14:textId="426ABB03" w:rsidR="009D7F78" w:rsidRDefault="009D7F78">
      <w:r>
        <w:t>We are a company that makes and develops high quality assistive devices with an emphasis on affordability. Our Aim of this was to create devices to be used as limbs that enhance the human body, pushing it further than ever before. Our End goal is to produce bionic limbs for every one that would need it as well as making it more acceptable.</w:t>
      </w:r>
    </w:p>
    <w:p w14:paraId="139538DC" w14:textId="5EB3106F" w:rsidR="00033BC8" w:rsidRDefault="00033BC8"/>
    <w:p w14:paraId="168A5B3A" w14:textId="1E64EBEA" w:rsidR="00033BC8" w:rsidRDefault="00033BC8">
      <w:r>
        <w:t>The Bionic Arm</w:t>
      </w:r>
    </w:p>
    <w:p w14:paraId="20BB3E9C" w14:textId="6AE8A1ED" w:rsidR="00033BC8" w:rsidRDefault="00033BC8">
      <w:r>
        <w:t xml:space="preserve">The Bionic Arm, code labelled as </w:t>
      </w:r>
      <w:r w:rsidR="006C2806">
        <w:t>BP001 is one of our first ever designs pioneered here at Arc Bionics. With Mass Memory functions that suit and aid the human body well with perfect fitment, this bionic arm is more than capable of processing a thousand functions to the brain. Suitable for those who require a limb replacement.</w:t>
      </w:r>
    </w:p>
    <w:p w14:paraId="7998F96E" w14:textId="6FB45697" w:rsidR="00723EB3" w:rsidRDefault="00723EB3">
      <w:r>
        <w:t>The Bionic Leg</w:t>
      </w:r>
    </w:p>
    <w:p w14:paraId="746AE11E" w14:textId="359153BB" w:rsidR="00723EB3" w:rsidRDefault="00723EB3">
      <w:r>
        <w:t xml:space="preserve">The Bionic Leg, a further development </w:t>
      </w:r>
      <w:r w:rsidR="00493947">
        <w:t xml:space="preserve">of the Bionic Arm that shares the same technologies and enhancements, but this powers the legs and provides a robust fitment and experience. Originally a prototype tested continuously in our </w:t>
      </w:r>
      <w:r w:rsidR="00280B9D">
        <w:t>state-of-the-art</w:t>
      </w:r>
      <w:r w:rsidR="00493947">
        <w:t xml:space="preserve"> laboratory, the bionic leg will reach bounds like never before!</w:t>
      </w:r>
    </w:p>
    <w:p w14:paraId="2345EFD9" w14:textId="53C7EB8F" w:rsidR="00280B9D" w:rsidRDefault="00280B9D">
      <w:r>
        <w:t>Our Future Project</w:t>
      </w:r>
    </w:p>
    <w:p w14:paraId="37A4A644" w14:textId="499019B5" w:rsidR="00280B9D" w:rsidRDefault="00280B9D">
      <w:r>
        <w:t>As we maintain both the bionic arms and legs and continuously testing them, we have our mind and goals set on much bigger. A Prototype chip that aids with the neural sensors of the brain to provide a ease experience to those who suffer with memory loss, hearing problems and all sorts of frontal lobe problems. Here at Arc Bionics, we pride ourselves on helping and making the future ready for anything. Keep an eye out for the latest news surrounding the Bionic Nanochip!</w:t>
      </w:r>
    </w:p>
    <w:p w14:paraId="38372034" w14:textId="35DB3080" w:rsidR="0002148E" w:rsidRDefault="0002148E"/>
    <w:p w14:paraId="2090446E" w14:textId="0F6CF2E3" w:rsidR="007C4100" w:rsidRDefault="00CC312C">
      <w:r>
        <w:t xml:space="preserve">P Text </w:t>
      </w:r>
    </w:p>
    <w:p w14:paraId="61AEAD1A" w14:textId="0529C23F" w:rsidR="00CC312C" w:rsidRDefault="00CC312C">
      <w:r>
        <w:t xml:space="preserve">Revolutionising the Limb Enhancement Industry, one arm at a time, one step at a time. </w:t>
      </w:r>
    </w:p>
    <w:p w14:paraId="2E0DAA81" w14:textId="4F9F0554" w:rsidR="00CC312C" w:rsidRDefault="00CC312C">
      <w:r>
        <w:t>At Arc Bionics, we create the future and pa</w:t>
      </w:r>
      <w:r w:rsidR="008E19B3">
        <w:t>ve the path for amputees and enthusiasts.</w:t>
      </w:r>
    </w:p>
    <w:p w14:paraId="1C726B99" w14:textId="77777777" w:rsidR="007C4100" w:rsidRDefault="007C4100"/>
    <w:p w14:paraId="684DA7FE" w14:textId="77777777" w:rsidR="007C4100" w:rsidRDefault="007C4100"/>
    <w:p w14:paraId="6252145F" w14:textId="77777777" w:rsidR="007C4100" w:rsidRDefault="007C4100"/>
    <w:p w14:paraId="32F4A324" w14:textId="77777777" w:rsidR="007C4100" w:rsidRDefault="007C4100"/>
    <w:p w14:paraId="5FC6342F" w14:textId="77777777" w:rsidR="007C4100" w:rsidRDefault="007C4100"/>
    <w:p w14:paraId="3C049F7C" w14:textId="77777777" w:rsidR="007C4100" w:rsidRDefault="007C4100"/>
    <w:p w14:paraId="4A929BE5" w14:textId="77777777" w:rsidR="007C4100" w:rsidRDefault="007C4100"/>
    <w:p w14:paraId="69F51863" w14:textId="77777777" w:rsidR="007C4100" w:rsidRDefault="007C4100"/>
    <w:p w14:paraId="1F307AEC" w14:textId="77777777" w:rsidR="007C4100" w:rsidRDefault="007C4100"/>
    <w:p w14:paraId="6ABFE576" w14:textId="77777777" w:rsidR="007C4100" w:rsidRDefault="007C4100"/>
    <w:p w14:paraId="56CED38B" w14:textId="77777777" w:rsidR="007C4100" w:rsidRDefault="007C4100"/>
    <w:p w14:paraId="3F1501BD" w14:textId="77777777" w:rsidR="007C4100" w:rsidRDefault="007C4100"/>
    <w:p w14:paraId="20CC1482" w14:textId="77A49283" w:rsidR="0002148E" w:rsidRDefault="0002148E">
      <w:r>
        <w:t>Section 2</w:t>
      </w:r>
      <w:r w:rsidR="00434E48">
        <w:t xml:space="preserve"> (NOT IN FINAL PRODUCT)</w:t>
      </w:r>
    </w:p>
    <w:p w14:paraId="38286A7E" w14:textId="092C08F2" w:rsidR="0002148E" w:rsidRDefault="0002148E">
      <w:r>
        <w:t>Press (1)</w:t>
      </w:r>
    </w:p>
    <w:p w14:paraId="795FE9BA" w14:textId="4F866A1F" w:rsidR="0002148E" w:rsidRDefault="0002148E">
      <w:pPr>
        <w:rPr>
          <w:i/>
          <w:iCs/>
        </w:rPr>
      </w:pPr>
      <w:r>
        <w:rPr>
          <w:i/>
          <w:iCs/>
        </w:rPr>
        <w:t>Arc Bionics Receives Innovator of the Year Award</w:t>
      </w:r>
    </w:p>
    <w:p w14:paraId="72A1F602" w14:textId="67E31963" w:rsidR="0002148E" w:rsidRDefault="0002148E">
      <w:r>
        <w:t>On March 14</w:t>
      </w:r>
      <w:r w:rsidRPr="0002148E">
        <w:rPr>
          <w:vertAlign w:val="superscript"/>
        </w:rPr>
        <w:t>th</w:t>
      </w:r>
      <w:r>
        <w:t>, Arc Bionics was recognised with the 2020 Innovator of the Year Award at the 9</w:t>
      </w:r>
      <w:r w:rsidRPr="0002148E">
        <w:rPr>
          <w:vertAlign w:val="superscript"/>
        </w:rPr>
        <w:t>th</w:t>
      </w:r>
      <w:r>
        <w:t xml:space="preserve"> Annual Tech Awards. This Awards ceremony was held in Montreal, Canada at the Montreal Convention Centre LIVE. You can find out more here.</w:t>
      </w:r>
    </w:p>
    <w:p w14:paraId="0E51E733" w14:textId="227B3710" w:rsidR="007C4100" w:rsidRDefault="007C4100">
      <w:r>
        <w:t>Press (2)</w:t>
      </w:r>
    </w:p>
    <w:p w14:paraId="6BFC2E49" w14:textId="10321B54" w:rsidR="007C4100" w:rsidRDefault="007C4100">
      <w:pPr>
        <w:rPr>
          <w:i/>
          <w:iCs/>
        </w:rPr>
      </w:pPr>
      <w:r>
        <w:rPr>
          <w:i/>
          <w:iCs/>
        </w:rPr>
        <w:t>Christopher Nolan’s Message on Limb Bionics and the Future of Bio Augmentation</w:t>
      </w:r>
    </w:p>
    <w:p w14:paraId="6D4F31DD" w14:textId="36FBC8FC" w:rsidR="007C4100" w:rsidRDefault="007C4100">
      <w:r>
        <w:t>Christopher Nolan, the brilliant director of the Dark Knight Trilogy and Interstellar, shared an important message as to why he believes Body Augments and Bionics are the way pioneered for the future. As one of his actors had a bionic arm, he felt it was important to have a say.</w:t>
      </w:r>
    </w:p>
    <w:p w14:paraId="745A454F" w14:textId="4621D8C4" w:rsidR="00B00454" w:rsidRDefault="00B00454"/>
    <w:p w14:paraId="1B85B4CB" w14:textId="47788393" w:rsidR="00B00454" w:rsidRDefault="00B00454">
      <w:r>
        <w:t>Press (3)</w:t>
      </w:r>
    </w:p>
    <w:p w14:paraId="755C7FBB" w14:textId="257C83DF" w:rsidR="00B00454" w:rsidRDefault="00B00454">
      <w:pPr>
        <w:rPr>
          <w:i/>
          <w:iCs/>
        </w:rPr>
      </w:pPr>
      <w:r w:rsidRPr="00B00454">
        <w:rPr>
          <w:i/>
          <w:iCs/>
        </w:rPr>
        <w:t>24yr Old Sam Allen Visits the Facility for His Bionic Fix!</w:t>
      </w:r>
    </w:p>
    <w:p w14:paraId="34DBC154" w14:textId="473168A8" w:rsidR="00B00454" w:rsidRDefault="00B00454">
      <w:r>
        <w:t xml:space="preserve">Sam Allen visited our facility after enquiring about a bionic arm due to an unfortunate accident that took place at his working environment. He left the facility with a big smile on his face and will be back soon for the next upgrade! </w:t>
      </w:r>
    </w:p>
    <w:p w14:paraId="4D88D3AA" w14:textId="152D0A69" w:rsidR="00A256F9" w:rsidRDefault="00A256F9"/>
    <w:p w14:paraId="7BF515F6" w14:textId="1D51DF51" w:rsidR="00A256F9" w:rsidRDefault="00A256F9">
      <w:r>
        <w:t>Press (4)</w:t>
      </w:r>
    </w:p>
    <w:p w14:paraId="68F0E8E3" w14:textId="1FB34009" w:rsidR="00A256F9" w:rsidRDefault="00A256F9">
      <w:pPr>
        <w:rPr>
          <w:i/>
          <w:iCs/>
        </w:rPr>
      </w:pPr>
      <w:r>
        <w:rPr>
          <w:i/>
          <w:iCs/>
        </w:rPr>
        <w:t>Arc Bionics Raises £1.1m!</w:t>
      </w:r>
    </w:p>
    <w:p w14:paraId="3AAC5390" w14:textId="58CD4E65" w:rsidR="00A256F9" w:rsidRDefault="00A256F9">
      <w:r>
        <w:t>In April 2019, Arc Bionics raised a staggering £1.1 million pounds in a series of funding which served them to illustrate and help international markets and finally deliver the state-of-the-art bionic limbs to amputees around the world! One step closer to serving hospitals!</w:t>
      </w:r>
    </w:p>
    <w:p w14:paraId="57455E5E" w14:textId="4F789432" w:rsidR="00CB1633" w:rsidRDefault="00CB1633"/>
    <w:p w14:paraId="4E784DAF" w14:textId="77777777" w:rsidR="000B502B" w:rsidRDefault="000B502B"/>
    <w:p w14:paraId="237FA66D" w14:textId="77777777" w:rsidR="000B502B" w:rsidRDefault="000B502B"/>
    <w:p w14:paraId="3D6B2689" w14:textId="77777777" w:rsidR="000B502B" w:rsidRDefault="000B502B"/>
    <w:p w14:paraId="1A0FB761" w14:textId="77777777" w:rsidR="000B502B" w:rsidRDefault="000B502B"/>
    <w:p w14:paraId="1A9FDF8C" w14:textId="77777777" w:rsidR="000B502B" w:rsidRDefault="000B502B"/>
    <w:p w14:paraId="4A74D252" w14:textId="77777777" w:rsidR="000B502B" w:rsidRDefault="000B502B"/>
    <w:p w14:paraId="13DC43E7" w14:textId="77777777" w:rsidR="000B502B" w:rsidRDefault="000B502B"/>
    <w:p w14:paraId="3746537F" w14:textId="77777777" w:rsidR="000B502B" w:rsidRDefault="000B502B"/>
    <w:p w14:paraId="5FDA2B96" w14:textId="0425C013" w:rsidR="00333065" w:rsidRDefault="00333065">
      <w:r>
        <w:lastRenderedPageBreak/>
        <w:t>Section 3</w:t>
      </w:r>
    </w:p>
    <w:p w14:paraId="469E53B6" w14:textId="1A167213" w:rsidR="00333065" w:rsidRDefault="00333065">
      <w:r>
        <w:t>About Arc Bionics</w:t>
      </w:r>
    </w:p>
    <w:p w14:paraId="6A231240" w14:textId="12D8A823" w:rsidR="00E16D39" w:rsidRDefault="00333065">
      <w:r>
        <w:t>Arc Bionics, first situated in 2016 with a small 5-man team in Montreal, Canada; is the future of enhancements and bionics. We specialise in upper limb prosthesis, hooks, bionic arms and legs; and as you may know, we are currently developing our prototype nanochip. Our current mission remains steadfast to do a world-first clinical trial within the NHS. Keep an eye out for us!</w:t>
      </w:r>
    </w:p>
    <w:p w14:paraId="451E0648" w14:textId="77777777" w:rsidR="007D53C2" w:rsidRDefault="007D53C2"/>
    <w:p w14:paraId="371715E9" w14:textId="77777777" w:rsidR="00FC78FD" w:rsidRDefault="007D53C2">
      <w:r>
        <w:t>In 2016, a technological and robot enthusiast called Max Lincoln, began tinkering with robotic hands in the basement of his house. The movement of robotics and disembodied limbs was something that was of high interest to Max, as he knew this could be brought to life on a much bigger scale that filled his imagination. Fast forward 2 years and hundred failed experiments later, Max collaborated with an art designer by the name of Jonathan Kings that had began the first steps into being a founder of Arc Bionics. With the support of a determined team and the mass support from amputees, Arc Bionics is now stepping into a new era of bionics</w:t>
      </w:r>
      <w:r w:rsidR="00FC78FD">
        <w:t>.</w:t>
      </w:r>
    </w:p>
    <w:p w14:paraId="07ED4656" w14:textId="77777777" w:rsidR="00FC78FD" w:rsidRDefault="00FC78FD"/>
    <w:p w14:paraId="2BD2A714" w14:textId="77777777" w:rsidR="00C97481" w:rsidRDefault="00FC78FD">
      <w:r>
        <w:t>As of 2020, Arc Bionics is made up of 20 employees! We’re based In Montreal, Canada which is a fantastic place to live and a place where technological enhancement is cutting edge</w:t>
      </w:r>
      <w:r w:rsidR="00982DDD">
        <w:t xml:space="preserve"> and revolutionising the industry.</w:t>
      </w:r>
      <w:r>
        <w:t xml:space="preserve"> </w:t>
      </w:r>
      <w:r w:rsidR="00982DDD">
        <w:t>Year by year we are growing on a much larger scale, which means we have plans to go international and have offices based in each continent.</w:t>
      </w:r>
    </w:p>
    <w:p w14:paraId="4D40A7D4" w14:textId="77777777" w:rsidR="00C97481" w:rsidRDefault="00C97481"/>
    <w:p w14:paraId="09D6002C" w14:textId="77777777" w:rsidR="00C97481" w:rsidRDefault="00C97481">
      <w:r>
        <w:t>Section 4 (Optional) Bionics.</w:t>
      </w:r>
    </w:p>
    <w:p w14:paraId="40634F13" w14:textId="77777777" w:rsidR="00C97481" w:rsidRDefault="00C97481">
      <w:pPr>
        <w:rPr>
          <w:i/>
          <w:iCs/>
        </w:rPr>
      </w:pPr>
      <w:r>
        <w:rPr>
          <w:i/>
          <w:iCs/>
        </w:rPr>
        <w:t>Functions as a Shop with a form.</w:t>
      </w:r>
    </w:p>
    <w:p w14:paraId="3E3C48AE" w14:textId="77777777" w:rsidR="00115EEC" w:rsidRDefault="00C97481">
      <w:r>
        <w:t>The Bionic Arm, suitable for amputee’s, code labelled as BP001. Full fitment included with lifetime warranty.</w:t>
      </w:r>
    </w:p>
    <w:p w14:paraId="1CB703B5" w14:textId="7B54B6FC" w:rsidR="00E16D39" w:rsidRDefault="00115EEC">
      <w:r>
        <w:t>A mechanical sleeve made out of multiple materials that can be replaced with the OEM design that comes from factory. Mainly used to add aesthetic and colour!</w:t>
      </w:r>
      <w:r w:rsidR="00E16D39">
        <w:br w:type="page"/>
      </w:r>
    </w:p>
    <w:p w14:paraId="22B84916" w14:textId="4F11922B" w:rsidR="00333065" w:rsidRDefault="0051403E">
      <w:r>
        <w:lastRenderedPageBreak/>
        <w:t xml:space="preserve">Script Part </w:t>
      </w:r>
      <w:r w:rsidR="00437A80">
        <w:t>2 /</w:t>
      </w:r>
      <w:r>
        <w:t xml:space="preserve"> Alternative Web Design</w:t>
      </w:r>
    </w:p>
    <w:p w14:paraId="0229747E" w14:textId="368AAB13" w:rsidR="0051403E" w:rsidRDefault="0051403E">
      <w:r>
        <w:t>A Sense of Belonging</w:t>
      </w:r>
    </w:p>
    <w:p w14:paraId="00D1B9B2" w14:textId="0032D405" w:rsidR="0051403E" w:rsidRDefault="0051403E">
      <w:r>
        <w:t>A Bionic limb is no different to our limbs, we embed these arms with the latest technology so you’ll feel as if nothing has changed and no adaptation is needed for you to function. We take care of everything.</w:t>
      </w:r>
    </w:p>
    <w:p w14:paraId="38FC8022" w14:textId="750A77AB" w:rsidR="00F63D0E" w:rsidRDefault="00F63D0E"/>
    <w:p w14:paraId="2EC47085" w14:textId="702157C8" w:rsidR="00F63D0E" w:rsidRDefault="00F63D0E">
      <w:r>
        <w:t>Get Involved</w:t>
      </w:r>
    </w:p>
    <w:p w14:paraId="4A317D88" w14:textId="64EBA0C8" w:rsidR="00437A80" w:rsidRDefault="00437A80">
      <w:r>
        <w:t>Once you receive your bionic arm/leg prosthesis, we enrol you into our community with  various other amputees so you can discuss any problems you may face with our dedicated support team, as well as general chatting to compare each prosthesis!</w:t>
      </w:r>
    </w:p>
    <w:p w14:paraId="3E83FDBC" w14:textId="68A9F068" w:rsidR="00D8546D" w:rsidRDefault="00D8546D"/>
    <w:p w14:paraId="5A78C130" w14:textId="707EA6E8" w:rsidR="00D8546D" w:rsidRDefault="00D8546D">
      <w:r>
        <w:t>Bionic Functions</w:t>
      </w:r>
    </w:p>
    <w:p w14:paraId="45D60C90" w14:textId="69C637BE" w:rsidR="00D8546D" w:rsidRPr="00A256F9" w:rsidRDefault="00D8546D">
      <w:r>
        <w:t>Both our Bionic Arm and Leg share the same technology, meaning it has up to 6 different grips. These are grouped together to make the transition between them very easy and mobile. To switch, amputees press a button on the back of their elbow. Prosthetists can also customise different grips and functions through an app on the phone.</w:t>
      </w:r>
    </w:p>
    <w:sectPr w:rsidR="00D8546D" w:rsidRPr="00A2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78"/>
    <w:rsid w:val="0002148E"/>
    <w:rsid w:val="00033BC8"/>
    <w:rsid w:val="000B502B"/>
    <w:rsid w:val="00115EEC"/>
    <w:rsid w:val="00166FA6"/>
    <w:rsid w:val="00280B9D"/>
    <w:rsid w:val="00333065"/>
    <w:rsid w:val="00385529"/>
    <w:rsid w:val="00434E48"/>
    <w:rsid w:val="00437A80"/>
    <w:rsid w:val="00493947"/>
    <w:rsid w:val="0051403E"/>
    <w:rsid w:val="006C2806"/>
    <w:rsid w:val="00723EB3"/>
    <w:rsid w:val="007C4100"/>
    <w:rsid w:val="007D53C2"/>
    <w:rsid w:val="008E19B3"/>
    <w:rsid w:val="00982DDD"/>
    <w:rsid w:val="00993899"/>
    <w:rsid w:val="009D7F78"/>
    <w:rsid w:val="009E1ACD"/>
    <w:rsid w:val="00A256F9"/>
    <w:rsid w:val="00B00454"/>
    <w:rsid w:val="00C97481"/>
    <w:rsid w:val="00CB1633"/>
    <w:rsid w:val="00CC312C"/>
    <w:rsid w:val="00D8546D"/>
    <w:rsid w:val="00E16D39"/>
    <w:rsid w:val="00F63D0E"/>
    <w:rsid w:val="00FC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55FD"/>
  <w15:chartTrackingRefBased/>
  <w15:docId w15:val="{910C943C-6FB7-4D3E-BD80-AC082E36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725043">
      <w:bodyDiv w:val="1"/>
      <w:marLeft w:val="0"/>
      <w:marRight w:val="0"/>
      <w:marTop w:val="0"/>
      <w:marBottom w:val="0"/>
      <w:divBdr>
        <w:top w:val="none" w:sz="0" w:space="0" w:color="auto"/>
        <w:left w:val="none" w:sz="0" w:space="0" w:color="auto"/>
        <w:bottom w:val="none" w:sz="0" w:space="0" w:color="auto"/>
        <w:right w:val="none" w:sz="0" w:space="0" w:color="auto"/>
      </w:divBdr>
      <w:divsChild>
        <w:div w:id="217323249">
          <w:marLeft w:val="0"/>
          <w:marRight w:val="0"/>
          <w:marTop w:val="0"/>
          <w:marBottom w:val="0"/>
          <w:divBdr>
            <w:top w:val="none" w:sz="0" w:space="0" w:color="auto"/>
            <w:left w:val="none" w:sz="0" w:space="0" w:color="auto"/>
            <w:bottom w:val="none" w:sz="0" w:space="0" w:color="auto"/>
            <w:right w:val="none" w:sz="0" w:space="0" w:color="auto"/>
          </w:divBdr>
          <w:divsChild>
            <w:div w:id="11935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365">
      <w:bodyDiv w:val="1"/>
      <w:marLeft w:val="0"/>
      <w:marRight w:val="0"/>
      <w:marTop w:val="0"/>
      <w:marBottom w:val="0"/>
      <w:divBdr>
        <w:top w:val="none" w:sz="0" w:space="0" w:color="auto"/>
        <w:left w:val="none" w:sz="0" w:space="0" w:color="auto"/>
        <w:bottom w:val="none" w:sz="0" w:space="0" w:color="auto"/>
        <w:right w:val="none" w:sz="0" w:space="0" w:color="auto"/>
      </w:divBdr>
      <w:divsChild>
        <w:div w:id="369040255">
          <w:marLeft w:val="0"/>
          <w:marRight w:val="0"/>
          <w:marTop w:val="0"/>
          <w:marBottom w:val="0"/>
          <w:divBdr>
            <w:top w:val="none" w:sz="0" w:space="0" w:color="auto"/>
            <w:left w:val="none" w:sz="0" w:space="0" w:color="auto"/>
            <w:bottom w:val="none" w:sz="0" w:space="0" w:color="auto"/>
            <w:right w:val="none" w:sz="0" w:space="0" w:color="auto"/>
          </w:divBdr>
          <w:divsChild>
            <w:div w:id="2121560267">
              <w:marLeft w:val="0"/>
              <w:marRight w:val="0"/>
              <w:marTop w:val="0"/>
              <w:marBottom w:val="0"/>
              <w:divBdr>
                <w:top w:val="none" w:sz="0" w:space="0" w:color="auto"/>
                <w:left w:val="none" w:sz="0" w:space="0" w:color="auto"/>
                <w:bottom w:val="none" w:sz="0" w:space="0" w:color="auto"/>
                <w:right w:val="none" w:sz="0" w:space="0" w:color="auto"/>
              </w:divBdr>
            </w:div>
            <w:div w:id="998652863">
              <w:marLeft w:val="0"/>
              <w:marRight w:val="0"/>
              <w:marTop w:val="0"/>
              <w:marBottom w:val="0"/>
              <w:divBdr>
                <w:top w:val="none" w:sz="0" w:space="0" w:color="auto"/>
                <w:left w:val="none" w:sz="0" w:space="0" w:color="auto"/>
                <w:bottom w:val="none" w:sz="0" w:space="0" w:color="auto"/>
                <w:right w:val="none" w:sz="0" w:space="0" w:color="auto"/>
              </w:divBdr>
            </w:div>
            <w:div w:id="922572085">
              <w:marLeft w:val="0"/>
              <w:marRight w:val="0"/>
              <w:marTop w:val="0"/>
              <w:marBottom w:val="0"/>
              <w:divBdr>
                <w:top w:val="none" w:sz="0" w:space="0" w:color="auto"/>
                <w:left w:val="none" w:sz="0" w:space="0" w:color="auto"/>
                <w:bottom w:val="none" w:sz="0" w:space="0" w:color="auto"/>
                <w:right w:val="none" w:sz="0" w:space="0" w:color="auto"/>
              </w:divBdr>
            </w:div>
            <w:div w:id="7827755">
              <w:marLeft w:val="0"/>
              <w:marRight w:val="0"/>
              <w:marTop w:val="0"/>
              <w:marBottom w:val="0"/>
              <w:divBdr>
                <w:top w:val="none" w:sz="0" w:space="0" w:color="auto"/>
                <w:left w:val="none" w:sz="0" w:space="0" w:color="auto"/>
                <w:bottom w:val="none" w:sz="0" w:space="0" w:color="auto"/>
                <w:right w:val="none" w:sz="0" w:space="0" w:color="auto"/>
              </w:divBdr>
            </w:div>
            <w:div w:id="392698805">
              <w:marLeft w:val="0"/>
              <w:marRight w:val="0"/>
              <w:marTop w:val="0"/>
              <w:marBottom w:val="0"/>
              <w:divBdr>
                <w:top w:val="none" w:sz="0" w:space="0" w:color="auto"/>
                <w:left w:val="none" w:sz="0" w:space="0" w:color="auto"/>
                <w:bottom w:val="none" w:sz="0" w:space="0" w:color="auto"/>
                <w:right w:val="none" w:sz="0" w:space="0" w:color="auto"/>
              </w:divBdr>
            </w:div>
            <w:div w:id="258416796">
              <w:marLeft w:val="0"/>
              <w:marRight w:val="0"/>
              <w:marTop w:val="0"/>
              <w:marBottom w:val="0"/>
              <w:divBdr>
                <w:top w:val="none" w:sz="0" w:space="0" w:color="auto"/>
                <w:left w:val="none" w:sz="0" w:space="0" w:color="auto"/>
                <w:bottom w:val="none" w:sz="0" w:space="0" w:color="auto"/>
                <w:right w:val="none" w:sz="0" w:space="0" w:color="auto"/>
              </w:divBdr>
            </w:div>
            <w:div w:id="18241409">
              <w:marLeft w:val="0"/>
              <w:marRight w:val="0"/>
              <w:marTop w:val="0"/>
              <w:marBottom w:val="0"/>
              <w:divBdr>
                <w:top w:val="none" w:sz="0" w:space="0" w:color="auto"/>
                <w:left w:val="none" w:sz="0" w:space="0" w:color="auto"/>
                <w:bottom w:val="none" w:sz="0" w:space="0" w:color="auto"/>
                <w:right w:val="none" w:sz="0" w:space="0" w:color="auto"/>
              </w:divBdr>
            </w:div>
            <w:div w:id="617032002">
              <w:marLeft w:val="0"/>
              <w:marRight w:val="0"/>
              <w:marTop w:val="0"/>
              <w:marBottom w:val="0"/>
              <w:divBdr>
                <w:top w:val="none" w:sz="0" w:space="0" w:color="auto"/>
                <w:left w:val="none" w:sz="0" w:space="0" w:color="auto"/>
                <w:bottom w:val="none" w:sz="0" w:space="0" w:color="auto"/>
                <w:right w:val="none" w:sz="0" w:space="0" w:color="auto"/>
              </w:divBdr>
            </w:div>
            <w:div w:id="1788770635">
              <w:marLeft w:val="0"/>
              <w:marRight w:val="0"/>
              <w:marTop w:val="0"/>
              <w:marBottom w:val="0"/>
              <w:divBdr>
                <w:top w:val="none" w:sz="0" w:space="0" w:color="auto"/>
                <w:left w:val="none" w:sz="0" w:space="0" w:color="auto"/>
                <w:bottom w:val="none" w:sz="0" w:space="0" w:color="auto"/>
                <w:right w:val="none" w:sz="0" w:space="0" w:color="auto"/>
              </w:divBdr>
            </w:div>
            <w:div w:id="1297568113">
              <w:marLeft w:val="0"/>
              <w:marRight w:val="0"/>
              <w:marTop w:val="0"/>
              <w:marBottom w:val="0"/>
              <w:divBdr>
                <w:top w:val="none" w:sz="0" w:space="0" w:color="auto"/>
                <w:left w:val="none" w:sz="0" w:space="0" w:color="auto"/>
                <w:bottom w:val="none" w:sz="0" w:space="0" w:color="auto"/>
                <w:right w:val="none" w:sz="0" w:space="0" w:color="auto"/>
              </w:divBdr>
            </w:div>
            <w:div w:id="42095447">
              <w:marLeft w:val="0"/>
              <w:marRight w:val="0"/>
              <w:marTop w:val="0"/>
              <w:marBottom w:val="0"/>
              <w:divBdr>
                <w:top w:val="none" w:sz="0" w:space="0" w:color="auto"/>
                <w:left w:val="none" w:sz="0" w:space="0" w:color="auto"/>
                <w:bottom w:val="none" w:sz="0" w:space="0" w:color="auto"/>
                <w:right w:val="none" w:sz="0" w:space="0" w:color="auto"/>
              </w:divBdr>
            </w:div>
            <w:div w:id="1072197834">
              <w:marLeft w:val="0"/>
              <w:marRight w:val="0"/>
              <w:marTop w:val="0"/>
              <w:marBottom w:val="0"/>
              <w:divBdr>
                <w:top w:val="none" w:sz="0" w:space="0" w:color="auto"/>
                <w:left w:val="none" w:sz="0" w:space="0" w:color="auto"/>
                <w:bottom w:val="none" w:sz="0" w:space="0" w:color="auto"/>
                <w:right w:val="none" w:sz="0" w:space="0" w:color="auto"/>
              </w:divBdr>
            </w:div>
            <w:div w:id="456873030">
              <w:marLeft w:val="0"/>
              <w:marRight w:val="0"/>
              <w:marTop w:val="0"/>
              <w:marBottom w:val="0"/>
              <w:divBdr>
                <w:top w:val="none" w:sz="0" w:space="0" w:color="auto"/>
                <w:left w:val="none" w:sz="0" w:space="0" w:color="auto"/>
                <w:bottom w:val="none" w:sz="0" w:space="0" w:color="auto"/>
                <w:right w:val="none" w:sz="0" w:space="0" w:color="auto"/>
              </w:divBdr>
            </w:div>
            <w:div w:id="392049839">
              <w:marLeft w:val="0"/>
              <w:marRight w:val="0"/>
              <w:marTop w:val="0"/>
              <w:marBottom w:val="0"/>
              <w:divBdr>
                <w:top w:val="none" w:sz="0" w:space="0" w:color="auto"/>
                <w:left w:val="none" w:sz="0" w:space="0" w:color="auto"/>
                <w:bottom w:val="none" w:sz="0" w:space="0" w:color="auto"/>
                <w:right w:val="none" w:sz="0" w:space="0" w:color="auto"/>
              </w:divBdr>
            </w:div>
            <w:div w:id="946280564">
              <w:marLeft w:val="0"/>
              <w:marRight w:val="0"/>
              <w:marTop w:val="0"/>
              <w:marBottom w:val="0"/>
              <w:divBdr>
                <w:top w:val="none" w:sz="0" w:space="0" w:color="auto"/>
                <w:left w:val="none" w:sz="0" w:space="0" w:color="auto"/>
                <w:bottom w:val="none" w:sz="0" w:space="0" w:color="auto"/>
                <w:right w:val="none" w:sz="0" w:space="0" w:color="auto"/>
              </w:divBdr>
            </w:div>
            <w:div w:id="1015152675">
              <w:marLeft w:val="0"/>
              <w:marRight w:val="0"/>
              <w:marTop w:val="0"/>
              <w:marBottom w:val="0"/>
              <w:divBdr>
                <w:top w:val="none" w:sz="0" w:space="0" w:color="auto"/>
                <w:left w:val="none" w:sz="0" w:space="0" w:color="auto"/>
                <w:bottom w:val="none" w:sz="0" w:space="0" w:color="auto"/>
                <w:right w:val="none" w:sz="0" w:space="0" w:color="auto"/>
              </w:divBdr>
            </w:div>
            <w:div w:id="1412847474">
              <w:marLeft w:val="0"/>
              <w:marRight w:val="0"/>
              <w:marTop w:val="0"/>
              <w:marBottom w:val="0"/>
              <w:divBdr>
                <w:top w:val="none" w:sz="0" w:space="0" w:color="auto"/>
                <w:left w:val="none" w:sz="0" w:space="0" w:color="auto"/>
                <w:bottom w:val="none" w:sz="0" w:space="0" w:color="auto"/>
                <w:right w:val="none" w:sz="0" w:space="0" w:color="auto"/>
              </w:divBdr>
            </w:div>
            <w:div w:id="1670519232">
              <w:marLeft w:val="0"/>
              <w:marRight w:val="0"/>
              <w:marTop w:val="0"/>
              <w:marBottom w:val="0"/>
              <w:divBdr>
                <w:top w:val="none" w:sz="0" w:space="0" w:color="auto"/>
                <w:left w:val="none" w:sz="0" w:space="0" w:color="auto"/>
                <w:bottom w:val="none" w:sz="0" w:space="0" w:color="auto"/>
                <w:right w:val="none" w:sz="0" w:space="0" w:color="auto"/>
              </w:divBdr>
            </w:div>
            <w:div w:id="1739129503">
              <w:marLeft w:val="0"/>
              <w:marRight w:val="0"/>
              <w:marTop w:val="0"/>
              <w:marBottom w:val="0"/>
              <w:divBdr>
                <w:top w:val="none" w:sz="0" w:space="0" w:color="auto"/>
                <w:left w:val="none" w:sz="0" w:space="0" w:color="auto"/>
                <w:bottom w:val="none" w:sz="0" w:space="0" w:color="auto"/>
                <w:right w:val="none" w:sz="0" w:space="0" w:color="auto"/>
              </w:divBdr>
            </w:div>
            <w:div w:id="355467722">
              <w:marLeft w:val="0"/>
              <w:marRight w:val="0"/>
              <w:marTop w:val="0"/>
              <w:marBottom w:val="0"/>
              <w:divBdr>
                <w:top w:val="none" w:sz="0" w:space="0" w:color="auto"/>
                <w:left w:val="none" w:sz="0" w:space="0" w:color="auto"/>
                <w:bottom w:val="none" w:sz="0" w:space="0" w:color="auto"/>
                <w:right w:val="none" w:sz="0" w:space="0" w:color="auto"/>
              </w:divBdr>
            </w:div>
            <w:div w:id="692807659">
              <w:marLeft w:val="0"/>
              <w:marRight w:val="0"/>
              <w:marTop w:val="0"/>
              <w:marBottom w:val="0"/>
              <w:divBdr>
                <w:top w:val="none" w:sz="0" w:space="0" w:color="auto"/>
                <w:left w:val="none" w:sz="0" w:space="0" w:color="auto"/>
                <w:bottom w:val="none" w:sz="0" w:space="0" w:color="auto"/>
                <w:right w:val="none" w:sz="0" w:space="0" w:color="auto"/>
              </w:divBdr>
            </w:div>
            <w:div w:id="1466199749">
              <w:marLeft w:val="0"/>
              <w:marRight w:val="0"/>
              <w:marTop w:val="0"/>
              <w:marBottom w:val="0"/>
              <w:divBdr>
                <w:top w:val="none" w:sz="0" w:space="0" w:color="auto"/>
                <w:left w:val="none" w:sz="0" w:space="0" w:color="auto"/>
                <w:bottom w:val="none" w:sz="0" w:space="0" w:color="auto"/>
                <w:right w:val="none" w:sz="0" w:space="0" w:color="auto"/>
              </w:divBdr>
            </w:div>
            <w:div w:id="768086144">
              <w:marLeft w:val="0"/>
              <w:marRight w:val="0"/>
              <w:marTop w:val="0"/>
              <w:marBottom w:val="0"/>
              <w:divBdr>
                <w:top w:val="none" w:sz="0" w:space="0" w:color="auto"/>
                <w:left w:val="none" w:sz="0" w:space="0" w:color="auto"/>
                <w:bottom w:val="none" w:sz="0" w:space="0" w:color="auto"/>
                <w:right w:val="none" w:sz="0" w:space="0" w:color="auto"/>
              </w:divBdr>
            </w:div>
            <w:div w:id="251862917">
              <w:marLeft w:val="0"/>
              <w:marRight w:val="0"/>
              <w:marTop w:val="0"/>
              <w:marBottom w:val="0"/>
              <w:divBdr>
                <w:top w:val="none" w:sz="0" w:space="0" w:color="auto"/>
                <w:left w:val="none" w:sz="0" w:space="0" w:color="auto"/>
                <w:bottom w:val="none" w:sz="0" w:space="0" w:color="auto"/>
                <w:right w:val="none" w:sz="0" w:space="0" w:color="auto"/>
              </w:divBdr>
            </w:div>
            <w:div w:id="1027948691">
              <w:marLeft w:val="0"/>
              <w:marRight w:val="0"/>
              <w:marTop w:val="0"/>
              <w:marBottom w:val="0"/>
              <w:divBdr>
                <w:top w:val="none" w:sz="0" w:space="0" w:color="auto"/>
                <w:left w:val="none" w:sz="0" w:space="0" w:color="auto"/>
                <w:bottom w:val="none" w:sz="0" w:space="0" w:color="auto"/>
                <w:right w:val="none" w:sz="0" w:space="0" w:color="auto"/>
              </w:divBdr>
            </w:div>
            <w:div w:id="1828396361">
              <w:marLeft w:val="0"/>
              <w:marRight w:val="0"/>
              <w:marTop w:val="0"/>
              <w:marBottom w:val="0"/>
              <w:divBdr>
                <w:top w:val="none" w:sz="0" w:space="0" w:color="auto"/>
                <w:left w:val="none" w:sz="0" w:space="0" w:color="auto"/>
                <w:bottom w:val="none" w:sz="0" w:space="0" w:color="auto"/>
                <w:right w:val="none" w:sz="0" w:space="0" w:color="auto"/>
              </w:divBdr>
            </w:div>
            <w:div w:id="2063674125">
              <w:marLeft w:val="0"/>
              <w:marRight w:val="0"/>
              <w:marTop w:val="0"/>
              <w:marBottom w:val="0"/>
              <w:divBdr>
                <w:top w:val="none" w:sz="0" w:space="0" w:color="auto"/>
                <w:left w:val="none" w:sz="0" w:space="0" w:color="auto"/>
                <w:bottom w:val="none" w:sz="0" w:space="0" w:color="auto"/>
                <w:right w:val="none" w:sz="0" w:space="0" w:color="auto"/>
              </w:divBdr>
            </w:div>
            <w:div w:id="341972264">
              <w:marLeft w:val="0"/>
              <w:marRight w:val="0"/>
              <w:marTop w:val="0"/>
              <w:marBottom w:val="0"/>
              <w:divBdr>
                <w:top w:val="none" w:sz="0" w:space="0" w:color="auto"/>
                <w:left w:val="none" w:sz="0" w:space="0" w:color="auto"/>
                <w:bottom w:val="none" w:sz="0" w:space="0" w:color="auto"/>
                <w:right w:val="none" w:sz="0" w:space="0" w:color="auto"/>
              </w:divBdr>
            </w:div>
            <w:div w:id="940992514">
              <w:marLeft w:val="0"/>
              <w:marRight w:val="0"/>
              <w:marTop w:val="0"/>
              <w:marBottom w:val="0"/>
              <w:divBdr>
                <w:top w:val="none" w:sz="0" w:space="0" w:color="auto"/>
                <w:left w:val="none" w:sz="0" w:space="0" w:color="auto"/>
                <w:bottom w:val="none" w:sz="0" w:space="0" w:color="auto"/>
                <w:right w:val="none" w:sz="0" w:space="0" w:color="auto"/>
              </w:divBdr>
            </w:div>
            <w:div w:id="757023563">
              <w:marLeft w:val="0"/>
              <w:marRight w:val="0"/>
              <w:marTop w:val="0"/>
              <w:marBottom w:val="0"/>
              <w:divBdr>
                <w:top w:val="none" w:sz="0" w:space="0" w:color="auto"/>
                <w:left w:val="none" w:sz="0" w:space="0" w:color="auto"/>
                <w:bottom w:val="none" w:sz="0" w:space="0" w:color="auto"/>
                <w:right w:val="none" w:sz="0" w:space="0" w:color="auto"/>
              </w:divBdr>
            </w:div>
            <w:div w:id="1051465836">
              <w:marLeft w:val="0"/>
              <w:marRight w:val="0"/>
              <w:marTop w:val="0"/>
              <w:marBottom w:val="0"/>
              <w:divBdr>
                <w:top w:val="none" w:sz="0" w:space="0" w:color="auto"/>
                <w:left w:val="none" w:sz="0" w:space="0" w:color="auto"/>
                <w:bottom w:val="none" w:sz="0" w:space="0" w:color="auto"/>
                <w:right w:val="none" w:sz="0" w:space="0" w:color="auto"/>
              </w:divBdr>
            </w:div>
            <w:div w:id="1957834631">
              <w:marLeft w:val="0"/>
              <w:marRight w:val="0"/>
              <w:marTop w:val="0"/>
              <w:marBottom w:val="0"/>
              <w:divBdr>
                <w:top w:val="none" w:sz="0" w:space="0" w:color="auto"/>
                <w:left w:val="none" w:sz="0" w:space="0" w:color="auto"/>
                <w:bottom w:val="none" w:sz="0" w:space="0" w:color="auto"/>
                <w:right w:val="none" w:sz="0" w:space="0" w:color="auto"/>
              </w:divBdr>
            </w:div>
            <w:div w:id="1634208956">
              <w:marLeft w:val="0"/>
              <w:marRight w:val="0"/>
              <w:marTop w:val="0"/>
              <w:marBottom w:val="0"/>
              <w:divBdr>
                <w:top w:val="none" w:sz="0" w:space="0" w:color="auto"/>
                <w:left w:val="none" w:sz="0" w:space="0" w:color="auto"/>
                <w:bottom w:val="none" w:sz="0" w:space="0" w:color="auto"/>
                <w:right w:val="none" w:sz="0" w:space="0" w:color="auto"/>
              </w:divBdr>
            </w:div>
            <w:div w:id="580991200">
              <w:marLeft w:val="0"/>
              <w:marRight w:val="0"/>
              <w:marTop w:val="0"/>
              <w:marBottom w:val="0"/>
              <w:divBdr>
                <w:top w:val="none" w:sz="0" w:space="0" w:color="auto"/>
                <w:left w:val="none" w:sz="0" w:space="0" w:color="auto"/>
                <w:bottom w:val="none" w:sz="0" w:space="0" w:color="auto"/>
                <w:right w:val="none" w:sz="0" w:space="0" w:color="auto"/>
              </w:divBdr>
            </w:div>
            <w:div w:id="303437864">
              <w:marLeft w:val="0"/>
              <w:marRight w:val="0"/>
              <w:marTop w:val="0"/>
              <w:marBottom w:val="0"/>
              <w:divBdr>
                <w:top w:val="none" w:sz="0" w:space="0" w:color="auto"/>
                <w:left w:val="none" w:sz="0" w:space="0" w:color="auto"/>
                <w:bottom w:val="none" w:sz="0" w:space="0" w:color="auto"/>
                <w:right w:val="none" w:sz="0" w:space="0" w:color="auto"/>
              </w:divBdr>
            </w:div>
            <w:div w:id="1077481733">
              <w:marLeft w:val="0"/>
              <w:marRight w:val="0"/>
              <w:marTop w:val="0"/>
              <w:marBottom w:val="0"/>
              <w:divBdr>
                <w:top w:val="none" w:sz="0" w:space="0" w:color="auto"/>
                <w:left w:val="none" w:sz="0" w:space="0" w:color="auto"/>
                <w:bottom w:val="none" w:sz="0" w:space="0" w:color="auto"/>
                <w:right w:val="none" w:sz="0" w:space="0" w:color="auto"/>
              </w:divBdr>
            </w:div>
            <w:div w:id="1790125531">
              <w:marLeft w:val="0"/>
              <w:marRight w:val="0"/>
              <w:marTop w:val="0"/>
              <w:marBottom w:val="0"/>
              <w:divBdr>
                <w:top w:val="none" w:sz="0" w:space="0" w:color="auto"/>
                <w:left w:val="none" w:sz="0" w:space="0" w:color="auto"/>
                <w:bottom w:val="none" w:sz="0" w:space="0" w:color="auto"/>
                <w:right w:val="none" w:sz="0" w:space="0" w:color="auto"/>
              </w:divBdr>
            </w:div>
            <w:div w:id="1699427341">
              <w:marLeft w:val="0"/>
              <w:marRight w:val="0"/>
              <w:marTop w:val="0"/>
              <w:marBottom w:val="0"/>
              <w:divBdr>
                <w:top w:val="none" w:sz="0" w:space="0" w:color="auto"/>
                <w:left w:val="none" w:sz="0" w:space="0" w:color="auto"/>
                <w:bottom w:val="none" w:sz="0" w:space="0" w:color="auto"/>
                <w:right w:val="none" w:sz="0" w:space="0" w:color="auto"/>
              </w:divBdr>
            </w:div>
            <w:div w:id="22943863">
              <w:marLeft w:val="0"/>
              <w:marRight w:val="0"/>
              <w:marTop w:val="0"/>
              <w:marBottom w:val="0"/>
              <w:divBdr>
                <w:top w:val="none" w:sz="0" w:space="0" w:color="auto"/>
                <w:left w:val="none" w:sz="0" w:space="0" w:color="auto"/>
                <w:bottom w:val="none" w:sz="0" w:space="0" w:color="auto"/>
                <w:right w:val="none" w:sz="0" w:space="0" w:color="auto"/>
              </w:divBdr>
            </w:div>
            <w:div w:id="339700657">
              <w:marLeft w:val="0"/>
              <w:marRight w:val="0"/>
              <w:marTop w:val="0"/>
              <w:marBottom w:val="0"/>
              <w:divBdr>
                <w:top w:val="none" w:sz="0" w:space="0" w:color="auto"/>
                <w:left w:val="none" w:sz="0" w:space="0" w:color="auto"/>
                <w:bottom w:val="none" w:sz="0" w:space="0" w:color="auto"/>
                <w:right w:val="none" w:sz="0" w:space="0" w:color="auto"/>
              </w:divBdr>
            </w:div>
            <w:div w:id="191958303">
              <w:marLeft w:val="0"/>
              <w:marRight w:val="0"/>
              <w:marTop w:val="0"/>
              <w:marBottom w:val="0"/>
              <w:divBdr>
                <w:top w:val="none" w:sz="0" w:space="0" w:color="auto"/>
                <w:left w:val="none" w:sz="0" w:space="0" w:color="auto"/>
                <w:bottom w:val="none" w:sz="0" w:space="0" w:color="auto"/>
                <w:right w:val="none" w:sz="0" w:space="0" w:color="auto"/>
              </w:divBdr>
            </w:div>
            <w:div w:id="1645429271">
              <w:marLeft w:val="0"/>
              <w:marRight w:val="0"/>
              <w:marTop w:val="0"/>
              <w:marBottom w:val="0"/>
              <w:divBdr>
                <w:top w:val="none" w:sz="0" w:space="0" w:color="auto"/>
                <w:left w:val="none" w:sz="0" w:space="0" w:color="auto"/>
                <w:bottom w:val="none" w:sz="0" w:space="0" w:color="auto"/>
                <w:right w:val="none" w:sz="0" w:space="0" w:color="auto"/>
              </w:divBdr>
            </w:div>
            <w:div w:id="2006778384">
              <w:marLeft w:val="0"/>
              <w:marRight w:val="0"/>
              <w:marTop w:val="0"/>
              <w:marBottom w:val="0"/>
              <w:divBdr>
                <w:top w:val="none" w:sz="0" w:space="0" w:color="auto"/>
                <w:left w:val="none" w:sz="0" w:space="0" w:color="auto"/>
                <w:bottom w:val="none" w:sz="0" w:space="0" w:color="auto"/>
                <w:right w:val="none" w:sz="0" w:space="0" w:color="auto"/>
              </w:divBdr>
            </w:div>
            <w:div w:id="519900006">
              <w:marLeft w:val="0"/>
              <w:marRight w:val="0"/>
              <w:marTop w:val="0"/>
              <w:marBottom w:val="0"/>
              <w:divBdr>
                <w:top w:val="none" w:sz="0" w:space="0" w:color="auto"/>
                <w:left w:val="none" w:sz="0" w:space="0" w:color="auto"/>
                <w:bottom w:val="none" w:sz="0" w:space="0" w:color="auto"/>
                <w:right w:val="none" w:sz="0" w:space="0" w:color="auto"/>
              </w:divBdr>
            </w:div>
            <w:div w:id="1409186875">
              <w:marLeft w:val="0"/>
              <w:marRight w:val="0"/>
              <w:marTop w:val="0"/>
              <w:marBottom w:val="0"/>
              <w:divBdr>
                <w:top w:val="none" w:sz="0" w:space="0" w:color="auto"/>
                <w:left w:val="none" w:sz="0" w:space="0" w:color="auto"/>
                <w:bottom w:val="none" w:sz="0" w:space="0" w:color="auto"/>
                <w:right w:val="none" w:sz="0" w:space="0" w:color="auto"/>
              </w:divBdr>
            </w:div>
            <w:div w:id="443236660">
              <w:marLeft w:val="0"/>
              <w:marRight w:val="0"/>
              <w:marTop w:val="0"/>
              <w:marBottom w:val="0"/>
              <w:divBdr>
                <w:top w:val="none" w:sz="0" w:space="0" w:color="auto"/>
                <w:left w:val="none" w:sz="0" w:space="0" w:color="auto"/>
                <w:bottom w:val="none" w:sz="0" w:space="0" w:color="auto"/>
                <w:right w:val="none" w:sz="0" w:space="0" w:color="auto"/>
              </w:divBdr>
            </w:div>
            <w:div w:id="15933235">
              <w:marLeft w:val="0"/>
              <w:marRight w:val="0"/>
              <w:marTop w:val="0"/>
              <w:marBottom w:val="0"/>
              <w:divBdr>
                <w:top w:val="none" w:sz="0" w:space="0" w:color="auto"/>
                <w:left w:val="none" w:sz="0" w:space="0" w:color="auto"/>
                <w:bottom w:val="none" w:sz="0" w:space="0" w:color="auto"/>
                <w:right w:val="none" w:sz="0" w:space="0" w:color="auto"/>
              </w:divBdr>
            </w:div>
            <w:div w:id="1760519119">
              <w:marLeft w:val="0"/>
              <w:marRight w:val="0"/>
              <w:marTop w:val="0"/>
              <w:marBottom w:val="0"/>
              <w:divBdr>
                <w:top w:val="none" w:sz="0" w:space="0" w:color="auto"/>
                <w:left w:val="none" w:sz="0" w:space="0" w:color="auto"/>
                <w:bottom w:val="none" w:sz="0" w:space="0" w:color="auto"/>
                <w:right w:val="none" w:sz="0" w:space="0" w:color="auto"/>
              </w:divBdr>
            </w:div>
            <w:div w:id="412896677">
              <w:marLeft w:val="0"/>
              <w:marRight w:val="0"/>
              <w:marTop w:val="0"/>
              <w:marBottom w:val="0"/>
              <w:divBdr>
                <w:top w:val="none" w:sz="0" w:space="0" w:color="auto"/>
                <w:left w:val="none" w:sz="0" w:space="0" w:color="auto"/>
                <w:bottom w:val="none" w:sz="0" w:space="0" w:color="auto"/>
                <w:right w:val="none" w:sz="0" w:space="0" w:color="auto"/>
              </w:divBdr>
            </w:div>
            <w:div w:id="1582132857">
              <w:marLeft w:val="0"/>
              <w:marRight w:val="0"/>
              <w:marTop w:val="0"/>
              <w:marBottom w:val="0"/>
              <w:divBdr>
                <w:top w:val="none" w:sz="0" w:space="0" w:color="auto"/>
                <w:left w:val="none" w:sz="0" w:space="0" w:color="auto"/>
                <w:bottom w:val="none" w:sz="0" w:space="0" w:color="auto"/>
                <w:right w:val="none" w:sz="0" w:space="0" w:color="auto"/>
              </w:divBdr>
            </w:div>
            <w:div w:id="1089040158">
              <w:marLeft w:val="0"/>
              <w:marRight w:val="0"/>
              <w:marTop w:val="0"/>
              <w:marBottom w:val="0"/>
              <w:divBdr>
                <w:top w:val="none" w:sz="0" w:space="0" w:color="auto"/>
                <w:left w:val="none" w:sz="0" w:space="0" w:color="auto"/>
                <w:bottom w:val="none" w:sz="0" w:space="0" w:color="auto"/>
                <w:right w:val="none" w:sz="0" w:space="0" w:color="auto"/>
              </w:divBdr>
            </w:div>
            <w:div w:id="1864855259">
              <w:marLeft w:val="0"/>
              <w:marRight w:val="0"/>
              <w:marTop w:val="0"/>
              <w:marBottom w:val="0"/>
              <w:divBdr>
                <w:top w:val="none" w:sz="0" w:space="0" w:color="auto"/>
                <w:left w:val="none" w:sz="0" w:space="0" w:color="auto"/>
                <w:bottom w:val="none" w:sz="0" w:space="0" w:color="auto"/>
                <w:right w:val="none" w:sz="0" w:space="0" w:color="auto"/>
              </w:divBdr>
            </w:div>
            <w:div w:id="1621380808">
              <w:marLeft w:val="0"/>
              <w:marRight w:val="0"/>
              <w:marTop w:val="0"/>
              <w:marBottom w:val="0"/>
              <w:divBdr>
                <w:top w:val="none" w:sz="0" w:space="0" w:color="auto"/>
                <w:left w:val="none" w:sz="0" w:space="0" w:color="auto"/>
                <w:bottom w:val="none" w:sz="0" w:space="0" w:color="auto"/>
                <w:right w:val="none" w:sz="0" w:space="0" w:color="auto"/>
              </w:divBdr>
            </w:div>
            <w:div w:id="1534414507">
              <w:marLeft w:val="0"/>
              <w:marRight w:val="0"/>
              <w:marTop w:val="0"/>
              <w:marBottom w:val="0"/>
              <w:divBdr>
                <w:top w:val="none" w:sz="0" w:space="0" w:color="auto"/>
                <w:left w:val="none" w:sz="0" w:space="0" w:color="auto"/>
                <w:bottom w:val="none" w:sz="0" w:space="0" w:color="auto"/>
                <w:right w:val="none" w:sz="0" w:space="0" w:color="auto"/>
              </w:divBdr>
            </w:div>
            <w:div w:id="2262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4</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Shazaib Arif</dc:creator>
  <cp:keywords/>
  <dc:description/>
  <cp:lastModifiedBy>Shazaib Arif</cp:lastModifiedBy>
  <cp:revision>21</cp:revision>
  <dcterms:created xsi:type="dcterms:W3CDTF">2020-08-17T16:28:00Z</dcterms:created>
  <dcterms:modified xsi:type="dcterms:W3CDTF">2020-08-24T14:40:00Z</dcterms:modified>
</cp:coreProperties>
</file>