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Darren Daly Carolan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8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“Riverside House”, Tonevane, Blennerville, Tralee, Co. Kerry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Telephone No: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(085) 1039939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ddalycarolan@hotmail.co.uk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highly motivated and efficient person, I have previous experience in multiple industries from engineering to landscaping. I have completed multiple courses that I strived to achieve the highest standards and have done so including my most recent course which was a CAD Technician course in Tralee ETB. My future career goals is to become a software designer where I can use my computer skills and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 </w:t>
      </w:r>
    </w:p>
    <w:p>
      <w:pPr>
        <w:numPr>
          <w:ilvl w:val="0"/>
          <w:numId w:val="6"/>
        </w:numPr>
        <w:tabs>
          <w:tab w:val="left" w:pos="2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Producing and Reading Technical Drawings in AutoCAD</w:t>
      </w:r>
    </w:p>
    <w:p>
      <w:pPr>
        <w:numPr>
          <w:ilvl w:val="0"/>
          <w:numId w:val="6"/>
        </w:numPr>
        <w:tabs>
          <w:tab w:val="left" w:pos="2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an Introduction into BIM (Building Information Modeling) on Revit</w:t>
      </w:r>
    </w:p>
    <w:p>
      <w:pPr>
        <w:numPr>
          <w:ilvl w:val="0"/>
          <w:numId w:val="6"/>
        </w:numPr>
        <w:tabs>
          <w:tab w:val="left" w:pos="2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interpersonal skills</w:t>
      </w:r>
    </w:p>
    <w:p>
      <w:pPr>
        <w:numPr>
          <w:ilvl w:val="0"/>
          <w:numId w:val="6"/>
        </w:numPr>
        <w:tabs>
          <w:tab w:val="left" w:pos="2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work skills</w:t>
      </w:r>
    </w:p>
    <w:p>
      <w:pPr>
        <w:numPr>
          <w:ilvl w:val="0"/>
          <w:numId w:val="6"/>
        </w:numPr>
        <w:tabs>
          <w:tab w:val="left" w:pos="2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 management resources to achieve objectives</w:t>
      </w:r>
    </w:p>
    <w:p>
      <w:pPr>
        <w:numPr>
          <w:ilvl w:val="0"/>
          <w:numId w:val="6"/>
        </w:numPr>
        <w:tabs>
          <w:tab w:val="left" w:pos="2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Driver’s License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 AND TRAINING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Oct 2019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2D and 3D CAD Technician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KETB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Modules Include: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 City and Guilds Qualification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 City and Guilds Qualification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Sept 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Bachelor of Computing with Software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KETB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June 2016</w:t>
        <w:tab/>
        <w:t xml:space="preserve">Leaving Certificate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CBS The Green, Tralee, Co.Kerry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EMPLOYMENT &amp; 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June 16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Nov 2017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Operative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Tommy Laide, Designer Landscapers Ltd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within a small team on domestic and commercial properties involving cutting lawns and hedges to specific customer requirements.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Dealing with customers and suppliers on a daily basis and ensuring excellent customer service was provided.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Adhering to all strict OH&amp;S standards and policies.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also laid concrete and paved driveways and also any other general labouring jobs I was required to 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August 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Sept 2018:</w:t>
        <w:tab/>
        <w:t xml:space="preserve">Welder / General Operative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Dairymaster Causeway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within a small team building tanks from start to finish.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Welding mostly sheet stainless and small bits of stainless pipe.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Adhering to all strict H&amp;S standards and policies.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Finishing the tanks polishing the inside and degreasing them and wrapping them.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Sept 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Oct 2018:   Welder/Fitter/general Operative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Bio Atlantis Clash Tralee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worked with this company as a fitter/ welder/ general operative. Unfortunately, there was no more work available so I finished with them on 31.10.18.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as part of a team doing a general tidy of the building from cleaning tanks and spills to stainless floors before final production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Oct 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 2018: </w:t>
        <w:tab/>
        <w:t xml:space="preserve">General Operative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Smyth’s Toy Store, Manor West Retail Pk., Tralee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duties included stacking shelves, helping customers with any queries which they might have and any other duties I was required to do.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worked late evenings into the early morning unloading stock from pallets and putting them on shelves incoming with the Christmas rush in place.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sure it was a safe environment for any customers that came in to the store.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 18- Jan 2019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Operative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Berg Warner Monavalley Ind. Estate, Tralee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worked with this company as a general operative. I worked on a production line but unfortunately there wasn’t work there for me after Christmas.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Sept 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March 14: </w:t>
        <w:tab/>
        <w:t xml:space="preserve">Computer Maintenance Trainee Technician</w:t>
      </w:r>
    </w:p>
    <w:p>
      <w:pPr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PC Solutions, Pembroke St., Tralee</w:t>
      </w:r>
    </w:p>
    <w:p>
      <w:pPr>
        <w:numPr>
          <w:ilvl w:val="0"/>
          <w:numId w:val="28"/>
        </w:numPr>
        <w:tabs>
          <w:tab w:val="left" w:pos="2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experience on Fridays after school to learn how to build computers and take them apart so that the parts could be recycled to fix other computers. </w:t>
      </w:r>
    </w:p>
    <w:p>
      <w:pPr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9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2019                    </w:t>
        <w:tab/>
        <w:t xml:space="preserve">Safe pass Training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2018                   </w:t>
        <w:tab/>
        <w:t xml:space="preserve">Dairywall Stainless Steel pipe 6G positional, 45 degrees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June2018                  </w:t>
        <w:tab/>
        <w:t xml:space="preserve">Carbon pipe 6G positional, 45 degrees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2017</w:t>
        <w:tab/>
        <w:tab/>
        <w:t xml:space="preserve">Consaw safety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 2017                  </w:t>
        <w:tab/>
        <w:t xml:space="preserve">Manual Handling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2016 </w:t>
        <w:tab/>
        <w:t xml:space="preserve">Safe pass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2014 </w:t>
        <w:tab/>
        <w:tab/>
        <w:t xml:space="preserve">Safe Tractor Driving Skills Course certified by FRS Training Ltd</w:t>
      </w:r>
    </w:p>
    <w:p>
      <w:pPr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Sept 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Sept 14</w:t>
        <w:tab/>
        <w:t xml:space="preserve">ECDL Modules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Microsoft Word</w:t>
      </w:r>
    </w:p>
    <w:p>
      <w:pPr>
        <w:numPr>
          <w:ilvl w:val="0"/>
          <w:numId w:val="35"/>
        </w:numPr>
        <w:tabs>
          <w:tab w:val="left" w:pos="2190" w:leader="none"/>
        </w:tabs>
        <w:spacing w:before="0" w:after="0" w:line="240"/>
        <w:ind w:right="0" w:left="4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PowerPoint</w:t>
      </w:r>
    </w:p>
    <w:p>
      <w:pPr>
        <w:numPr>
          <w:ilvl w:val="0"/>
          <w:numId w:val="35"/>
        </w:numPr>
        <w:tabs>
          <w:tab w:val="left" w:pos="2190" w:leader="none"/>
        </w:tabs>
        <w:spacing w:before="0" w:after="0" w:line="240"/>
        <w:ind w:right="0" w:left="4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</w:t>
      </w:r>
    </w:p>
    <w:p>
      <w:pPr>
        <w:numPr>
          <w:ilvl w:val="0"/>
          <w:numId w:val="35"/>
        </w:numPr>
        <w:tabs>
          <w:tab w:val="left" w:pos="2190" w:leader="none"/>
        </w:tabs>
        <w:spacing w:before="0" w:after="0" w:line="240"/>
        <w:ind w:right="0" w:left="4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tabs>
          <w:tab w:val="left" w:pos="2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 AND INTERESTS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8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 keen tech interest: building and fixing PC/gaming computer.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Outdoor Activities: Sea angling and game hunting in my spare time aswell as fixing older cars.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9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8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dalycarolan@hotmail.co.u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