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37780" w14:textId="6F7694F1" w:rsidR="008366E1" w:rsidRPr="008366E1" w:rsidRDefault="008366E1" w:rsidP="001C64B1">
      <w:pPr>
        <w:pStyle w:val="Heading1"/>
        <w:rPr>
          <w:u w:val="single"/>
        </w:rPr>
      </w:pPr>
      <w:bookmarkStart w:id="0" w:name="_GoBack"/>
      <w:bookmarkEnd w:id="0"/>
      <w:r w:rsidRPr="0048480E">
        <w:rPr>
          <w:i/>
          <w:u w:val="single"/>
        </w:rPr>
        <w:t xml:space="preserve">Happy </w:t>
      </w:r>
      <w:r w:rsidR="0048480E" w:rsidRPr="0048480E">
        <w:rPr>
          <w:i/>
          <w:u w:val="single"/>
        </w:rPr>
        <w:t xml:space="preserve">Hoof </w:t>
      </w:r>
      <w:r w:rsidR="00500C43">
        <w:rPr>
          <w:i/>
          <w:u w:val="single"/>
        </w:rPr>
        <w:t>P</w:t>
      </w:r>
      <w:r w:rsidRPr="0048480E">
        <w:rPr>
          <w:i/>
          <w:u w:val="single"/>
        </w:rPr>
        <w:t>rints</w:t>
      </w:r>
      <w:r w:rsidRPr="008366E1">
        <w:rPr>
          <w:u w:val="single"/>
        </w:rPr>
        <w:t xml:space="preserve"> Design Document</w:t>
      </w:r>
    </w:p>
    <w:p w14:paraId="5F82D8D1" w14:textId="0AB23E0F" w:rsidR="00BE590E" w:rsidRPr="001C64B1" w:rsidRDefault="00BE590E" w:rsidP="001C64B1">
      <w:pPr>
        <w:pStyle w:val="Heading1"/>
      </w:pPr>
      <w:r w:rsidRPr="001C64B1">
        <w:t>Strategy</w:t>
      </w:r>
    </w:p>
    <w:p w14:paraId="39C4C482" w14:textId="77777777" w:rsidR="00BE590E" w:rsidRDefault="00BE590E" w:rsidP="001C64B1">
      <w:pPr>
        <w:pStyle w:val="Heading2"/>
      </w:pPr>
      <w:r>
        <w:t>Aim</w:t>
      </w:r>
    </w:p>
    <w:p w14:paraId="4CB38F5C" w14:textId="3F93B43C" w:rsidR="00BE590E" w:rsidRDefault="00BE590E">
      <w:r>
        <w:t xml:space="preserve">Promote the </w:t>
      </w:r>
      <w:r w:rsidR="006C1FF7">
        <w:t>H</w:t>
      </w:r>
      <w:r>
        <w:t xml:space="preserve">appy </w:t>
      </w:r>
      <w:r w:rsidR="006C1FF7">
        <w:t xml:space="preserve">Hoof </w:t>
      </w:r>
      <w:r w:rsidR="00500C43">
        <w:t>P</w:t>
      </w:r>
      <w:r>
        <w:t>rints riding school services via the web predominantly advertising their group rides.</w:t>
      </w:r>
    </w:p>
    <w:p w14:paraId="1F8F97FD" w14:textId="77777777" w:rsidR="00BE590E" w:rsidRDefault="00BE590E"/>
    <w:p w14:paraId="62C67709" w14:textId="77777777" w:rsidR="00BE590E" w:rsidRDefault="00BE590E" w:rsidP="001C64B1">
      <w:pPr>
        <w:pStyle w:val="Heading2"/>
      </w:pPr>
      <w:r>
        <w:t>Business Objectives</w:t>
      </w:r>
    </w:p>
    <w:p w14:paraId="72D181F6" w14:textId="77777777" w:rsidR="00BE590E" w:rsidRDefault="00BE590E" w:rsidP="001C64B1">
      <w:pPr>
        <w:pStyle w:val="ListParagraph"/>
        <w:numPr>
          <w:ilvl w:val="0"/>
          <w:numId w:val="3"/>
        </w:numPr>
      </w:pPr>
      <w:r>
        <w:t>Increase participants on group rides</w:t>
      </w:r>
    </w:p>
    <w:p w14:paraId="6A73B792" w14:textId="77777777" w:rsidR="00BE590E" w:rsidRDefault="00BE590E" w:rsidP="001C64B1">
      <w:pPr>
        <w:pStyle w:val="ListParagraph"/>
        <w:numPr>
          <w:ilvl w:val="0"/>
          <w:numId w:val="3"/>
        </w:numPr>
      </w:pPr>
      <w:r>
        <w:t>Increase the yards reputation in the equestrian community</w:t>
      </w:r>
    </w:p>
    <w:p w14:paraId="745649F5" w14:textId="77777777" w:rsidR="00BE590E" w:rsidRDefault="00BE590E" w:rsidP="001C64B1">
      <w:pPr>
        <w:pStyle w:val="ListParagraph"/>
        <w:numPr>
          <w:ilvl w:val="0"/>
          <w:numId w:val="3"/>
        </w:numPr>
      </w:pPr>
      <w:r>
        <w:t>Increase participant using the yards support services (lessons, competitions)</w:t>
      </w:r>
    </w:p>
    <w:p w14:paraId="2D6027C1" w14:textId="77777777" w:rsidR="00BE590E" w:rsidRDefault="00BE590E" w:rsidP="001C64B1">
      <w:pPr>
        <w:pStyle w:val="ListParagraph"/>
        <w:numPr>
          <w:ilvl w:val="0"/>
          <w:numId w:val="3"/>
        </w:numPr>
      </w:pPr>
      <w:r>
        <w:t>Allow group rides availability to be viewed online and rides booked and paid for</w:t>
      </w:r>
    </w:p>
    <w:p w14:paraId="5CE1D261" w14:textId="2A843FF0" w:rsidR="00BE590E" w:rsidRDefault="00BE590E" w:rsidP="001C64B1">
      <w:pPr>
        <w:pStyle w:val="ListParagraph"/>
        <w:numPr>
          <w:ilvl w:val="0"/>
          <w:numId w:val="3"/>
        </w:numPr>
      </w:pPr>
      <w:r>
        <w:t>Show the yard off to the equestrian community promoting the great location</w:t>
      </w:r>
    </w:p>
    <w:p w14:paraId="21CC2335" w14:textId="6985AE1B" w:rsidR="00512E81" w:rsidRDefault="00C47FD6" w:rsidP="001C64B1">
      <w:pPr>
        <w:pStyle w:val="ListParagraph"/>
        <w:numPr>
          <w:ilvl w:val="0"/>
          <w:numId w:val="3"/>
        </w:numPr>
      </w:pPr>
      <w:r>
        <w:t>Provide news updates and portray the family values of the yard</w:t>
      </w:r>
    </w:p>
    <w:p w14:paraId="35DF34FC" w14:textId="305D2403" w:rsidR="00B20FB0" w:rsidRDefault="00891E56" w:rsidP="001C64B1">
      <w:pPr>
        <w:pStyle w:val="ListParagraph"/>
        <w:numPr>
          <w:ilvl w:val="0"/>
          <w:numId w:val="3"/>
        </w:numPr>
      </w:pPr>
      <w:r>
        <w:t>Show</w:t>
      </w:r>
      <w:r w:rsidR="00B20FB0">
        <w:t xml:space="preserve"> the yard as professional and </w:t>
      </w:r>
      <w:r w:rsidR="001C64B1">
        <w:t>friendly</w:t>
      </w:r>
    </w:p>
    <w:p w14:paraId="003B63EE" w14:textId="2C1E12B8" w:rsidR="00891E56" w:rsidRDefault="00891E56" w:rsidP="001C64B1">
      <w:pPr>
        <w:pStyle w:val="ListParagraph"/>
        <w:numPr>
          <w:ilvl w:val="0"/>
          <w:numId w:val="3"/>
        </w:numPr>
      </w:pPr>
      <w:r>
        <w:t>Build up contact list for updates etc</w:t>
      </w:r>
    </w:p>
    <w:p w14:paraId="4875356C" w14:textId="4C33A9B5" w:rsidR="007C6320" w:rsidRDefault="007C6320" w:rsidP="00116AE2">
      <w:pPr>
        <w:pStyle w:val="Heading2"/>
      </w:pPr>
      <w:r>
        <w:t>Likely features</w:t>
      </w:r>
    </w:p>
    <w:p w14:paraId="75025F1D" w14:textId="77777777" w:rsidR="00116AE2" w:rsidRPr="00116AE2" w:rsidRDefault="00116AE2" w:rsidP="00116AE2"/>
    <w:p w14:paraId="75835C2D" w14:textId="74ADC2B9" w:rsidR="007C6320" w:rsidRDefault="007C6320" w:rsidP="00116AE2">
      <w:pPr>
        <w:pStyle w:val="ListParagraph"/>
        <w:numPr>
          <w:ilvl w:val="0"/>
          <w:numId w:val="2"/>
        </w:numPr>
      </w:pPr>
      <w:r>
        <w:t>Lots of pictures of the yard</w:t>
      </w:r>
    </w:p>
    <w:p w14:paraId="49141B48" w14:textId="62BFFF76" w:rsidR="007C6320" w:rsidRDefault="007C6320" w:rsidP="00116AE2">
      <w:pPr>
        <w:pStyle w:val="ListParagraph"/>
        <w:numPr>
          <w:ilvl w:val="0"/>
          <w:numId w:val="2"/>
        </w:numPr>
      </w:pPr>
      <w:r>
        <w:t>Yard blog/news update easy to update</w:t>
      </w:r>
    </w:p>
    <w:p w14:paraId="7AB82DCD" w14:textId="56E8FEC1" w:rsidR="007C6320" w:rsidRDefault="00116AE2" w:rsidP="00116AE2">
      <w:pPr>
        <w:pStyle w:val="ListParagraph"/>
        <w:numPr>
          <w:ilvl w:val="0"/>
          <w:numId w:val="2"/>
        </w:numPr>
      </w:pPr>
      <w:r>
        <w:t>Calendar</w:t>
      </w:r>
      <w:r w:rsidR="007C6320">
        <w:t xml:space="preserve"> of group rides easy to update</w:t>
      </w:r>
    </w:p>
    <w:p w14:paraId="34D4EA2A" w14:textId="23962BD1" w:rsidR="007C6320" w:rsidRDefault="00116AE2" w:rsidP="00116AE2">
      <w:pPr>
        <w:pStyle w:val="ListParagraph"/>
        <w:numPr>
          <w:ilvl w:val="0"/>
          <w:numId w:val="2"/>
        </w:numPr>
      </w:pPr>
      <w:r>
        <w:t>Calendar</w:t>
      </w:r>
      <w:r w:rsidR="007C6320">
        <w:t xml:space="preserve"> of yard </w:t>
      </w:r>
      <w:r>
        <w:t>activities</w:t>
      </w:r>
      <w:r w:rsidR="007C6320">
        <w:t xml:space="preserve"> easy to update</w:t>
      </w:r>
    </w:p>
    <w:p w14:paraId="5338CB47" w14:textId="6B9601AB" w:rsidR="007C6320" w:rsidRDefault="00304ABB" w:rsidP="00116AE2">
      <w:pPr>
        <w:pStyle w:val="ListParagraph"/>
        <w:numPr>
          <w:ilvl w:val="0"/>
          <w:numId w:val="2"/>
        </w:numPr>
      </w:pPr>
      <w:r>
        <w:t xml:space="preserve">Information about </w:t>
      </w:r>
      <w:r w:rsidR="00116AE2">
        <w:t>group</w:t>
      </w:r>
      <w:r>
        <w:t xml:space="preserve"> rides and ability to book</w:t>
      </w:r>
    </w:p>
    <w:p w14:paraId="1B168816" w14:textId="0BCC739A" w:rsidR="00304ABB" w:rsidRDefault="00304ABB" w:rsidP="00116AE2">
      <w:pPr>
        <w:pStyle w:val="ListParagraph"/>
        <w:numPr>
          <w:ilvl w:val="0"/>
          <w:numId w:val="2"/>
        </w:numPr>
      </w:pPr>
      <w:r>
        <w:t>Yard contact details</w:t>
      </w:r>
    </w:p>
    <w:p w14:paraId="3D7B8EF2" w14:textId="3D42ED51" w:rsidR="00304ABB" w:rsidRDefault="00304ABB" w:rsidP="00116AE2">
      <w:pPr>
        <w:pStyle w:val="ListParagraph"/>
        <w:numPr>
          <w:ilvl w:val="0"/>
          <w:numId w:val="2"/>
        </w:numPr>
      </w:pPr>
      <w:r>
        <w:t>List of yard services and promotion of livery packages</w:t>
      </w:r>
    </w:p>
    <w:p w14:paraId="4B96FE4A" w14:textId="7AF9D949" w:rsidR="00FF7A0E" w:rsidRDefault="00FF7A0E" w:rsidP="00116AE2">
      <w:pPr>
        <w:pStyle w:val="ListParagraph"/>
        <w:numPr>
          <w:ilvl w:val="0"/>
          <w:numId w:val="2"/>
        </w:numPr>
      </w:pPr>
      <w:r>
        <w:t>Contact form</w:t>
      </w:r>
    </w:p>
    <w:p w14:paraId="5E11B191" w14:textId="7E262357" w:rsidR="00813932" w:rsidRDefault="00813932" w:rsidP="00116AE2">
      <w:pPr>
        <w:pStyle w:val="ListParagraph"/>
        <w:numPr>
          <w:ilvl w:val="0"/>
          <w:numId w:val="2"/>
        </w:numPr>
      </w:pPr>
      <w:r>
        <w:t>Yard web cams</w:t>
      </w:r>
    </w:p>
    <w:p w14:paraId="6ADBC2F3" w14:textId="39233B7C" w:rsidR="00FF7A0E" w:rsidRDefault="00FF7A0E" w:rsidP="00116AE2">
      <w:pPr>
        <w:pStyle w:val="ListParagraph"/>
        <w:numPr>
          <w:ilvl w:val="0"/>
          <w:numId w:val="2"/>
        </w:numPr>
      </w:pPr>
      <w:r>
        <w:t>Check availability and pay online</w:t>
      </w:r>
    </w:p>
    <w:p w14:paraId="17ADE42F" w14:textId="3386948C" w:rsidR="00F07159" w:rsidRDefault="00F07159" w:rsidP="00116AE2">
      <w:pPr>
        <w:pStyle w:val="ListParagraph"/>
        <w:numPr>
          <w:ilvl w:val="0"/>
          <w:numId w:val="2"/>
        </w:numPr>
      </w:pPr>
      <w:r>
        <w:t>Book competition entries online</w:t>
      </w:r>
    </w:p>
    <w:p w14:paraId="4CFD9C38" w14:textId="72BFDFB5" w:rsidR="003D3851" w:rsidRPr="00C62C7A" w:rsidRDefault="003D3851" w:rsidP="00116AE2">
      <w:pPr>
        <w:pStyle w:val="ListParagraph"/>
        <w:numPr>
          <w:ilvl w:val="0"/>
          <w:numId w:val="2"/>
        </w:numPr>
      </w:pPr>
      <w:r w:rsidRPr="00C62C7A">
        <w:t>Meet the team</w:t>
      </w:r>
    </w:p>
    <w:p w14:paraId="71FEBB0B" w14:textId="1411D0FC" w:rsidR="00553A23" w:rsidRDefault="00316A70" w:rsidP="00270897">
      <w:pPr>
        <w:pStyle w:val="Heading2"/>
      </w:pPr>
      <w:r>
        <w:t>Yard Features to get across</w:t>
      </w:r>
    </w:p>
    <w:p w14:paraId="3F63F1AB" w14:textId="6C7920BA" w:rsidR="00827615" w:rsidRDefault="00827615" w:rsidP="00270897">
      <w:pPr>
        <w:pStyle w:val="ListParagraph"/>
        <w:numPr>
          <w:ilvl w:val="0"/>
          <w:numId w:val="4"/>
        </w:numPr>
      </w:pPr>
      <w:r>
        <w:t>Yard mission statement/vision</w:t>
      </w:r>
    </w:p>
    <w:p w14:paraId="65FFC3B8" w14:textId="77777777" w:rsidR="00827615" w:rsidRDefault="00827615" w:rsidP="00270897">
      <w:pPr>
        <w:pStyle w:val="ListParagraph"/>
        <w:numPr>
          <w:ilvl w:val="0"/>
          <w:numId w:val="4"/>
        </w:numPr>
      </w:pPr>
      <w:r>
        <w:t>Happy</w:t>
      </w:r>
    </w:p>
    <w:p w14:paraId="0A8B053A" w14:textId="48725A51" w:rsidR="00270897" w:rsidRDefault="00270897" w:rsidP="00270897">
      <w:pPr>
        <w:pStyle w:val="ListParagraph"/>
        <w:numPr>
          <w:ilvl w:val="0"/>
          <w:numId w:val="4"/>
        </w:numPr>
      </w:pPr>
      <w:r>
        <w:t>Safe and family run</w:t>
      </w:r>
    </w:p>
    <w:p w14:paraId="30B3AEDF" w14:textId="64FCFFC0" w:rsidR="00270897" w:rsidRDefault="00270897" w:rsidP="00270897">
      <w:pPr>
        <w:pStyle w:val="ListParagraph"/>
        <w:numPr>
          <w:ilvl w:val="0"/>
          <w:numId w:val="4"/>
        </w:numPr>
      </w:pPr>
      <w:r>
        <w:t xml:space="preserve">Horses </w:t>
      </w:r>
      <w:r w:rsidR="00BF0F36">
        <w:t xml:space="preserve">large variety for different </w:t>
      </w:r>
      <w:proofErr w:type="spellStart"/>
      <w:r w:rsidR="00BF0F36">
        <w:t>abilites</w:t>
      </w:r>
      <w:proofErr w:type="spellEnd"/>
      <w:r w:rsidR="00AA1849">
        <w:t xml:space="preserve"> </w:t>
      </w:r>
    </w:p>
    <w:p w14:paraId="2F426988" w14:textId="7BF9A2EB" w:rsidR="00270897" w:rsidRDefault="00270897" w:rsidP="00270897">
      <w:pPr>
        <w:pStyle w:val="ListParagraph"/>
        <w:numPr>
          <w:ilvl w:val="0"/>
          <w:numId w:val="4"/>
        </w:numPr>
      </w:pPr>
      <w:r>
        <w:t>Safe storage of items</w:t>
      </w:r>
    </w:p>
    <w:p w14:paraId="32EC1207" w14:textId="45EDF91C" w:rsidR="00270897" w:rsidRDefault="00270897" w:rsidP="00270897">
      <w:pPr>
        <w:pStyle w:val="ListParagraph"/>
        <w:numPr>
          <w:ilvl w:val="0"/>
          <w:numId w:val="4"/>
        </w:numPr>
      </w:pPr>
      <w:r>
        <w:t>Ample parking</w:t>
      </w:r>
    </w:p>
    <w:p w14:paraId="557A8368" w14:textId="53EB6966" w:rsidR="00270897" w:rsidRDefault="00270897" w:rsidP="00270897">
      <w:pPr>
        <w:pStyle w:val="ListParagraph"/>
        <w:numPr>
          <w:ilvl w:val="0"/>
          <w:numId w:val="4"/>
        </w:numPr>
      </w:pPr>
      <w:r>
        <w:t>Insured</w:t>
      </w:r>
    </w:p>
    <w:p w14:paraId="09376379" w14:textId="7B43243E" w:rsidR="00270897" w:rsidRDefault="00270897" w:rsidP="00270897">
      <w:pPr>
        <w:pStyle w:val="ListParagraph"/>
        <w:numPr>
          <w:ilvl w:val="0"/>
          <w:numId w:val="4"/>
        </w:numPr>
      </w:pPr>
      <w:r>
        <w:t>Good quality safety and riding gear</w:t>
      </w:r>
    </w:p>
    <w:p w14:paraId="59D25608" w14:textId="3C5E0B00" w:rsidR="00270897" w:rsidRDefault="00270897" w:rsidP="00270897">
      <w:pPr>
        <w:pStyle w:val="ListParagraph"/>
        <w:numPr>
          <w:ilvl w:val="0"/>
          <w:numId w:val="4"/>
        </w:numPr>
      </w:pPr>
      <w:r>
        <w:t>Very scenic location</w:t>
      </w:r>
    </w:p>
    <w:p w14:paraId="7ED8CD72" w14:textId="03E0903E" w:rsidR="00270897" w:rsidRDefault="00BC0A08" w:rsidP="00270897">
      <w:pPr>
        <w:pStyle w:val="ListParagraph"/>
        <w:numPr>
          <w:ilvl w:val="0"/>
          <w:numId w:val="4"/>
        </w:numPr>
      </w:pPr>
      <w:r>
        <w:t xml:space="preserve">Horse well looked after with good </w:t>
      </w:r>
      <w:r w:rsidR="000918E0">
        <w:t>grazing</w:t>
      </w:r>
    </w:p>
    <w:p w14:paraId="4B9496AA" w14:textId="047D8145" w:rsidR="00BC0A08" w:rsidRDefault="00BC0A08" w:rsidP="00270897">
      <w:pPr>
        <w:pStyle w:val="ListParagraph"/>
        <w:numPr>
          <w:ilvl w:val="0"/>
          <w:numId w:val="4"/>
        </w:numPr>
      </w:pPr>
      <w:r>
        <w:t>Friendly atmosphere</w:t>
      </w:r>
    </w:p>
    <w:p w14:paraId="5DD4F481" w14:textId="08F85F23" w:rsidR="00BC0A08" w:rsidRDefault="00BC0A08" w:rsidP="00270897">
      <w:pPr>
        <w:pStyle w:val="ListParagraph"/>
        <w:numPr>
          <w:ilvl w:val="0"/>
          <w:numId w:val="4"/>
        </w:numPr>
      </w:pPr>
      <w:r>
        <w:lastRenderedPageBreak/>
        <w:t>Regular competitions</w:t>
      </w:r>
    </w:p>
    <w:p w14:paraId="3B666981" w14:textId="2DDEC417" w:rsidR="00BC0A08" w:rsidRDefault="00BC0A08" w:rsidP="00270897">
      <w:pPr>
        <w:pStyle w:val="ListParagraph"/>
        <w:numPr>
          <w:ilvl w:val="0"/>
          <w:numId w:val="4"/>
        </w:numPr>
      </w:pPr>
      <w:r>
        <w:t>Indoor and outdoor schools</w:t>
      </w:r>
    </w:p>
    <w:p w14:paraId="5615679E" w14:textId="6BF0B27A" w:rsidR="00BC0A08" w:rsidRDefault="00BC0A08" w:rsidP="00270897">
      <w:pPr>
        <w:pStyle w:val="ListParagraph"/>
        <w:numPr>
          <w:ilvl w:val="0"/>
          <w:numId w:val="4"/>
        </w:numPr>
      </w:pPr>
      <w:r>
        <w:t>Hacking from doorstep</w:t>
      </w:r>
    </w:p>
    <w:p w14:paraId="0BFBE544" w14:textId="3416FC5E" w:rsidR="00BC0A08" w:rsidRDefault="00BC0A08" w:rsidP="00270897">
      <w:pPr>
        <w:pStyle w:val="ListParagraph"/>
        <w:numPr>
          <w:ilvl w:val="0"/>
          <w:numId w:val="4"/>
        </w:numPr>
      </w:pPr>
      <w:r>
        <w:t>Little road work</w:t>
      </w:r>
    </w:p>
    <w:p w14:paraId="70DC6C7A" w14:textId="41F577E5" w:rsidR="00BC0A08" w:rsidRDefault="002D4290" w:rsidP="00270897">
      <w:pPr>
        <w:pStyle w:val="ListParagraph"/>
        <w:numPr>
          <w:ilvl w:val="0"/>
          <w:numId w:val="4"/>
        </w:numPr>
      </w:pPr>
      <w:r>
        <w:t>Tea area</w:t>
      </w:r>
    </w:p>
    <w:p w14:paraId="01055DA5" w14:textId="46004391" w:rsidR="002D4290" w:rsidRDefault="002D4290" w:rsidP="00270897">
      <w:pPr>
        <w:pStyle w:val="ListParagraph"/>
        <w:numPr>
          <w:ilvl w:val="0"/>
          <w:numId w:val="4"/>
        </w:numPr>
      </w:pPr>
      <w:r>
        <w:t>Secure storage of tack</w:t>
      </w:r>
    </w:p>
    <w:p w14:paraId="132CF4E2" w14:textId="12031446" w:rsidR="002D4290" w:rsidRPr="00270897" w:rsidRDefault="002D4290" w:rsidP="00270897">
      <w:pPr>
        <w:pStyle w:val="ListParagraph"/>
        <w:numPr>
          <w:ilvl w:val="0"/>
          <w:numId w:val="4"/>
        </w:numPr>
      </w:pPr>
      <w:r>
        <w:t>Qualified staff</w:t>
      </w:r>
    </w:p>
    <w:p w14:paraId="5BF21D0F" w14:textId="6C512F3C" w:rsidR="00BE590E" w:rsidRDefault="00BE590E" w:rsidP="001C64B1">
      <w:pPr>
        <w:pStyle w:val="Heading2"/>
      </w:pPr>
      <w:r>
        <w:t>Target Audience</w:t>
      </w:r>
    </w:p>
    <w:p w14:paraId="018E144D" w14:textId="42AD790E" w:rsidR="006A68D4" w:rsidRDefault="006A68D4"/>
    <w:tbl>
      <w:tblPr>
        <w:tblStyle w:val="TableGrid"/>
        <w:tblW w:w="0" w:type="auto"/>
        <w:tblLook w:val="04A0" w:firstRow="1" w:lastRow="0" w:firstColumn="1" w:lastColumn="0" w:noHBand="0" w:noVBand="1"/>
      </w:tblPr>
      <w:tblGrid>
        <w:gridCol w:w="2342"/>
        <w:gridCol w:w="2332"/>
        <w:gridCol w:w="2392"/>
        <w:gridCol w:w="1950"/>
      </w:tblGrid>
      <w:tr w:rsidR="004B5021" w14:paraId="6D879052" w14:textId="2800E158" w:rsidTr="00AC3A32">
        <w:tc>
          <w:tcPr>
            <w:tcW w:w="2342" w:type="dxa"/>
            <w:shd w:val="clear" w:color="auto" w:fill="000000" w:themeFill="text1"/>
          </w:tcPr>
          <w:p w14:paraId="6489BC37" w14:textId="77777777" w:rsidR="004B5021" w:rsidRDefault="004B5021"/>
        </w:tc>
        <w:tc>
          <w:tcPr>
            <w:tcW w:w="2332" w:type="dxa"/>
            <w:shd w:val="clear" w:color="auto" w:fill="FFC000" w:themeFill="accent4"/>
          </w:tcPr>
          <w:p w14:paraId="13066DB7" w14:textId="2E303F55" w:rsidR="004B5021" w:rsidRDefault="004B5021">
            <w:r>
              <w:t>Features</w:t>
            </w:r>
          </w:p>
        </w:tc>
        <w:tc>
          <w:tcPr>
            <w:tcW w:w="2392" w:type="dxa"/>
            <w:shd w:val="clear" w:color="auto" w:fill="FFC000" w:themeFill="accent4"/>
          </w:tcPr>
          <w:p w14:paraId="78ABAFE3" w14:textId="0427904B" w:rsidR="004B5021" w:rsidRDefault="004B5021">
            <w:r>
              <w:t>Needs</w:t>
            </w:r>
          </w:p>
        </w:tc>
        <w:tc>
          <w:tcPr>
            <w:tcW w:w="1950" w:type="dxa"/>
            <w:shd w:val="clear" w:color="auto" w:fill="FFC000" w:themeFill="accent4"/>
          </w:tcPr>
          <w:p w14:paraId="44D1C250" w14:textId="10764539" w:rsidR="004B5021" w:rsidRDefault="004B5021">
            <w:r>
              <w:t>Tech</w:t>
            </w:r>
          </w:p>
        </w:tc>
      </w:tr>
      <w:tr w:rsidR="004B5021" w14:paraId="54ED363C" w14:textId="5C52097A" w:rsidTr="004B5021">
        <w:tc>
          <w:tcPr>
            <w:tcW w:w="2342" w:type="dxa"/>
          </w:tcPr>
          <w:p w14:paraId="04B8998C" w14:textId="774A621C" w:rsidR="004B5021" w:rsidRDefault="004B5021">
            <w:r>
              <w:t>Tourists</w:t>
            </w:r>
          </w:p>
        </w:tc>
        <w:tc>
          <w:tcPr>
            <w:tcW w:w="2332" w:type="dxa"/>
          </w:tcPr>
          <w:p w14:paraId="38E737CC" w14:textId="77AE7F51" w:rsidR="004B5021" w:rsidRDefault="004B5021">
            <w:r>
              <w:t>Mix of purchasing types impulse to planned. Likely to be families and older people making buying choices</w:t>
            </w:r>
            <w:r w:rsidR="00BF3AAF">
              <w:t>. Some will be planned prior to trip most would be impulse ‘casual riders’ looking for something to do</w:t>
            </w:r>
          </w:p>
        </w:tc>
        <w:tc>
          <w:tcPr>
            <w:tcW w:w="2392" w:type="dxa"/>
          </w:tcPr>
          <w:p w14:paraId="19545FD5" w14:textId="00FE1D5A" w:rsidR="004B5021" w:rsidRDefault="004B5021">
            <w:r>
              <w:t xml:space="preserve">Clear information to make a choice. Understand what they are getting in terms of quality, a good time, professional organisation. Any risks, how much it will cost, are they getting value. Safety </w:t>
            </w:r>
            <w:r w:rsidR="00BF3AAF">
              <w:t xml:space="preserve"> for themselves </w:t>
            </w:r>
            <w:r>
              <w:t>and welfare of animals</w:t>
            </w:r>
          </w:p>
        </w:tc>
        <w:tc>
          <w:tcPr>
            <w:tcW w:w="1950" w:type="dxa"/>
          </w:tcPr>
          <w:p w14:paraId="52426C8E" w14:textId="41B486DA" w:rsidR="004B5021" w:rsidRDefault="004B5021">
            <w:r>
              <w:t>Likely to be mobile device as they would be on holiday.</w:t>
            </w:r>
          </w:p>
        </w:tc>
      </w:tr>
      <w:tr w:rsidR="004B5021" w14:paraId="1A50E3DC" w14:textId="3252D600" w:rsidTr="004B5021">
        <w:tc>
          <w:tcPr>
            <w:tcW w:w="2342" w:type="dxa"/>
          </w:tcPr>
          <w:p w14:paraId="2B467D0E" w14:textId="3CF836FE" w:rsidR="004B5021" w:rsidRDefault="004B5021">
            <w:r>
              <w:t>Equestrian Community</w:t>
            </w:r>
          </w:p>
        </w:tc>
        <w:tc>
          <w:tcPr>
            <w:tcW w:w="2332" w:type="dxa"/>
          </w:tcPr>
          <w:p w14:paraId="4A385315" w14:textId="58EC57DE" w:rsidR="004B5021" w:rsidRDefault="004B5021">
            <w:r>
              <w:t>Age likely to be mixed, equestrian community 18-50</w:t>
            </w:r>
          </w:p>
        </w:tc>
        <w:tc>
          <w:tcPr>
            <w:tcW w:w="2392" w:type="dxa"/>
          </w:tcPr>
          <w:p w14:paraId="6DD83407" w14:textId="474CD88E" w:rsidR="004B5021" w:rsidRDefault="004B5021">
            <w:r>
              <w:t>Not their needs but the horses needs first then does it provide the services they need which would be mixed depending on the rider.</w:t>
            </w:r>
          </w:p>
        </w:tc>
        <w:tc>
          <w:tcPr>
            <w:tcW w:w="1950" w:type="dxa"/>
          </w:tcPr>
          <w:p w14:paraId="2EE898BD" w14:textId="708C3C77" w:rsidR="004B5021" w:rsidRDefault="00116AE2">
            <w:r>
              <w:t>Range of devices</w:t>
            </w:r>
          </w:p>
        </w:tc>
      </w:tr>
    </w:tbl>
    <w:p w14:paraId="1409F8F0" w14:textId="77777777" w:rsidR="006A68D4" w:rsidRDefault="006A68D4"/>
    <w:p w14:paraId="16D4C214" w14:textId="62BCB7DC" w:rsidR="00520D6F" w:rsidRDefault="00520D6F"/>
    <w:tbl>
      <w:tblPr>
        <w:tblStyle w:val="TableGrid"/>
        <w:tblW w:w="0" w:type="auto"/>
        <w:tblLook w:val="04A0" w:firstRow="1" w:lastRow="0" w:firstColumn="1" w:lastColumn="0" w:noHBand="0" w:noVBand="1"/>
      </w:tblPr>
      <w:tblGrid>
        <w:gridCol w:w="2283"/>
        <w:gridCol w:w="2400"/>
        <w:gridCol w:w="2285"/>
        <w:gridCol w:w="2048"/>
      </w:tblGrid>
      <w:tr w:rsidR="00AC3A32" w14:paraId="02EE3FDA" w14:textId="511F3ABF" w:rsidTr="00827615">
        <w:tc>
          <w:tcPr>
            <w:tcW w:w="2283" w:type="dxa"/>
            <w:shd w:val="clear" w:color="auto" w:fill="FFC000"/>
          </w:tcPr>
          <w:p w14:paraId="313604B5" w14:textId="11708C87" w:rsidR="00AC3A32" w:rsidRPr="00827615" w:rsidRDefault="00AC3A32">
            <w:pPr>
              <w:rPr>
                <w:b/>
              </w:rPr>
            </w:pPr>
            <w:r w:rsidRPr="00827615">
              <w:rPr>
                <w:b/>
              </w:rPr>
              <w:t>Feature</w:t>
            </w:r>
          </w:p>
        </w:tc>
        <w:tc>
          <w:tcPr>
            <w:tcW w:w="2400" w:type="dxa"/>
            <w:shd w:val="clear" w:color="auto" w:fill="FFC000"/>
          </w:tcPr>
          <w:p w14:paraId="005F547F" w14:textId="6B2DEBA7" w:rsidR="00AC3A32" w:rsidRPr="00827615" w:rsidRDefault="00AC3A32">
            <w:pPr>
              <w:rPr>
                <w:b/>
              </w:rPr>
            </w:pPr>
            <w:r w:rsidRPr="00827615">
              <w:rPr>
                <w:b/>
              </w:rPr>
              <w:t>importance</w:t>
            </w:r>
          </w:p>
        </w:tc>
        <w:tc>
          <w:tcPr>
            <w:tcW w:w="2285" w:type="dxa"/>
            <w:shd w:val="clear" w:color="auto" w:fill="FFC000"/>
          </w:tcPr>
          <w:p w14:paraId="64393D36" w14:textId="08310879" w:rsidR="00AC3A32" w:rsidRPr="00827615" w:rsidRDefault="00AC3A32">
            <w:pPr>
              <w:rPr>
                <w:b/>
              </w:rPr>
            </w:pPr>
            <w:r w:rsidRPr="00827615">
              <w:rPr>
                <w:b/>
              </w:rPr>
              <w:t>viability</w:t>
            </w:r>
          </w:p>
        </w:tc>
        <w:tc>
          <w:tcPr>
            <w:tcW w:w="2048" w:type="dxa"/>
            <w:shd w:val="clear" w:color="auto" w:fill="FFC000"/>
          </w:tcPr>
          <w:p w14:paraId="361D8C5A" w14:textId="6C79E128" w:rsidR="00AC3A32" w:rsidRPr="00827615" w:rsidRDefault="00AC3A32">
            <w:pPr>
              <w:rPr>
                <w:b/>
              </w:rPr>
            </w:pPr>
            <w:r w:rsidRPr="00827615">
              <w:rPr>
                <w:b/>
              </w:rPr>
              <w:t>Score</w:t>
            </w:r>
          </w:p>
        </w:tc>
      </w:tr>
      <w:tr w:rsidR="00AC3A32" w14:paraId="3AAF0B90" w14:textId="23CCF6C7" w:rsidTr="00AC3A32">
        <w:tc>
          <w:tcPr>
            <w:tcW w:w="2283" w:type="dxa"/>
          </w:tcPr>
          <w:p w14:paraId="09143A08" w14:textId="21507018" w:rsidR="00AC3A32" w:rsidRDefault="00AC3A32">
            <w:r>
              <w:t>Good images that sell</w:t>
            </w:r>
            <w:r w:rsidR="007C3BAA">
              <w:t xml:space="preserve"> services</w:t>
            </w:r>
          </w:p>
        </w:tc>
        <w:tc>
          <w:tcPr>
            <w:tcW w:w="2400" w:type="dxa"/>
          </w:tcPr>
          <w:p w14:paraId="68030259" w14:textId="25E9032A" w:rsidR="00AC3A32" w:rsidRDefault="007C3BAA">
            <w:r>
              <w:t>5</w:t>
            </w:r>
          </w:p>
        </w:tc>
        <w:tc>
          <w:tcPr>
            <w:tcW w:w="2285" w:type="dxa"/>
          </w:tcPr>
          <w:p w14:paraId="567DFF11" w14:textId="00B05B97" w:rsidR="00AC3A32" w:rsidRDefault="007C3BAA">
            <w:r>
              <w:t>5</w:t>
            </w:r>
          </w:p>
        </w:tc>
        <w:tc>
          <w:tcPr>
            <w:tcW w:w="2048" w:type="dxa"/>
          </w:tcPr>
          <w:p w14:paraId="0923ED97" w14:textId="54F14960" w:rsidR="00AC3A32" w:rsidRDefault="007C3BAA">
            <w:r>
              <w:t>25</w:t>
            </w:r>
          </w:p>
        </w:tc>
      </w:tr>
      <w:tr w:rsidR="00AC3A32" w14:paraId="59B7E182" w14:textId="353EA103" w:rsidTr="00AC3A32">
        <w:tc>
          <w:tcPr>
            <w:tcW w:w="2283" w:type="dxa"/>
          </w:tcPr>
          <w:p w14:paraId="685B6BBA" w14:textId="4D99430D" w:rsidR="00AC3A32" w:rsidRDefault="007C3BAA">
            <w:r>
              <w:t>Calendar of yard activities</w:t>
            </w:r>
          </w:p>
        </w:tc>
        <w:tc>
          <w:tcPr>
            <w:tcW w:w="2400" w:type="dxa"/>
          </w:tcPr>
          <w:p w14:paraId="1640A54D" w14:textId="10FB1FE2" w:rsidR="00AC3A32" w:rsidRDefault="007C3BAA">
            <w:r>
              <w:t>3</w:t>
            </w:r>
          </w:p>
        </w:tc>
        <w:tc>
          <w:tcPr>
            <w:tcW w:w="2285" w:type="dxa"/>
          </w:tcPr>
          <w:p w14:paraId="49122F92" w14:textId="0D02E092" w:rsidR="00AC3A32" w:rsidRDefault="007C3BAA">
            <w:r>
              <w:t>5</w:t>
            </w:r>
          </w:p>
        </w:tc>
        <w:tc>
          <w:tcPr>
            <w:tcW w:w="2048" w:type="dxa"/>
          </w:tcPr>
          <w:p w14:paraId="3EB3BADE" w14:textId="0E6CE796" w:rsidR="00AC3A32" w:rsidRDefault="007C3BAA">
            <w:r>
              <w:t>15</w:t>
            </w:r>
          </w:p>
        </w:tc>
      </w:tr>
      <w:tr w:rsidR="00AC3A32" w14:paraId="607834EF" w14:textId="05B1247F" w:rsidTr="00AC3A32">
        <w:tc>
          <w:tcPr>
            <w:tcW w:w="2283" w:type="dxa"/>
          </w:tcPr>
          <w:p w14:paraId="7E532086" w14:textId="084E6A54" w:rsidR="00AC3A32" w:rsidRDefault="007C3BAA">
            <w:r>
              <w:t>Yard news</w:t>
            </w:r>
          </w:p>
        </w:tc>
        <w:tc>
          <w:tcPr>
            <w:tcW w:w="2400" w:type="dxa"/>
          </w:tcPr>
          <w:p w14:paraId="5613AEE3" w14:textId="4351CEFD" w:rsidR="00AC3A32" w:rsidRDefault="007C3BAA">
            <w:r>
              <w:t>2</w:t>
            </w:r>
          </w:p>
        </w:tc>
        <w:tc>
          <w:tcPr>
            <w:tcW w:w="2285" w:type="dxa"/>
          </w:tcPr>
          <w:p w14:paraId="4C291E32" w14:textId="347E9BC6" w:rsidR="00AC3A32" w:rsidRDefault="007C3BAA">
            <w:r>
              <w:t>5</w:t>
            </w:r>
          </w:p>
        </w:tc>
        <w:tc>
          <w:tcPr>
            <w:tcW w:w="2048" w:type="dxa"/>
          </w:tcPr>
          <w:p w14:paraId="77D1D2D5" w14:textId="1C6B2FAD" w:rsidR="00AC3A32" w:rsidRDefault="007C3BAA">
            <w:r>
              <w:t>10</w:t>
            </w:r>
          </w:p>
        </w:tc>
      </w:tr>
      <w:tr w:rsidR="00AC3A32" w14:paraId="7A0B88DD" w14:textId="1FB44A42" w:rsidTr="00AC3A32">
        <w:tc>
          <w:tcPr>
            <w:tcW w:w="2283" w:type="dxa"/>
          </w:tcPr>
          <w:p w14:paraId="7E93ADAE" w14:textId="3192F190" w:rsidR="00AC3A32" w:rsidRDefault="00C1050C">
            <w:r>
              <w:t>Group rides info</w:t>
            </w:r>
          </w:p>
        </w:tc>
        <w:tc>
          <w:tcPr>
            <w:tcW w:w="2400" w:type="dxa"/>
          </w:tcPr>
          <w:p w14:paraId="027AEBE5" w14:textId="6D49F6CE" w:rsidR="00AC3A32" w:rsidRDefault="00C1050C">
            <w:r>
              <w:t>5</w:t>
            </w:r>
          </w:p>
        </w:tc>
        <w:tc>
          <w:tcPr>
            <w:tcW w:w="2285" w:type="dxa"/>
          </w:tcPr>
          <w:p w14:paraId="40B85116" w14:textId="498E2057" w:rsidR="00AC3A32" w:rsidRDefault="00C1050C">
            <w:r>
              <w:t>5</w:t>
            </w:r>
          </w:p>
        </w:tc>
        <w:tc>
          <w:tcPr>
            <w:tcW w:w="2048" w:type="dxa"/>
          </w:tcPr>
          <w:p w14:paraId="62918FA1" w14:textId="5AB06F9A" w:rsidR="00AC3A32" w:rsidRDefault="00C1050C">
            <w:r>
              <w:t>25</w:t>
            </w:r>
          </w:p>
        </w:tc>
      </w:tr>
      <w:tr w:rsidR="00C1050C" w14:paraId="7D3E7727" w14:textId="77777777" w:rsidTr="00AC3A32">
        <w:tc>
          <w:tcPr>
            <w:tcW w:w="2283" w:type="dxa"/>
          </w:tcPr>
          <w:p w14:paraId="273F3E6B" w14:textId="2F3E7D37" w:rsidR="00C1050C" w:rsidRDefault="00C1050C">
            <w:r>
              <w:t>Group rides booking online</w:t>
            </w:r>
          </w:p>
        </w:tc>
        <w:tc>
          <w:tcPr>
            <w:tcW w:w="2400" w:type="dxa"/>
          </w:tcPr>
          <w:p w14:paraId="404A5108" w14:textId="6D1A783D" w:rsidR="00C1050C" w:rsidRDefault="00DA7085">
            <w:r>
              <w:t>5</w:t>
            </w:r>
          </w:p>
        </w:tc>
        <w:tc>
          <w:tcPr>
            <w:tcW w:w="2285" w:type="dxa"/>
          </w:tcPr>
          <w:p w14:paraId="7E1388A7" w14:textId="7A54AAFA" w:rsidR="00C1050C" w:rsidRDefault="00DA7085">
            <w:r>
              <w:t>2</w:t>
            </w:r>
          </w:p>
        </w:tc>
        <w:tc>
          <w:tcPr>
            <w:tcW w:w="2048" w:type="dxa"/>
          </w:tcPr>
          <w:p w14:paraId="4E6E6C52" w14:textId="1B8DC558" w:rsidR="00C1050C" w:rsidRDefault="00DA7085">
            <w:r>
              <w:t>10</w:t>
            </w:r>
          </w:p>
        </w:tc>
      </w:tr>
      <w:tr w:rsidR="00DA7085" w14:paraId="79E68B82" w14:textId="77777777" w:rsidTr="00AC3A32">
        <w:tc>
          <w:tcPr>
            <w:tcW w:w="2283" w:type="dxa"/>
          </w:tcPr>
          <w:p w14:paraId="395E52F3" w14:textId="5C1B319B" w:rsidR="00DA7085" w:rsidRDefault="007128B5">
            <w:r>
              <w:t>Contact form</w:t>
            </w:r>
          </w:p>
        </w:tc>
        <w:tc>
          <w:tcPr>
            <w:tcW w:w="2400" w:type="dxa"/>
          </w:tcPr>
          <w:p w14:paraId="72A0F9F5" w14:textId="1A4AF4C8" w:rsidR="00DA7085" w:rsidRDefault="007128B5">
            <w:r>
              <w:t>5</w:t>
            </w:r>
          </w:p>
        </w:tc>
        <w:tc>
          <w:tcPr>
            <w:tcW w:w="2285" w:type="dxa"/>
          </w:tcPr>
          <w:p w14:paraId="24A2295C" w14:textId="489D5E98" w:rsidR="00DA7085" w:rsidRDefault="007128B5">
            <w:r>
              <w:t>5</w:t>
            </w:r>
          </w:p>
        </w:tc>
        <w:tc>
          <w:tcPr>
            <w:tcW w:w="2048" w:type="dxa"/>
          </w:tcPr>
          <w:p w14:paraId="7C1983E9" w14:textId="13F56678" w:rsidR="00DA7085" w:rsidRDefault="007128B5">
            <w:r>
              <w:t>25</w:t>
            </w:r>
          </w:p>
        </w:tc>
      </w:tr>
      <w:tr w:rsidR="007128B5" w14:paraId="5383094B" w14:textId="77777777" w:rsidTr="00AC3A32">
        <w:tc>
          <w:tcPr>
            <w:tcW w:w="2283" w:type="dxa"/>
          </w:tcPr>
          <w:p w14:paraId="74667C39" w14:textId="339DC262" w:rsidR="007128B5" w:rsidRDefault="007128B5">
            <w:r>
              <w:t xml:space="preserve">Videos </w:t>
            </w:r>
            <w:r w:rsidR="00A04828">
              <w:t>of services</w:t>
            </w:r>
          </w:p>
        </w:tc>
        <w:tc>
          <w:tcPr>
            <w:tcW w:w="2400" w:type="dxa"/>
          </w:tcPr>
          <w:p w14:paraId="1AB882AE" w14:textId="4636FBB9" w:rsidR="007128B5" w:rsidRDefault="00A04828">
            <w:r>
              <w:t>5</w:t>
            </w:r>
          </w:p>
        </w:tc>
        <w:tc>
          <w:tcPr>
            <w:tcW w:w="2285" w:type="dxa"/>
          </w:tcPr>
          <w:p w14:paraId="337A1D4F" w14:textId="4663C50B" w:rsidR="007128B5" w:rsidRDefault="00A04828">
            <w:r>
              <w:t>5</w:t>
            </w:r>
          </w:p>
        </w:tc>
        <w:tc>
          <w:tcPr>
            <w:tcW w:w="2048" w:type="dxa"/>
          </w:tcPr>
          <w:p w14:paraId="6EC34034" w14:textId="7E5F4FEB" w:rsidR="007128B5" w:rsidRDefault="00A04828">
            <w:r>
              <w:t>25</w:t>
            </w:r>
          </w:p>
        </w:tc>
      </w:tr>
      <w:tr w:rsidR="00A04828" w14:paraId="783021DD" w14:textId="77777777" w:rsidTr="00AC3A32">
        <w:tc>
          <w:tcPr>
            <w:tcW w:w="2283" w:type="dxa"/>
          </w:tcPr>
          <w:p w14:paraId="1F60F8F7" w14:textId="0BCBB52B" w:rsidR="00A04828" w:rsidRDefault="00A04828">
            <w:r>
              <w:t>Yard web cams</w:t>
            </w:r>
          </w:p>
        </w:tc>
        <w:tc>
          <w:tcPr>
            <w:tcW w:w="2400" w:type="dxa"/>
          </w:tcPr>
          <w:p w14:paraId="663BD007" w14:textId="20F1E640" w:rsidR="00A04828" w:rsidRDefault="00A04828">
            <w:r>
              <w:t>2</w:t>
            </w:r>
          </w:p>
        </w:tc>
        <w:tc>
          <w:tcPr>
            <w:tcW w:w="2285" w:type="dxa"/>
          </w:tcPr>
          <w:p w14:paraId="1FA89481" w14:textId="7B1ADE7E" w:rsidR="00A04828" w:rsidRDefault="00A04828">
            <w:r>
              <w:t>2</w:t>
            </w:r>
          </w:p>
        </w:tc>
        <w:tc>
          <w:tcPr>
            <w:tcW w:w="2048" w:type="dxa"/>
          </w:tcPr>
          <w:p w14:paraId="2155EB49" w14:textId="50D67F49" w:rsidR="00A04828" w:rsidRDefault="00A04828">
            <w:r>
              <w:t>4</w:t>
            </w:r>
          </w:p>
        </w:tc>
      </w:tr>
      <w:tr w:rsidR="00A04828" w14:paraId="5D9D6865" w14:textId="77777777" w:rsidTr="00AC3A32">
        <w:tc>
          <w:tcPr>
            <w:tcW w:w="2283" w:type="dxa"/>
          </w:tcPr>
          <w:p w14:paraId="5E09F5AC" w14:textId="7548A81E" w:rsidR="00A04828" w:rsidRDefault="00AC0885">
            <w:r>
              <w:t>List of yard services</w:t>
            </w:r>
          </w:p>
        </w:tc>
        <w:tc>
          <w:tcPr>
            <w:tcW w:w="2400" w:type="dxa"/>
          </w:tcPr>
          <w:p w14:paraId="3F22A0A6" w14:textId="636E98A3" w:rsidR="00A04828" w:rsidRDefault="00AC0885">
            <w:r>
              <w:t>4</w:t>
            </w:r>
          </w:p>
        </w:tc>
        <w:tc>
          <w:tcPr>
            <w:tcW w:w="2285" w:type="dxa"/>
          </w:tcPr>
          <w:p w14:paraId="2E79DFFD" w14:textId="24E29469" w:rsidR="00A04828" w:rsidRDefault="00AC0885">
            <w:r>
              <w:t>5</w:t>
            </w:r>
          </w:p>
        </w:tc>
        <w:tc>
          <w:tcPr>
            <w:tcW w:w="2048" w:type="dxa"/>
          </w:tcPr>
          <w:p w14:paraId="1492C507" w14:textId="594D87B4" w:rsidR="00A04828" w:rsidRDefault="00AC0885">
            <w:r>
              <w:t>20</w:t>
            </w:r>
          </w:p>
        </w:tc>
      </w:tr>
      <w:tr w:rsidR="00AC0885" w14:paraId="191A052F" w14:textId="77777777" w:rsidTr="00AC3A32">
        <w:tc>
          <w:tcPr>
            <w:tcW w:w="2283" w:type="dxa"/>
          </w:tcPr>
          <w:p w14:paraId="1B304E83" w14:textId="45FF068B" w:rsidR="00AC0885" w:rsidRDefault="00AC0885">
            <w:r>
              <w:t>Promotion of livery</w:t>
            </w:r>
          </w:p>
        </w:tc>
        <w:tc>
          <w:tcPr>
            <w:tcW w:w="2400" w:type="dxa"/>
          </w:tcPr>
          <w:p w14:paraId="2740BAA7" w14:textId="63AAD6CA" w:rsidR="00AC0885" w:rsidRDefault="00AC0885">
            <w:r>
              <w:t>4</w:t>
            </w:r>
          </w:p>
        </w:tc>
        <w:tc>
          <w:tcPr>
            <w:tcW w:w="2285" w:type="dxa"/>
          </w:tcPr>
          <w:p w14:paraId="794561F2" w14:textId="4743815D" w:rsidR="00AC0885" w:rsidRDefault="007818BA">
            <w:r>
              <w:t>5</w:t>
            </w:r>
          </w:p>
        </w:tc>
        <w:tc>
          <w:tcPr>
            <w:tcW w:w="2048" w:type="dxa"/>
          </w:tcPr>
          <w:p w14:paraId="75CB737A" w14:textId="7449D872" w:rsidR="00AC0885" w:rsidRDefault="007818BA">
            <w:r>
              <w:t>20</w:t>
            </w:r>
          </w:p>
        </w:tc>
      </w:tr>
      <w:tr w:rsidR="007818BA" w14:paraId="7DBE1C01" w14:textId="77777777" w:rsidTr="00AC3A32">
        <w:tc>
          <w:tcPr>
            <w:tcW w:w="2283" w:type="dxa"/>
          </w:tcPr>
          <w:p w14:paraId="10856944" w14:textId="7CD8AD85" w:rsidR="007818BA" w:rsidRDefault="007818BA">
            <w:r>
              <w:t>Book competition entries online</w:t>
            </w:r>
          </w:p>
        </w:tc>
        <w:tc>
          <w:tcPr>
            <w:tcW w:w="2400" w:type="dxa"/>
          </w:tcPr>
          <w:p w14:paraId="692421C1" w14:textId="1F85C652" w:rsidR="007818BA" w:rsidRDefault="007818BA">
            <w:r>
              <w:t>3</w:t>
            </w:r>
          </w:p>
        </w:tc>
        <w:tc>
          <w:tcPr>
            <w:tcW w:w="2285" w:type="dxa"/>
          </w:tcPr>
          <w:p w14:paraId="2A2FD0F7" w14:textId="6A160D21" w:rsidR="007818BA" w:rsidRDefault="007818BA">
            <w:r>
              <w:t>1</w:t>
            </w:r>
          </w:p>
        </w:tc>
        <w:tc>
          <w:tcPr>
            <w:tcW w:w="2048" w:type="dxa"/>
          </w:tcPr>
          <w:p w14:paraId="07706422" w14:textId="6B02A6EB" w:rsidR="007818BA" w:rsidRDefault="007818BA">
            <w:r>
              <w:t>3</w:t>
            </w:r>
          </w:p>
        </w:tc>
      </w:tr>
      <w:tr w:rsidR="00601B79" w14:paraId="389A60C9" w14:textId="77777777" w:rsidTr="00AC3A32">
        <w:tc>
          <w:tcPr>
            <w:tcW w:w="2283" w:type="dxa"/>
          </w:tcPr>
          <w:p w14:paraId="7C0B297F" w14:textId="5759FF82" w:rsidR="00601B79" w:rsidRDefault="00753CE3">
            <w:r>
              <w:t>E mail signup</w:t>
            </w:r>
          </w:p>
        </w:tc>
        <w:tc>
          <w:tcPr>
            <w:tcW w:w="2400" w:type="dxa"/>
          </w:tcPr>
          <w:p w14:paraId="5343F954" w14:textId="44593A99" w:rsidR="00601B79" w:rsidRDefault="00C262DE">
            <w:r>
              <w:t>4</w:t>
            </w:r>
          </w:p>
        </w:tc>
        <w:tc>
          <w:tcPr>
            <w:tcW w:w="2285" w:type="dxa"/>
          </w:tcPr>
          <w:p w14:paraId="71C0DFA8" w14:textId="15C63E93" w:rsidR="00601B79" w:rsidRDefault="00C262DE">
            <w:r>
              <w:t>4</w:t>
            </w:r>
          </w:p>
        </w:tc>
        <w:tc>
          <w:tcPr>
            <w:tcW w:w="2048" w:type="dxa"/>
          </w:tcPr>
          <w:p w14:paraId="0F512F90" w14:textId="6E60E638" w:rsidR="00601B79" w:rsidRDefault="00C262DE">
            <w:r>
              <w:t>16</w:t>
            </w:r>
          </w:p>
        </w:tc>
      </w:tr>
      <w:tr w:rsidR="00BF0F36" w14:paraId="10AD1795" w14:textId="77777777" w:rsidTr="00AC3A32">
        <w:tc>
          <w:tcPr>
            <w:tcW w:w="2283" w:type="dxa"/>
          </w:tcPr>
          <w:p w14:paraId="0A57221F" w14:textId="199BC410" w:rsidR="00BF0F36" w:rsidRDefault="00BF0F36">
            <w:r>
              <w:t>Staff details</w:t>
            </w:r>
          </w:p>
        </w:tc>
        <w:tc>
          <w:tcPr>
            <w:tcW w:w="2400" w:type="dxa"/>
          </w:tcPr>
          <w:p w14:paraId="4BC4B50F" w14:textId="77777777" w:rsidR="00BF0F36" w:rsidRDefault="00BF0F36"/>
        </w:tc>
        <w:tc>
          <w:tcPr>
            <w:tcW w:w="2285" w:type="dxa"/>
          </w:tcPr>
          <w:p w14:paraId="5462EA52" w14:textId="77777777" w:rsidR="00BF0F36" w:rsidRDefault="00BF0F36"/>
        </w:tc>
        <w:tc>
          <w:tcPr>
            <w:tcW w:w="2048" w:type="dxa"/>
          </w:tcPr>
          <w:p w14:paraId="71C43EE0" w14:textId="77777777" w:rsidR="00BF0F36" w:rsidRDefault="00BF0F36"/>
        </w:tc>
      </w:tr>
    </w:tbl>
    <w:p w14:paraId="2DE95729" w14:textId="77777777" w:rsidR="008366E1" w:rsidRDefault="008366E1" w:rsidP="00AB125F">
      <w:pPr>
        <w:pStyle w:val="Heading1"/>
        <w:sectPr w:rsidR="008366E1">
          <w:headerReference w:type="default" r:id="rId7"/>
          <w:footerReference w:type="default" r:id="rId8"/>
          <w:pgSz w:w="11906" w:h="16838"/>
          <w:pgMar w:top="1440" w:right="1440" w:bottom="1440" w:left="1440" w:header="708" w:footer="708" w:gutter="0"/>
          <w:cols w:space="708"/>
          <w:docGrid w:linePitch="360"/>
        </w:sectPr>
      </w:pPr>
    </w:p>
    <w:p w14:paraId="4A668383" w14:textId="5B7B8D52" w:rsidR="00860830" w:rsidRDefault="00860830" w:rsidP="00AB125F">
      <w:pPr>
        <w:pStyle w:val="Heading1"/>
      </w:pPr>
      <w:r>
        <w:lastRenderedPageBreak/>
        <w:t>Scope</w:t>
      </w:r>
    </w:p>
    <w:p w14:paraId="34DC7253" w14:textId="6F9E82E5" w:rsidR="00314C41" w:rsidRDefault="007825DA" w:rsidP="00AB125F">
      <w:pPr>
        <w:pStyle w:val="Heading2"/>
      </w:pPr>
      <w:r>
        <w:t>Difficulty rating</w:t>
      </w:r>
    </w:p>
    <w:tbl>
      <w:tblPr>
        <w:tblStyle w:val="TableGrid"/>
        <w:tblW w:w="8358" w:type="dxa"/>
        <w:tblLook w:val="04A0" w:firstRow="1" w:lastRow="0" w:firstColumn="1" w:lastColumn="0" w:noHBand="0" w:noVBand="1"/>
      </w:tblPr>
      <w:tblGrid>
        <w:gridCol w:w="2283"/>
        <w:gridCol w:w="1398"/>
        <w:gridCol w:w="1559"/>
        <w:gridCol w:w="1559"/>
        <w:gridCol w:w="1559"/>
      </w:tblGrid>
      <w:tr w:rsidR="007F5827" w14:paraId="68A670EB" w14:textId="27C3448C" w:rsidTr="007F5827">
        <w:tc>
          <w:tcPr>
            <w:tcW w:w="2283" w:type="dxa"/>
            <w:shd w:val="clear" w:color="auto" w:fill="FFC000"/>
          </w:tcPr>
          <w:p w14:paraId="52613504" w14:textId="77777777" w:rsidR="007F5827" w:rsidRPr="00827615" w:rsidRDefault="007F5827" w:rsidP="00AB125F">
            <w:pPr>
              <w:rPr>
                <w:b/>
              </w:rPr>
            </w:pPr>
            <w:r w:rsidRPr="00827615">
              <w:rPr>
                <w:b/>
              </w:rPr>
              <w:t>Feature</w:t>
            </w:r>
          </w:p>
        </w:tc>
        <w:tc>
          <w:tcPr>
            <w:tcW w:w="1398" w:type="dxa"/>
            <w:shd w:val="clear" w:color="auto" w:fill="FFC000"/>
          </w:tcPr>
          <w:p w14:paraId="3DF87DD2" w14:textId="785C7F37" w:rsidR="007F5827" w:rsidRPr="00827615" w:rsidRDefault="007F5827" w:rsidP="00AB125F">
            <w:pPr>
              <w:rPr>
                <w:b/>
              </w:rPr>
            </w:pPr>
            <w:r w:rsidRPr="00827615">
              <w:rPr>
                <w:b/>
              </w:rPr>
              <w:t>Score</w:t>
            </w:r>
          </w:p>
        </w:tc>
        <w:tc>
          <w:tcPr>
            <w:tcW w:w="1559" w:type="dxa"/>
            <w:shd w:val="clear" w:color="auto" w:fill="FFC000"/>
          </w:tcPr>
          <w:p w14:paraId="763BB736" w14:textId="7E148F3F" w:rsidR="007F5827" w:rsidRPr="00827615" w:rsidRDefault="007F5827" w:rsidP="00AB125F">
            <w:pPr>
              <w:rPr>
                <w:b/>
              </w:rPr>
            </w:pPr>
            <w:r w:rsidRPr="00827615">
              <w:rPr>
                <w:b/>
              </w:rPr>
              <w:t>Difficulty</w:t>
            </w:r>
          </w:p>
        </w:tc>
        <w:tc>
          <w:tcPr>
            <w:tcW w:w="1559" w:type="dxa"/>
            <w:shd w:val="clear" w:color="auto" w:fill="FFC000"/>
          </w:tcPr>
          <w:p w14:paraId="68ECEA14" w14:textId="1203D8D4" w:rsidR="007F5827" w:rsidRPr="00827615" w:rsidRDefault="007F5827" w:rsidP="00AB125F">
            <w:pPr>
              <w:rPr>
                <w:b/>
              </w:rPr>
            </w:pPr>
            <w:r w:rsidRPr="00827615">
              <w:rPr>
                <w:b/>
              </w:rPr>
              <w:t>In/Out</w:t>
            </w:r>
          </w:p>
        </w:tc>
        <w:tc>
          <w:tcPr>
            <w:tcW w:w="1559" w:type="dxa"/>
            <w:shd w:val="clear" w:color="auto" w:fill="FFC000"/>
          </w:tcPr>
          <w:p w14:paraId="0929766B" w14:textId="25DFFE42" w:rsidR="007F5827" w:rsidRPr="00827615" w:rsidRDefault="007F5827" w:rsidP="00AB125F">
            <w:pPr>
              <w:rPr>
                <w:b/>
              </w:rPr>
            </w:pPr>
            <w:r>
              <w:rPr>
                <w:b/>
              </w:rPr>
              <w:t>Phase 2</w:t>
            </w:r>
          </w:p>
        </w:tc>
      </w:tr>
      <w:tr w:rsidR="007F5827" w14:paraId="666B74D7" w14:textId="61954D9F" w:rsidTr="007F5827">
        <w:tc>
          <w:tcPr>
            <w:tcW w:w="2283" w:type="dxa"/>
          </w:tcPr>
          <w:p w14:paraId="5446C614" w14:textId="77777777" w:rsidR="007F5827" w:rsidRDefault="007F5827" w:rsidP="00AB125F">
            <w:r>
              <w:t>Good images that sell services</w:t>
            </w:r>
          </w:p>
        </w:tc>
        <w:tc>
          <w:tcPr>
            <w:tcW w:w="1398" w:type="dxa"/>
          </w:tcPr>
          <w:p w14:paraId="27ADEAB2" w14:textId="0F8962AF" w:rsidR="007F5827" w:rsidRDefault="007F5827" w:rsidP="00AB125F">
            <w:r>
              <w:t>25</w:t>
            </w:r>
          </w:p>
        </w:tc>
        <w:tc>
          <w:tcPr>
            <w:tcW w:w="1559" w:type="dxa"/>
          </w:tcPr>
          <w:p w14:paraId="3A29DDE2" w14:textId="076CF821" w:rsidR="007F5827" w:rsidRDefault="007F5827" w:rsidP="00AB125F">
            <w:r>
              <w:t>2</w:t>
            </w:r>
          </w:p>
        </w:tc>
        <w:tc>
          <w:tcPr>
            <w:tcW w:w="1559" w:type="dxa"/>
            <w:shd w:val="clear" w:color="auto" w:fill="00B050"/>
          </w:tcPr>
          <w:p w14:paraId="575424E5" w14:textId="77777777" w:rsidR="007F5827" w:rsidRPr="003C229C" w:rsidRDefault="007F5827" w:rsidP="00AB125F">
            <w:pPr>
              <w:rPr>
                <w:color w:val="A8D08D" w:themeColor="accent6" w:themeTint="99"/>
              </w:rPr>
            </w:pPr>
          </w:p>
        </w:tc>
        <w:tc>
          <w:tcPr>
            <w:tcW w:w="1559" w:type="dxa"/>
            <w:shd w:val="clear" w:color="auto" w:fill="auto"/>
          </w:tcPr>
          <w:p w14:paraId="37CFA7CD" w14:textId="77777777" w:rsidR="007F5827" w:rsidRPr="003C229C" w:rsidRDefault="007F5827" w:rsidP="00AB125F">
            <w:pPr>
              <w:rPr>
                <w:color w:val="A8D08D" w:themeColor="accent6" w:themeTint="99"/>
              </w:rPr>
            </w:pPr>
          </w:p>
        </w:tc>
      </w:tr>
      <w:tr w:rsidR="007F5827" w14:paraId="766FA9AA" w14:textId="6516CFDA" w:rsidTr="007F5827">
        <w:tc>
          <w:tcPr>
            <w:tcW w:w="2283" w:type="dxa"/>
          </w:tcPr>
          <w:p w14:paraId="436E58C9" w14:textId="0ABA5B9C" w:rsidR="007F5827" w:rsidRDefault="007F5827" w:rsidP="00AB125F">
            <w:r>
              <w:t>Group rides info</w:t>
            </w:r>
          </w:p>
        </w:tc>
        <w:tc>
          <w:tcPr>
            <w:tcW w:w="1398" w:type="dxa"/>
          </w:tcPr>
          <w:p w14:paraId="1EDF94EC" w14:textId="2A591FB4" w:rsidR="007F5827" w:rsidRDefault="007F5827" w:rsidP="00AB125F">
            <w:r>
              <w:t>25</w:t>
            </w:r>
          </w:p>
        </w:tc>
        <w:tc>
          <w:tcPr>
            <w:tcW w:w="1559" w:type="dxa"/>
          </w:tcPr>
          <w:p w14:paraId="7B50FA72" w14:textId="7A77CC72" w:rsidR="007F5827" w:rsidRDefault="007F5827" w:rsidP="00AB125F">
            <w:r>
              <w:t>2</w:t>
            </w:r>
          </w:p>
        </w:tc>
        <w:tc>
          <w:tcPr>
            <w:tcW w:w="1559" w:type="dxa"/>
            <w:shd w:val="clear" w:color="auto" w:fill="00B050"/>
          </w:tcPr>
          <w:p w14:paraId="79C8A1C7" w14:textId="77777777" w:rsidR="007F5827" w:rsidRPr="003C229C" w:rsidRDefault="007F5827" w:rsidP="00AB125F">
            <w:pPr>
              <w:rPr>
                <w:color w:val="A8D08D" w:themeColor="accent6" w:themeTint="99"/>
              </w:rPr>
            </w:pPr>
          </w:p>
        </w:tc>
        <w:tc>
          <w:tcPr>
            <w:tcW w:w="1559" w:type="dxa"/>
            <w:shd w:val="clear" w:color="auto" w:fill="auto"/>
          </w:tcPr>
          <w:p w14:paraId="3730BE54" w14:textId="77777777" w:rsidR="007F5827" w:rsidRPr="003C229C" w:rsidRDefault="007F5827" w:rsidP="00AB125F">
            <w:pPr>
              <w:rPr>
                <w:color w:val="A8D08D" w:themeColor="accent6" w:themeTint="99"/>
              </w:rPr>
            </w:pPr>
          </w:p>
        </w:tc>
      </w:tr>
      <w:tr w:rsidR="007F5827" w14:paraId="1B432887" w14:textId="2A5D2CCF" w:rsidTr="007F5827">
        <w:tc>
          <w:tcPr>
            <w:tcW w:w="2283" w:type="dxa"/>
          </w:tcPr>
          <w:p w14:paraId="34CCD931" w14:textId="1C482278" w:rsidR="007F5827" w:rsidRDefault="007F5827" w:rsidP="00AB125F">
            <w:r>
              <w:t>Contact form</w:t>
            </w:r>
          </w:p>
        </w:tc>
        <w:tc>
          <w:tcPr>
            <w:tcW w:w="1398" w:type="dxa"/>
          </w:tcPr>
          <w:p w14:paraId="62E56CC0" w14:textId="165F28EB" w:rsidR="007F5827" w:rsidRDefault="007F5827" w:rsidP="00AB125F">
            <w:r>
              <w:t>25</w:t>
            </w:r>
          </w:p>
        </w:tc>
        <w:tc>
          <w:tcPr>
            <w:tcW w:w="1559" w:type="dxa"/>
          </w:tcPr>
          <w:p w14:paraId="31B4FF26" w14:textId="41B8A5DE" w:rsidR="007F5827" w:rsidRDefault="007F5827" w:rsidP="00AB125F">
            <w:r>
              <w:t>3</w:t>
            </w:r>
          </w:p>
        </w:tc>
        <w:tc>
          <w:tcPr>
            <w:tcW w:w="1559" w:type="dxa"/>
            <w:shd w:val="clear" w:color="auto" w:fill="00B050"/>
          </w:tcPr>
          <w:p w14:paraId="484F2880" w14:textId="77777777" w:rsidR="007F5827" w:rsidRPr="003C229C" w:rsidRDefault="007F5827" w:rsidP="00AB125F">
            <w:pPr>
              <w:rPr>
                <w:color w:val="A8D08D" w:themeColor="accent6" w:themeTint="99"/>
              </w:rPr>
            </w:pPr>
          </w:p>
        </w:tc>
        <w:tc>
          <w:tcPr>
            <w:tcW w:w="1559" w:type="dxa"/>
            <w:shd w:val="clear" w:color="auto" w:fill="auto"/>
          </w:tcPr>
          <w:p w14:paraId="538CD80A" w14:textId="77777777" w:rsidR="007F5827" w:rsidRPr="003C229C" w:rsidRDefault="007F5827" w:rsidP="00AB125F">
            <w:pPr>
              <w:rPr>
                <w:color w:val="A8D08D" w:themeColor="accent6" w:themeTint="99"/>
              </w:rPr>
            </w:pPr>
          </w:p>
        </w:tc>
      </w:tr>
      <w:tr w:rsidR="007F5827" w14:paraId="71C56190" w14:textId="005ECAB0" w:rsidTr="007F5827">
        <w:tc>
          <w:tcPr>
            <w:tcW w:w="2283" w:type="dxa"/>
          </w:tcPr>
          <w:p w14:paraId="7A7695B0" w14:textId="5BB1723F" w:rsidR="007F5827" w:rsidRDefault="007F5827" w:rsidP="00AB125F">
            <w:r>
              <w:t>Videos of services</w:t>
            </w:r>
          </w:p>
        </w:tc>
        <w:tc>
          <w:tcPr>
            <w:tcW w:w="1398" w:type="dxa"/>
          </w:tcPr>
          <w:p w14:paraId="79580C25" w14:textId="4178C18A" w:rsidR="007F5827" w:rsidRDefault="007F5827" w:rsidP="00AB125F">
            <w:r>
              <w:t>25</w:t>
            </w:r>
          </w:p>
        </w:tc>
        <w:tc>
          <w:tcPr>
            <w:tcW w:w="1559" w:type="dxa"/>
          </w:tcPr>
          <w:p w14:paraId="32596831" w14:textId="63C0067F" w:rsidR="007F5827" w:rsidRDefault="007F5827" w:rsidP="00AB125F">
            <w:r>
              <w:t>2</w:t>
            </w:r>
          </w:p>
        </w:tc>
        <w:tc>
          <w:tcPr>
            <w:tcW w:w="1559" w:type="dxa"/>
            <w:shd w:val="clear" w:color="auto" w:fill="00B050"/>
          </w:tcPr>
          <w:p w14:paraId="5C99CF0D" w14:textId="77777777" w:rsidR="007F5827" w:rsidRPr="003C229C" w:rsidRDefault="007F5827" w:rsidP="00AB125F">
            <w:pPr>
              <w:rPr>
                <w:color w:val="A8D08D" w:themeColor="accent6" w:themeTint="99"/>
              </w:rPr>
            </w:pPr>
          </w:p>
        </w:tc>
        <w:tc>
          <w:tcPr>
            <w:tcW w:w="1559" w:type="dxa"/>
            <w:shd w:val="clear" w:color="auto" w:fill="auto"/>
          </w:tcPr>
          <w:p w14:paraId="4F92811A" w14:textId="77777777" w:rsidR="007F5827" w:rsidRPr="003C229C" w:rsidRDefault="007F5827" w:rsidP="00AB125F">
            <w:pPr>
              <w:rPr>
                <w:color w:val="A8D08D" w:themeColor="accent6" w:themeTint="99"/>
              </w:rPr>
            </w:pPr>
          </w:p>
        </w:tc>
      </w:tr>
      <w:tr w:rsidR="007F5827" w14:paraId="441D8AFA" w14:textId="12CB1D79" w:rsidTr="007F5827">
        <w:tc>
          <w:tcPr>
            <w:tcW w:w="2283" w:type="dxa"/>
          </w:tcPr>
          <w:p w14:paraId="3C3CB39E" w14:textId="12A520FA" w:rsidR="007F5827" w:rsidRDefault="007F5827" w:rsidP="00316A70">
            <w:r>
              <w:t>List of yard services</w:t>
            </w:r>
          </w:p>
        </w:tc>
        <w:tc>
          <w:tcPr>
            <w:tcW w:w="1398" w:type="dxa"/>
          </w:tcPr>
          <w:p w14:paraId="4331D64C" w14:textId="63EEDEAD" w:rsidR="007F5827" w:rsidRDefault="007F5827" w:rsidP="00316A70">
            <w:r>
              <w:t>20</w:t>
            </w:r>
          </w:p>
        </w:tc>
        <w:tc>
          <w:tcPr>
            <w:tcW w:w="1559" w:type="dxa"/>
          </w:tcPr>
          <w:p w14:paraId="7FC39A39" w14:textId="58C60F9A" w:rsidR="007F5827" w:rsidRDefault="007F5827" w:rsidP="00316A70">
            <w:r>
              <w:t>2</w:t>
            </w:r>
          </w:p>
        </w:tc>
        <w:tc>
          <w:tcPr>
            <w:tcW w:w="1559" w:type="dxa"/>
            <w:shd w:val="clear" w:color="auto" w:fill="00B050"/>
          </w:tcPr>
          <w:p w14:paraId="78F2A6C6" w14:textId="77777777" w:rsidR="007F5827" w:rsidRPr="003C229C" w:rsidRDefault="007F5827" w:rsidP="00316A70">
            <w:pPr>
              <w:rPr>
                <w:color w:val="A8D08D" w:themeColor="accent6" w:themeTint="99"/>
              </w:rPr>
            </w:pPr>
          </w:p>
        </w:tc>
        <w:tc>
          <w:tcPr>
            <w:tcW w:w="1559" w:type="dxa"/>
            <w:shd w:val="clear" w:color="auto" w:fill="auto"/>
          </w:tcPr>
          <w:p w14:paraId="153678CF" w14:textId="77777777" w:rsidR="007F5827" w:rsidRPr="003C229C" w:rsidRDefault="007F5827" w:rsidP="00316A70">
            <w:pPr>
              <w:rPr>
                <w:color w:val="A8D08D" w:themeColor="accent6" w:themeTint="99"/>
              </w:rPr>
            </w:pPr>
          </w:p>
        </w:tc>
      </w:tr>
      <w:tr w:rsidR="007F5827" w14:paraId="4E78D0C0" w14:textId="4C6F1324" w:rsidTr="007F5827">
        <w:tc>
          <w:tcPr>
            <w:tcW w:w="2283" w:type="dxa"/>
          </w:tcPr>
          <w:p w14:paraId="3C696852" w14:textId="79F13AE7" w:rsidR="007F5827" w:rsidRDefault="007F5827" w:rsidP="00316A70">
            <w:r>
              <w:t>Promotion of livery</w:t>
            </w:r>
          </w:p>
        </w:tc>
        <w:tc>
          <w:tcPr>
            <w:tcW w:w="1398" w:type="dxa"/>
          </w:tcPr>
          <w:p w14:paraId="5E9FA2E9" w14:textId="366DAE19" w:rsidR="007F5827" w:rsidRDefault="007F5827" w:rsidP="00316A70">
            <w:r>
              <w:t>20</w:t>
            </w:r>
          </w:p>
        </w:tc>
        <w:tc>
          <w:tcPr>
            <w:tcW w:w="1559" w:type="dxa"/>
          </w:tcPr>
          <w:p w14:paraId="32D3E0EA" w14:textId="41515C24" w:rsidR="007F5827" w:rsidRDefault="007F5827" w:rsidP="00316A70">
            <w:r>
              <w:t>2</w:t>
            </w:r>
          </w:p>
        </w:tc>
        <w:tc>
          <w:tcPr>
            <w:tcW w:w="1559" w:type="dxa"/>
            <w:shd w:val="clear" w:color="auto" w:fill="00B050"/>
          </w:tcPr>
          <w:p w14:paraId="17718650" w14:textId="77777777" w:rsidR="007F5827" w:rsidRPr="003C229C" w:rsidRDefault="007F5827" w:rsidP="00316A70">
            <w:pPr>
              <w:rPr>
                <w:color w:val="A8D08D" w:themeColor="accent6" w:themeTint="99"/>
              </w:rPr>
            </w:pPr>
          </w:p>
        </w:tc>
        <w:tc>
          <w:tcPr>
            <w:tcW w:w="1559" w:type="dxa"/>
            <w:shd w:val="clear" w:color="auto" w:fill="auto"/>
          </w:tcPr>
          <w:p w14:paraId="5C3E3234" w14:textId="77777777" w:rsidR="007F5827" w:rsidRPr="003C229C" w:rsidRDefault="007F5827" w:rsidP="00316A70">
            <w:pPr>
              <w:rPr>
                <w:color w:val="A8D08D" w:themeColor="accent6" w:themeTint="99"/>
              </w:rPr>
            </w:pPr>
          </w:p>
        </w:tc>
      </w:tr>
      <w:tr w:rsidR="007F5827" w14:paraId="02366F98" w14:textId="1297F272" w:rsidTr="007F5827">
        <w:tc>
          <w:tcPr>
            <w:tcW w:w="2283" w:type="dxa"/>
          </w:tcPr>
          <w:p w14:paraId="0BED2660" w14:textId="04B35806" w:rsidR="007F5827" w:rsidRDefault="007F5827" w:rsidP="00316A70">
            <w:r>
              <w:t>Calendar of yard activities</w:t>
            </w:r>
          </w:p>
        </w:tc>
        <w:tc>
          <w:tcPr>
            <w:tcW w:w="1398" w:type="dxa"/>
          </w:tcPr>
          <w:p w14:paraId="094B319C" w14:textId="6F44836B" w:rsidR="007F5827" w:rsidRDefault="007F5827" w:rsidP="00316A70">
            <w:r>
              <w:t>15</w:t>
            </w:r>
          </w:p>
        </w:tc>
        <w:tc>
          <w:tcPr>
            <w:tcW w:w="1559" w:type="dxa"/>
          </w:tcPr>
          <w:p w14:paraId="23E5F570" w14:textId="694898B5" w:rsidR="007F5827" w:rsidRDefault="007F5827" w:rsidP="00316A70">
            <w:r>
              <w:t>3</w:t>
            </w:r>
          </w:p>
        </w:tc>
        <w:tc>
          <w:tcPr>
            <w:tcW w:w="1559" w:type="dxa"/>
            <w:shd w:val="clear" w:color="auto" w:fill="00B050"/>
          </w:tcPr>
          <w:p w14:paraId="72ED5EFC" w14:textId="77777777" w:rsidR="007F5827" w:rsidRPr="003C229C" w:rsidRDefault="007F5827" w:rsidP="00316A70">
            <w:pPr>
              <w:rPr>
                <w:color w:val="A8D08D" w:themeColor="accent6" w:themeTint="99"/>
              </w:rPr>
            </w:pPr>
          </w:p>
        </w:tc>
        <w:tc>
          <w:tcPr>
            <w:tcW w:w="1559" w:type="dxa"/>
            <w:shd w:val="clear" w:color="auto" w:fill="auto"/>
          </w:tcPr>
          <w:p w14:paraId="6A3CC911" w14:textId="77777777" w:rsidR="007F5827" w:rsidRPr="003C229C" w:rsidRDefault="007F5827" w:rsidP="00316A70">
            <w:pPr>
              <w:rPr>
                <w:color w:val="A8D08D" w:themeColor="accent6" w:themeTint="99"/>
              </w:rPr>
            </w:pPr>
          </w:p>
        </w:tc>
      </w:tr>
      <w:tr w:rsidR="007F5827" w14:paraId="230C4134" w14:textId="47479612" w:rsidTr="00580155">
        <w:tc>
          <w:tcPr>
            <w:tcW w:w="2283" w:type="dxa"/>
          </w:tcPr>
          <w:p w14:paraId="7D63C24D" w14:textId="167FED8C" w:rsidR="007F5827" w:rsidRDefault="007F5827" w:rsidP="00316A70">
            <w:r>
              <w:t>Yard news</w:t>
            </w:r>
          </w:p>
        </w:tc>
        <w:tc>
          <w:tcPr>
            <w:tcW w:w="1398" w:type="dxa"/>
          </w:tcPr>
          <w:p w14:paraId="16ACB36E" w14:textId="44C8CEFA" w:rsidR="007F5827" w:rsidRDefault="007F5827" w:rsidP="00316A70">
            <w:r>
              <w:t>10</w:t>
            </w:r>
          </w:p>
        </w:tc>
        <w:tc>
          <w:tcPr>
            <w:tcW w:w="1559" w:type="dxa"/>
          </w:tcPr>
          <w:p w14:paraId="77220AFE" w14:textId="21174A79" w:rsidR="007F5827" w:rsidRDefault="007F5827" w:rsidP="00316A70">
            <w:r>
              <w:t>2</w:t>
            </w:r>
          </w:p>
        </w:tc>
        <w:tc>
          <w:tcPr>
            <w:tcW w:w="1559" w:type="dxa"/>
            <w:shd w:val="clear" w:color="auto" w:fill="FF0000"/>
          </w:tcPr>
          <w:p w14:paraId="162B7227" w14:textId="77777777" w:rsidR="007F5827" w:rsidRPr="007F5827" w:rsidRDefault="007F5827" w:rsidP="00316A70">
            <w:pPr>
              <w:rPr>
                <w:color w:val="FF0000"/>
              </w:rPr>
            </w:pPr>
          </w:p>
        </w:tc>
        <w:tc>
          <w:tcPr>
            <w:tcW w:w="1559" w:type="dxa"/>
            <w:shd w:val="clear" w:color="auto" w:fill="70AD47" w:themeFill="accent6"/>
          </w:tcPr>
          <w:p w14:paraId="20551C10" w14:textId="77777777" w:rsidR="007F5827" w:rsidRPr="007F5827" w:rsidRDefault="007F5827" w:rsidP="00316A70">
            <w:pPr>
              <w:rPr>
                <w:color w:val="FF0000"/>
              </w:rPr>
            </w:pPr>
          </w:p>
        </w:tc>
      </w:tr>
      <w:tr w:rsidR="007F5827" w14:paraId="2FF71BB5" w14:textId="0C3F276D" w:rsidTr="00580155">
        <w:tc>
          <w:tcPr>
            <w:tcW w:w="2283" w:type="dxa"/>
          </w:tcPr>
          <w:p w14:paraId="282E293B" w14:textId="12FE3D39" w:rsidR="007F5827" w:rsidRDefault="007F5827" w:rsidP="00316A70">
            <w:r>
              <w:t>Group rides booking online</w:t>
            </w:r>
          </w:p>
        </w:tc>
        <w:tc>
          <w:tcPr>
            <w:tcW w:w="1398" w:type="dxa"/>
          </w:tcPr>
          <w:p w14:paraId="1DE21767" w14:textId="3E7F6815" w:rsidR="007F5827" w:rsidRDefault="007F5827" w:rsidP="00316A70">
            <w:r>
              <w:t>10</w:t>
            </w:r>
          </w:p>
        </w:tc>
        <w:tc>
          <w:tcPr>
            <w:tcW w:w="1559" w:type="dxa"/>
          </w:tcPr>
          <w:p w14:paraId="0DF07EE6" w14:textId="1590BAF5" w:rsidR="007F5827" w:rsidRDefault="007F5827" w:rsidP="00316A70">
            <w:r>
              <w:t>4</w:t>
            </w:r>
          </w:p>
        </w:tc>
        <w:tc>
          <w:tcPr>
            <w:tcW w:w="1559" w:type="dxa"/>
            <w:shd w:val="clear" w:color="auto" w:fill="FF0000"/>
          </w:tcPr>
          <w:p w14:paraId="69956E33" w14:textId="77777777" w:rsidR="007F5827" w:rsidRDefault="007F5827" w:rsidP="00316A70"/>
        </w:tc>
        <w:tc>
          <w:tcPr>
            <w:tcW w:w="1559" w:type="dxa"/>
            <w:shd w:val="clear" w:color="auto" w:fill="70AD47" w:themeFill="accent6"/>
          </w:tcPr>
          <w:p w14:paraId="6DD839D7" w14:textId="77777777" w:rsidR="007F5827" w:rsidRDefault="007F5827" w:rsidP="00316A70"/>
        </w:tc>
      </w:tr>
      <w:tr w:rsidR="007F5827" w14:paraId="38424587" w14:textId="31B51775" w:rsidTr="00580155">
        <w:tc>
          <w:tcPr>
            <w:tcW w:w="2283" w:type="dxa"/>
          </w:tcPr>
          <w:p w14:paraId="35EEACB8" w14:textId="00E0BC1D" w:rsidR="007F5827" w:rsidRDefault="007F5827" w:rsidP="00316A70">
            <w:r>
              <w:t>Yard web cams</w:t>
            </w:r>
          </w:p>
        </w:tc>
        <w:tc>
          <w:tcPr>
            <w:tcW w:w="1398" w:type="dxa"/>
          </w:tcPr>
          <w:p w14:paraId="11BA481E" w14:textId="489D674C" w:rsidR="007F5827" w:rsidRDefault="007F5827" w:rsidP="00316A70">
            <w:r>
              <w:t>4</w:t>
            </w:r>
          </w:p>
        </w:tc>
        <w:tc>
          <w:tcPr>
            <w:tcW w:w="1559" w:type="dxa"/>
          </w:tcPr>
          <w:p w14:paraId="2064F101" w14:textId="6C6108EA" w:rsidR="007F5827" w:rsidRDefault="007F5827" w:rsidP="00316A70">
            <w:r>
              <w:t>5</w:t>
            </w:r>
          </w:p>
        </w:tc>
        <w:tc>
          <w:tcPr>
            <w:tcW w:w="1559" w:type="dxa"/>
            <w:shd w:val="clear" w:color="auto" w:fill="FF0000"/>
          </w:tcPr>
          <w:p w14:paraId="6E12D78E" w14:textId="77777777" w:rsidR="007F5827" w:rsidRDefault="007F5827" w:rsidP="00316A70"/>
        </w:tc>
        <w:tc>
          <w:tcPr>
            <w:tcW w:w="1559" w:type="dxa"/>
            <w:shd w:val="clear" w:color="auto" w:fill="70AD47" w:themeFill="accent6"/>
          </w:tcPr>
          <w:p w14:paraId="0B51A884" w14:textId="77777777" w:rsidR="007F5827" w:rsidRDefault="007F5827" w:rsidP="00316A70"/>
        </w:tc>
      </w:tr>
      <w:tr w:rsidR="007F5827" w14:paraId="17F3660B" w14:textId="055B95F4" w:rsidTr="00580155">
        <w:tc>
          <w:tcPr>
            <w:tcW w:w="2283" w:type="dxa"/>
          </w:tcPr>
          <w:p w14:paraId="61721087" w14:textId="77777777" w:rsidR="007F5827" w:rsidRDefault="007F5827" w:rsidP="00316A70">
            <w:r>
              <w:t>Book competition entries online</w:t>
            </w:r>
          </w:p>
        </w:tc>
        <w:tc>
          <w:tcPr>
            <w:tcW w:w="1398" w:type="dxa"/>
          </w:tcPr>
          <w:p w14:paraId="33C1DEC9" w14:textId="3E4F214F" w:rsidR="007F5827" w:rsidRDefault="007F5827" w:rsidP="00316A70">
            <w:r>
              <w:t>3</w:t>
            </w:r>
          </w:p>
        </w:tc>
        <w:tc>
          <w:tcPr>
            <w:tcW w:w="1559" w:type="dxa"/>
          </w:tcPr>
          <w:p w14:paraId="6FF0E5A1" w14:textId="619FF6E3" w:rsidR="007F5827" w:rsidRDefault="007F5827" w:rsidP="00316A70">
            <w:r>
              <w:t>4</w:t>
            </w:r>
          </w:p>
        </w:tc>
        <w:tc>
          <w:tcPr>
            <w:tcW w:w="1559" w:type="dxa"/>
            <w:shd w:val="clear" w:color="auto" w:fill="FF0000"/>
          </w:tcPr>
          <w:p w14:paraId="6A31228C" w14:textId="77777777" w:rsidR="007F5827" w:rsidRDefault="007F5827" w:rsidP="00316A70"/>
        </w:tc>
        <w:tc>
          <w:tcPr>
            <w:tcW w:w="1559" w:type="dxa"/>
            <w:shd w:val="clear" w:color="auto" w:fill="70AD47" w:themeFill="accent6"/>
          </w:tcPr>
          <w:p w14:paraId="25946AF6" w14:textId="77777777" w:rsidR="007F5827" w:rsidRDefault="007F5827" w:rsidP="00316A70"/>
        </w:tc>
      </w:tr>
      <w:tr w:rsidR="007F5827" w14:paraId="25E62138" w14:textId="420D1501" w:rsidTr="00C262DE">
        <w:tc>
          <w:tcPr>
            <w:tcW w:w="2283" w:type="dxa"/>
          </w:tcPr>
          <w:p w14:paraId="26C684A8" w14:textId="09081BC1" w:rsidR="007F5827" w:rsidRDefault="007F5827" w:rsidP="00316A70">
            <w:r>
              <w:t>E mail sign up</w:t>
            </w:r>
          </w:p>
        </w:tc>
        <w:tc>
          <w:tcPr>
            <w:tcW w:w="1398" w:type="dxa"/>
          </w:tcPr>
          <w:p w14:paraId="28DBF1BB" w14:textId="6DA9659E" w:rsidR="007F5827" w:rsidRDefault="00C262DE" w:rsidP="00316A70">
            <w:r>
              <w:t>16</w:t>
            </w:r>
          </w:p>
        </w:tc>
        <w:tc>
          <w:tcPr>
            <w:tcW w:w="1559" w:type="dxa"/>
          </w:tcPr>
          <w:p w14:paraId="18D55E77" w14:textId="16AC546A" w:rsidR="007F5827" w:rsidRDefault="00C262DE" w:rsidP="00316A70">
            <w:r>
              <w:t>3</w:t>
            </w:r>
          </w:p>
        </w:tc>
        <w:tc>
          <w:tcPr>
            <w:tcW w:w="1559" w:type="dxa"/>
            <w:shd w:val="clear" w:color="auto" w:fill="70AD47" w:themeFill="accent6"/>
          </w:tcPr>
          <w:p w14:paraId="4C95B24D" w14:textId="77777777" w:rsidR="007F5827" w:rsidRDefault="007F5827" w:rsidP="00316A70"/>
        </w:tc>
        <w:tc>
          <w:tcPr>
            <w:tcW w:w="1559" w:type="dxa"/>
            <w:shd w:val="clear" w:color="auto" w:fill="auto"/>
          </w:tcPr>
          <w:p w14:paraId="0AEB8CFA" w14:textId="77777777" w:rsidR="007F5827" w:rsidRDefault="007F5827" w:rsidP="00316A70"/>
        </w:tc>
      </w:tr>
      <w:tr w:rsidR="00CF0EBD" w14:paraId="5DD4509E" w14:textId="77777777" w:rsidTr="00C262DE">
        <w:tc>
          <w:tcPr>
            <w:tcW w:w="2283" w:type="dxa"/>
          </w:tcPr>
          <w:p w14:paraId="11DF9A21" w14:textId="337F0548" w:rsidR="00CF0EBD" w:rsidRDefault="00CF0EBD" w:rsidP="00316A70">
            <w:r>
              <w:t>Meet the team</w:t>
            </w:r>
          </w:p>
        </w:tc>
        <w:tc>
          <w:tcPr>
            <w:tcW w:w="1398" w:type="dxa"/>
          </w:tcPr>
          <w:p w14:paraId="4A28B1C4" w14:textId="34E4C0B7" w:rsidR="00CF0EBD" w:rsidRDefault="00CF0EBD" w:rsidP="00316A70">
            <w:r>
              <w:t>25</w:t>
            </w:r>
          </w:p>
        </w:tc>
        <w:tc>
          <w:tcPr>
            <w:tcW w:w="1559" w:type="dxa"/>
          </w:tcPr>
          <w:p w14:paraId="16388B84" w14:textId="1B2EB856" w:rsidR="00CF0EBD" w:rsidRDefault="00CF0EBD" w:rsidP="00316A70">
            <w:r>
              <w:t>2</w:t>
            </w:r>
          </w:p>
        </w:tc>
        <w:tc>
          <w:tcPr>
            <w:tcW w:w="1559" w:type="dxa"/>
            <w:shd w:val="clear" w:color="auto" w:fill="70AD47" w:themeFill="accent6"/>
          </w:tcPr>
          <w:p w14:paraId="124CFC3B" w14:textId="77777777" w:rsidR="00CF0EBD" w:rsidRDefault="00CF0EBD" w:rsidP="00316A70"/>
        </w:tc>
        <w:tc>
          <w:tcPr>
            <w:tcW w:w="1559" w:type="dxa"/>
            <w:shd w:val="clear" w:color="auto" w:fill="auto"/>
          </w:tcPr>
          <w:p w14:paraId="2E751C88" w14:textId="77777777" w:rsidR="00CF0EBD" w:rsidRDefault="00CF0EBD" w:rsidP="00316A70"/>
        </w:tc>
      </w:tr>
    </w:tbl>
    <w:p w14:paraId="2A7AEBFC" w14:textId="18C0DCC3" w:rsidR="00891E56" w:rsidRDefault="00891E56" w:rsidP="00636BF2">
      <w:pPr>
        <w:pStyle w:val="Heading1"/>
      </w:pPr>
    </w:p>
    <w:p w14:paraId="39E1D5FE" w14:textId="127A1FF2" w:rsidR="00891E56" w:rsidRDefault="00891E56" w:rsidP="00DF0E91">
      <w:pPr>
        <w:pStyle w:val="Heading2"/>
      </w:pPr>
      <w:r>
        <w:t>Risks</w:t>
      </w:r>
    </w:p>
    <w:p w14:paraId="72285117" w14:textId="274252ED" w:rsidR="00891E56" w:rsidRDefault="00891E56" w:rsidP="00921C76">
      <w:pPr>
        <w:pStyle w:val="ListParagraph"/>
        <w:numPr>
          <w:ilvl w:val="0"/>
          <w:numId w:val="5"/>
        </w:numPr>
      </w:pPr>
      <w:r>
        <w:t>GDPR compliance</w:t>
      </w:r>
      <w:r w:rsidR="00DF0E91">
        <w:t xml:space="preserve"> for subscription</w:t>
      </w:r>
      <w:r w:rsidR="002248F2">
        <w:t xml:space="preserve"> and collection of data. The business currently has no provision for data collection.</w:t>
      </w:r>
    </w:p>
    <w:p w14:paraId="36741BCD" w14:textId="4EF38668" w:rsidR="002248F2" w:rsidRDefault="00921C76" w:rsidP="00921C76">
      <w:pPr>
        <w:pStyle w:val="ListParagraph"/>
        <w:numPr>
          <w:ilvl w:val="0"/>
          <w:numId w:val="5"/>
        </w:numPr>
      </w:pPr>
      <w:r>
        <w:t>Google rankings will help to establish the business but this may be problematic without a clear strategy from the design phase</w:t>
      </w:r>
    </w:p>
    <w:p w14:paraId="16E97D61" w14:textId="77777777" w:rsidR="00DF0E91" w:rsidRDefault="00DF0E91" w:rsidP="00891E56"/>
    <w:p w14:paraId="23C35EDD" w14:textId="191B06E6" w:rsidR="00891E56" w:rsidRDefault="00891E56" w:rsidP="00891E56"/>
    <w:p w14:paraId="3CE46B63" w14:textId="77777777" w:rsidR="00636BF2" w:rsidRPr="00891E56" w:rsidRDefault="00636BF2" w:rsidP="00891E56">
      <w:pPr>
        <w:sectPr w:rsidR="00636BF2" w:rsidRPr="00891E56">
          <w:pgSz w:w="11906" w:h="16838"/>
          <w:pgMar w:top="1440" w:right="1440" w:bottom="1440" w:left="1440" w:header="708" w:footer="708" w:gutter="0"/>
          <w:cols w:space="708"/>
          <w:docGrid w:linePitch="360"/>
        </w:sectPr>
      </w:pPr>
    </w:p>
    <w:p w14:paraId="326F0F3F" w14:textId="79722178" w:rsidR="00116AE2" w:rsidRDefault="00636BF2" w:rsidP="00636BF2">
      <w:pPr>
        <w:pStyle w:val="Heading1"/>
      </w:pPr>
      <w:r>
        <w:lastRenderedPageBreak/>
        <w:t>Structure</w:t>
      </w:r>
    </w:p>
    <w:p w14:paraId="38E19ADD" w14:textId="3546F038" w:rsidR="001A776D" w:rsidRDefault="008C428C">
      <w:r>
        <w:rPr>
          <w:noProof/>
        </w:rPr>
        <mc:AlternateContent>
          <mc:Choice Requires="wps">
            <w:drawing>
              <wp:anchor distT="0" distB="0" distL="114300" distR="114300" simplePos="0" relativeHeight="251694080" behindDoc="0" locked="0" layoutInCell="1" allowOverlap="1" wp14:anchorId="098304ED" wp14:editId="7D7A66B0">
                <wp:simplePos x="0" y="0"/>
                <wp:positionH relativeFrom="column">
                  <wp:posOffset>-533400</wp:posOffset>
                </wp:positionH>
                <wp:positionV relativeFrom="paragraph">
                  <wp:posOffset>2465705</wp:posOffset>
                </wp:positionV>
                <wp:extent cx="1266825" cy="657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266825" cy="657225"/>
                        </a:xfrm>
                        <a:prstGeom prst="rect">
                          <a:avLst/>
                        </a:prstGeom>
                        <a:solidFill>
                          <a:schemeClr val="lt1"/>
                        </a:solidFill>
                        <a:ln w="6350">
                          <a:solidFill>
                            <a:prstClr val="black"/>
                          </a:solidFill>
                        </a:ln>
                      </wps:spPr>
                      <wps:txbx>
                        <w:txbxContent>
                          <w:p w14:paraId="71CF8EE8" w14:textId="315F58CC" w:rsidR="008C428C" w:rsidRDefault="008C428C">
                            <w:r>
                              <w:t>How to confirm form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304ED" id="_x0000_t202" coordsize="21600,21600" o:spt="202" path="m,l,21600r21600,l21600,xe">
                <v:stroke joinstyle="miter"/>
                <v:path gradientshapeok="t" o:connecttype="rect"/>
              </v:shapetype>
              <v:shape id="Text Box 37" o:spid="_x0000_s1026" type="#_x0000_t202" style="position:absolute;margin-left:-42pt;margin-top:194.15pt;width:99.75pt;height:5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" fillcolor="white [3201]" strokeweight=".5pt">
                <v:textbox>
                  <w:txbxContent>
                    <w:p w14:paraId="71CF8EE8" w14:textId="315F58CC" w:rsidR="008C428C" w:rsidRDefault="008C428C">
                      <w:r>
                        <w:t>How to confirm form submission??</w:t>
                      </w:r>
                    </w:p>
                  </w:txbxContent>
                </v:textbox>
              </v:shape>
            </w:pict>
          </mc:Fallback>
        </mc:AlternateContent>
      </w:r>
      <w:r w:rsidR="007F7875">
        <w:rPr>
          <w:noProof/>
        </w:rPr>
        <mc:AlternateContent>
          <mc:Choice Requires="wps">
            <w:drawing>
              <wp:anchor distT="0" distB="0" distL="114300" distR="114300" simplePos="0" relativeHeight="251675648" behindDoc="0" locked="0" layoutInCell="1" allowOverlap="1" wp14:anchorId="24366285" wp14:editId="2CF55350">
                <wp:simplePos x="0" y="0"/>
                <wp:positionH relativeFrom="column">
                  <wp:posOffset>714375</wp:posOffset>
                </wp:positionH>
                <wp:positionV relativeFrom="paragraph">
                  <wp:posOffset>580390</wp:posOffset>
                </wp:positionV>
                <wp:extent cx="990600" cy="647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990600" cy="647700"/>
                        </a:xfrm>
                        <a:prstGeom prst="rect">
                          <a:avLst/>
                        </a:prstGeom>
                        <a:solidFill>
                          <a:schemeClr val="lt1"/>
                        </a:solidFill>
                        <a:ln w="6350">
                          <a:solidFill>
                            <a:prstClr val="black"/>
                          </a:solidFill>
                        </a:ln>
                      </wps:spPr>
                      <wps:txbx>
                        <w:txbxContent>
                          <w:p w14:paraId="4ABF528D" w14:textId="4960BFB9" w:rsidR="00D70F06" w:rsidRDefault="00A451DC">
                            <w:r>
                              <w:t>Central traditional nav on all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66285" id="Text Box 19" o:spid="_x0000_s1027" type="#_x0000_t202" style="position:absolute;margin-left:56.25pt;margin-top:45.7pt;width:78pt;height:5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" fillcolor="white [3201]" strokeweight=".5pt">
                <v:textbox>
                  <w:txbxContent>
                    <w:p w14:paraId="4ABF528D" w14:textId="4960BFB9" w:rsidR="00D70F06" w:rsidRDefault="00A451DC">
                      <w:r>
                        <w:t>Central traditional nav on all pages</w:t>
                      </w:r>
                    </w:p>
                  </w:txbxContent>
                </v:textbox>
              </v:shape>
            </w:pict>
          </mc:Fallback>
        </mc:AlternateContent>
      </w:r>
      <w:r w:rsidR="00BC1A5E">
        <w:rPr>
          <w:noProof/>
        </w:rPr>
        <w:drawing>
          <wp:inline distT="0" distB="0" distL="0" distR="0" wp14:anchorId="6573664C" wp14:editId="727CB8E1">
            <wp:extent cx="5486400" cy="320040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9AC112" w14:textId="293F7768" w:rsidR="001A776D" w:rsidRDefault="00A451DC">
      <w:r>
        <w:t>The home page should have previews for each section with links</w:t>
      </w:r>
      <w:r w:rsidR="00F4287A">
        <w:t>. Contact stand out feature on home page for quick booking. Navigation should be bold and simple to show the services on offer. Home page should be mainly visual to grab the user so strong riding image.</w:t>
      </w:r>
      <w:r w:rsidR="00D13CF8">
        <w:t xml:space="preserve"> </w:t>
      </w:r>
      <w:r w:rsidR="00CE615B">
        <w:t xml:space="preserve">Navigation and layout should be intuitive and follow established design </w:t>
      </w:r>
      <w:r w:rsidR="001E59C4">
        <w:t xml:space="preserve">. </w:t>
      </w:r>
    </w:p>
    <w:p w14:paraId="02D4A6BA" w14:textId="732D9529" w:rsidR="009B1C3E" w:rsidRDefault="009B1C3E"/>
    <w:p w14:paraId="36C04C9E" w14:textId="2C4BF02B" w:rsidR="009B1C3E" w:rsidRDefault="009B1C3E">
      <w:r>
        <w:t xml:space="preserve">The booking forms will take the form of a </w:t>
      </w:r>
      <w:r w:rsidR="00EC1875">
        <w:t xml:space="preserve">modal </w:t>
      </w:r>
    </w:p>
    <w:p w14:paraId="6DB18FE6" w14:textId="03659413" w:rsidR="005277E8" w:rsidRPr="00190706" w:rsidRDefault="005277E8">
      <w:pPr>
        <w:rPr>
          <w:b/>
        </w:rPr>
      </w:pPr>
      <w:r w:rsidRPr="00190706">
        <w:rPr>
          <w:b/>
        </w:rPr>
        <w:t>Form Information</w:t>
      </w:r>
    </w:p>
    <w:tbl>
      <w:tblPr>
        <w:tblStyle w:val="TableGrid"/>
        <w:tblW w:w="0" w:type="auto"/>
        <w:tblLook w:val="04A0" w:firstRow="1" w:lastRow="0" w:firstColumn="1" w:lastColumn="0" w:noHBand="0" w:noVBand="1"/>
      </w:tblPr>
      <w:tblGrid>
        <w:gridCol w:w="3005"/>
        <w:gridCol w:w="3005"/>
        <w:gridCol w:w="3006"/>
      </w:tblGrid>
      <w:tr w:rsidR="00EF587E" w14:paraId="41ACAE74" w14:textId="77777777" w:rsidTr="00190706">
        <w:tc>
          <w:tcPr>
            <w:tcW w:w="3005" w:type="dxa"/>
            <w:shd w:val="clear" w:color="auto" w:fill="FFC000"/>
          </w:tcPr>
          <w:p w14:paraId="2907BBE6" w14:textId="63F5B2DA" w:rsidR="00EF587E" w:rsidRPr="00190706" w:rsidRDefault="00EF587E">
            <w:pPr>
              <w:rPr>
                <w:b/>
              </w:rPr>
            </w:pPr>
            <w:r w:rsidRPr="00190706">
              <w:rPr>
                <w:b/>
              </w:rPr>
              <w:t>Group Ride</w:t>
            </w:r>
          </w:p>
        </w:tc>
        <w:tc>
          <w:tcPr>
            <w:tcW w:w="3005" w:type="dxa"/>
            <w:shd w:val="clear" w:color="auto" w:fill="FFC000"/>
          </w:tcPr>
          <w:p w14:paraId="28C01D41" w14:textId="207F446E" w:rsidR="00EF587E" w:rsidRPr="00190706" w:rsidRDefault="00EF587E">
            <w:pPr>
              <w:rPr>
                <w:b/>
              </w:rPr>
            </w:pPr>
            <w:r w:rsidRPr="00190706">
              <w:rPr>
                <w:b/>
              </w:rPr>
              <w:t>Comp</w:t>
            </w:r>
          </w:p>
        </w:tc>
        <w:tc>
          <w:tcPr>
            <w:tcW w:w="3006" w:type="dxa"/>
            <w:shd w:val="clear" w:color="auto" w:fill="FFC000"/>
          </w:tcPr>
          <w:p w14:paraId="6D2F1104" w14:textId="3AE3A943" w:rsidR="00EF587E" w:rsidRPr="00190706" w:rsidRDefault="00190706">
            <w:pPr>
              <w:rPr>
                <w:b/>
              </w:rPr>
            </w:pPr>
            <w:r w:rsidRPr="00190706">
              <w:rPr>
                <w:b/>
              </w:rPr>
              <w:t>General Livery</w:t>
            </w:r>
          </w:p>
        </w:tc>
      </w:tr>
      <w:tr w:rsidR="00EF587E" w:rsidRPr="00190706" w14:paraId="15A32307" w14:textId="77777777" w:rsidTr="00EF587E">
        <w:tc>
          <w:tcPr>
            <w:tcW w:w="3005" w:type="dxa"/>
          </w:tcPr>
          <w:p w14:paraId="6D0DF020" w14:textId="77777777" w:rsidR="00EF587E" w:rsidRPr="00190706" w:rsidRDefault="00EF587E" w:rsidP="00EF587E">
            <w:pPr>
              <w:rPr>
                <w:b/>
                <w:color w:val="A8D08D" w:themeColor="accent6" w:themeTint="99"/>
              </w:rPr>
            </w:pPr>
            <w:r w:rsidRPr="00190706">
              <w:rPr>
                <w:b/>
                <w:color w:val="A8D08D" w:themeColor="accent6" w:themeTint="99"/>
              </w:rPr>
              <w:t>Name</w:t>
            </w:r>
          </w:p>
          <w:p w14:paraId="4AC1F336" w14:textId="77777777" w:rsidR="00EF587E" w:rsidRPr="00190706" w:rsidRDefault="00EF587E" w:rsidP="00EF587E">
            <w:pPr>
              <w:rPr>
                <w:b/>
                <w:color w:val="A8D08D" w:themeColor="accent6" w:themeTint="99"/>
              </w:rPr>
            </w:pPr>
            <w:r w:rsidRPr="00190706">
              <w:rPr>
                <w:b/>
                <w:color w:val="A8D08D" w:themeColor="accent6" w:themeTint="99"/>
              </w:rPr>
              <w:t>E mail</w:t>
            </w:r>
          </w:p>
          <w:p w14:paraId="0D9C3490" w14:textId="77777777" w:rsidR="00EF587E" w:rsidRDefault="00EF587E" w:rsidP="00EF587E">
            <w:r>
              <w:t>Contact number</w:t>
            </w:r>
          </w:p>
          <w:p w14:paraId="3C9938E7" w14:textId="77777777" w:rsidR="00EF587E" w:rsidRDefault="00EF587E" w:rsidP="00EF587E">
            <w:r>
              <w:t>Ride type</w:t>
            </w:r>
          </w:p>
          <w:p w14:paraId="5D28BF6C" w14:textId="77777777" w:rsidR="00EF587E" w:rsidRDefault="00EF587E" w:rsidP="00EF587E">
            <w:r>
              <w:t>Ride Date</w:t>
            </w:r>
          </w:p>
          <w:p w14:paraId="7F447357" w14:textId="77777777" w:rsidR="00EF587E" w:rsidRDefault="00EF587E" w:rsidP="00EF587E">
            <w:r>
              <w:t>Number of people</w:t>
            </w:r>
          </w:p>
          <w:p w14:paraId="0009BA09" w14:textId="77777777" w:rsidR="00EF587E" w:rsidRDefault="00EF587E" w:rsidP="00EF587E">
            <w:r>
              <w:t>Any other info</w:t>
            </w:r>
          </w:p>
          <w:p w14:paraId="4E6059AB" w14:textId="77777777" w:rsidR="00EF587E" w:rsidRDefault="00EF587E"/>
        </w:tc>
        <w:tc>
          <w:tcPr>
            <w:tcW w:w="3005" w:type="dxa"/>
          </w:tcPr>
          <w:p w14:paraId="1869A3AA" w14:textId="77777777" w:rsidR="00EF587E" w:rsidRPr="00190706" w:rsidRDefault="00EF587E">
            <w:pPr>
              <w:rPr>
                <w:b/>
                <w:color w:val="A8D08D" w:themeColor="accent6" w:themeTint="99"/>
              </w:rPr>
            </w:pPr>
            <w:r w:rsidRPr="00190706">
              <w:rPr>
                <w:b/>
                <w:color w:val="A8D08D" w:themeColor="accent6" w:themeTint="99"/>
              </w:rPr>
              <w:t>Name</w:t>
            </w:r>
          </w:p>
          <w:p w14:paraId="7BD8D9B0" w14:textId="77777777" w:rsidR="00EF587E" w:rsidRPr="00190706" w:rsidRDefault="00EF587E">
            <w:pPr>
              <w:rPr>
                <w:b/>
                <w:color w:val="A8D08D" w:themeColor="accent6" w:themeTint="99"/>
              </w:rPr>
            </w:pPr>
            <w:r w:rsidRPr="00190706">
              <w:rPr>
                <w:b/>
                <w:color w:val="A8D08D" w:themeColor="accent6" w:themeTint="99"/>
              </w:rPr>
              <w:t>E mail</w:t>
            </w:r>
          </w:p>
          <w:p w14:paraId="3BD0155B" w14:textId="77777777" w:rsidR="00EF587E" w:rsidRDefault="00EF587E">
            <w:r>
              <w:t>Contact Number</w:t>
            </w:r>
          </w:p>
          <w:p w14:paraId="214E41A2" w14:textId="77777777" w:rsidR="00EF587E" w:rsidRDefault="00280BBE">
            <w:r>
              <w:t>Comp name</w:t>
            </w:r>
          </w:p>
          <w:p w14:paraId="157CC898" w14:textId="77777777" w:rsidR="00280BBE" w:rsidRDefault="00280BBE">
            <w:r>
              <w:t>Number of entries</w:t>
            </w:r>
          </w:p>
          <w:p w14:paraId="207A23E5" w14:textId="6EE8C255" w:rsidR="00280BBE" w:rsidRDefault="00280BBE">
            <w:r>
              <w:t>Horse Name</w:t>
            </w:r>
            <w:r w:rsidR="00D51D50">
              <w:t xml:space="preserve"> (multiples</w:t>
            </w:r>
          </w:p>
          <w:p w14:paraId="615CD3C1" w14:textId="036FBDEA" w:rsidR="00280BBE" w:rsidRDefault="00280BBE">
            <w:r>
              <w:t>Any other info</w:t>
            </w:r>
          </w:p>
        </w:tc>
        <w:tc>
          <w:tcPr>
            <w:tcW w:w="3006" w:type="dxa"/>
          </w:tcPr>
          <w:p w14:paraId="3EC446C4" w14:textId="77777777" w:rsidR="00EF587E" w:rsidRPr="00190706" w:rsidRDefault="00190706">
            <w:pPr>
              <w:rPr>
                <w:b/>
                <w:color w:val="A8D08D" w:themeColor="accent6" w:themeTint="99"/>
              </w:rPr>
            </w:pPr>
            <w:r w:rsidRPr="00190706">
              <w:rPr>
                <w:b/>
                <w:color w:val="A8D08D" w:themeColor="accent6" w:themeTint="99"/>
              </w:rPr>
              <w:t>Name</w:t>
            </w:r>
          </w:p>
          <w:p w14:paraId="737E164C" w14:textId="77777777" w:rsidR="00190706" w:rsidRPr="00190706" w:rsidRDefault="00190706">
            <w:pPr>
              <w:rPr>
                <w:b/>
                <w:color w:val="A8D08D" w:themeColor="accent6" w:themeTint="99"/>
                <w:lang w:val="it-IT"/>
              </w:rPr>
            </w:pPr>
            <w:r w:rsidRPr="00190706">
              <w:rPr>
                <w:b/>
                <w:color w:val="A8D08D" w:themeColor="accent6" w:themeTint="99"/>
                <w:lang w:val="it-IT"/>
              </w:rPr>
              <w:t>E mail</w:t>
            </w:r>
          </w:p>
          <w:p w14:paraId="5817F080" w14:textId="278ACD8D" w:rsidR="00190706" w:rsidRPr="00190706" w:rsidRDefault="00190706">
            <w:pPr>
              <w:rPr>
                <w:lang w:val="it-IT"/>
              </w:rPr>
            </w:pPr>
            <w:proofErr w:type="spellStart"/>
            <w:r w:rsidRPr="00190706">
              <w:rPr>
                <w:lang w:val="it-IT"/>
              </w:rPr>
              <w:t>Contact</w:t>
            </w:r>
            <w:proofErr w:type="spellEnd"/>
            <w:r w:rsidRPr="00190706">
              <w:rPr>
                <w:lang w:val="it-IT"/>
              </w:rPr>
              <w:t xml:space="preserve"> </w:t>
            </w:r>
            <w:proofErr w:type="spellStart"/>
            <w:r w:rsidRPr="00190706">
              <w:rPr>
                <w:lang w:val="it-IT"/>
              </w:rPr>
              <w:t>num</w:t>
            </w:r>
            <w:r>
              <w:rPr>
                <w:lang w:val="it-IT"/>
              </w:rPr>
              <w:t>b</w:t>
            </w:r>
            <w:r w:rsidRPr="00190706">
              <w:rPr>
                <w:lang w:val="it-IT"/>
              </w:rPr>
              <w:t>er</w:t>
            </w:r>
            <w:proofErr w:type="spellEnd"/>
          </w:p>
          <w:p w14:paraId="41347CC3" w14:textId="5FA712D8" w:rsidR="00190706" w:rsidRPr="00190706" w:rsidRDefault="00190706">
            <w:pPr>
              <w:rPr>
                <w:lang w:val="it-IT"/>
              </w:rPr>
            </w:pPr>
            <w:proofErr w:type="spellStart"/>
            <w:r w:rsidRPr="00190706">
              <w:rPr>
                <w:lang w:val="it-IT"/>
              </w:rPr>
              <w:t>E</w:t>
            </w:r>
            <w:r>
              <w:rPr>
                <w:lang w:val="it-IT"/>
              </w:rPr>
              <w:t>nquiry</w:t>
            </w:r>
            <w:proofErr w:type="spellEnd"/>
          </w:p>
        </w:tc>
      </w:tr>
    </w:tbl>
    <w:p w14:paraId="6AEE5386" w14:textId="12FC4EFA" w:rsidR="00EF587E" w:rsidRDefault="00EF587E">
      <w:pPr>
        <w:rPr>
          <w:lang w:val="it-IT"/>
        </w:rPr>
      </w:pPr>
    </w:p>
    <w:p w14:paraId="746E7B7F" w14:textId="120DBA4F" w:rsidR="00190706" w:rsidRPr="00190706" w:rsidRDefault="00190706">
      <w:r w:rsidRPr="00190706">
        <w:rPr>
          <w:color w:val="A8D08D" w:themeColor="accent6" w:themeTint="99"/>
        </w:rPr>
        <w:t>Required</w:t>
      </w:r>
    </w:p>
    <w:p w14:paraId="0247466E" w14:textId="77777777" w:rsidR="00EF587E" w:rsidRDefault="00EF587E"/>
    <w:p w14:paraId="4EA33B8A" w14:textId="61204560" w:rsidR="00D13CF8" w:rsidRDefault="00D13CF8" w:rsidP="00D13CF8">
      <w:pPr>
        <w:pStyle w:val="Heading2"/>
      </w:pPr>
      <w:r>
        <w:t>Use-cases</w:t>
      </w:r>
    </w:p>
    <w:p w14:paraId="5942AB04" w14:textId="77777777" w:rsidR="00A91CA1" w:rsidRDefault="00A91CA1" w:rsidP="00C73621">
      <w:pPr>
        <w:pStyle w:val="Heading1"/>
      </w:pPr>
    </w:p>
    <w:p w14:paraId="4E9C2F44" w14:textId="77777777" w:rsidR="00A91CA1" w:rsidRDefault="00A91CA1" w:rsidP="00A91CA1">
      <w:r>
        <w:t>See appendix A</w:t>
      </w:r>
    </w:p>
    <w:p w14:paraId="6D3BC5BD" w14:textId="77777777" w:rsidR="00636BF2" w:rsidRDefault="00636BF2" w:rsidP="00A91CA1">
      <w:pPr>
        <w:pStyle w:val="Heading1"/>
        <w:sectPr w:rsidR="00636BF2">
          <w:pgSz w:w="11906" w:h="16838"/>
          <w:pgMar w:top="1440" w:right="1440" w:bottom="1440" w:left="1440" w:header="708" w:footer="708" w:gutter="0"/>
          <w:cols w:space="708"/>
          <w:docGrid w:linePitch="360"/>
        </w:sectPr>
      </w:pPr>
    </w:p>
    <w:p w14:paraId="5D8E4E98" w14:textId="77777777" w:rsidR="00A91CA1" w:rsidRDefault="00A91CA1" w:rsidP="00A91CA1">
      <w:pPr>
        <w:pStyle w:val="Heading1"/>
      </w:pPr>
      <w:r>
        <w:lastRenderedPageBreak/>
        <w:t>Layout</w:t>
      </w:r>
    </w:p>
    <w:p w14:paraId="66FEB4AC" w14:textId="49C0FF97" w:rsidR="009D3A58" w:rsidRDefault="009D3A58" w:rsidP="009D3A58">
      <w:pPr>
        <w:pStyle w:val="Heading2"/>
      </w:pPr>
      <w:r>
        <w:t>Wireframes</w:t>
      </w:r>
    </w:p>
    <w:p w14:paraId="071CF851" w14:textId="77777777" w:rsidR="006B10B6" w:rsidRPr="00F53865" w:rsidRDefault="006B10B6" w:rsidP="006B10B6">
      <w:pPr>
        <w:rPr>
          <w:b/>
          <w:u w:val="single"/>
        </w:rPr>
      </w:pPr>
      <w:r w:rsidRPr="00F53865">
        <w:rPr>
          <w:b/>
          <w:u w:val="single"/>
        </w:rPr>
        <w:t>Home Page</w:t>
      </w:r>
    </w:p>
    <w:p w14:paraId="2B37388C" w14:textId="77777777" w:rsidR="006B10B6" w:rsidRDefault="006B10B6" w:rsidP="006B10B6">
      <w:pPr>
        <w:rPr>
          <w:b/>
        </w:rPr>
      </w:pPr>
      <w:r>
        <w:rPr>
          <w:noProof/>
        </w:rPr>
        <mc:AlternateContent>
          <mc:Choice Requires="wps">
            <w:drawing>
              <wp:anchor distT="0" distB="0" distL="114300" distR="114300" simplePos="0" relativeHeight="251695104" behindDoc="0" locked="0" layoutInCell="1" allowOverlap="1" wp14:anchorId="1A320292" wp14:editId="33E64CA0">
                <wp:simplePos x="0" y="0"/>
                <wp:positionH relativeFrom="column">
                  <wp:posOffset>209550</wp:posOffset>
                </wp:positionH>
                <wp:positionV relativeFrom="paragraph">
                  <wp:posOffset>8890</wp:posOffset>
                </wp:positionV>
                <wp:extent cx="552450" cy="2095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52450" cy="209550"/>
                        </a:xfrm>
                        <a:prstGeom prst="rect">
                          <a:avLst/>
                        </a:prstGeom>
                        <a:noFill/>
                        <a:ln w="6350">
                          <a:noFill/>
                        </a:ln>
                      </wps:spPr>
                      <wps:txbx>
                        <w:txbxContent>
                          <w:p w14:paraId="24D622FA" w14:textId="1D6864CA" w:rsidR="006B10B6" w:rsidRPr="006B10B6" w:rsidRDefault="006B10B6">
                            <w:pPr>
                              <w:rPr>
                                <w:sz w:val="16"/>
                                <w:szCs w:val="16"/>
                              </w:rPr>
                            </w:pPr>
                            <w:r w:rsidRPr="006B10B6">
                              <w:rPr>
                                <w:sz w:val="16"/>
                                <w:szCs w:val="16"/>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20292" id="Text Box 39" o:spid="_x0000_s1028" type="#_x0000_t202" style="position:absolute;margin-left:16.5pt;margin-top:.7pt;width:43.5pt;height:1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" filled="f" stroked="f" strokeweight=".5pt">
                <v:textbox>
                  <w:txbxContent>
                    <w:p w14:paraId="24D622FA" w14:textId="1D6864CA" w:rsidR="006B10B6" w:rsidRPr="006B10B6" w:rsidRDefault="006B10B6">
                      <w:pPr>
                        <w:rPr>
                          <w:sz w:val="16"/>
                          <w:szCs w:val="16"/>
                        </w:rPr>
                      </w:pPr>
                      <w:r w:rsidRPr="006B10B6">
                        <w:rPr>
                          <w:sz w:val="16"/>
                          <w:szCs w:val="16"/>
                        </w:rPr>
                        <w:t>Logo</w:t>
                      </w:r>
                    </w:p>
                  </w:txbxContent>
                </v:textbox>
              </v:shape>
            </w:pict>
          </mc:Fallback>
        </mc:AlternateContent>
      </w:r>
      <w:r>
        <w:rPr>
          <w:noProof/>
        </w:rPr>
        <w:drawing>
          <wp:inline distT="0" distB="0" distL="0" distR="0" wp14:anchorId="6A2065A0" wp14:editId="30AA2EE3">
            <wp:extent cx="4124325" cy="3157901"/>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8342" cy="3160977"/>
                    </a:xfrm>
                    <a:prstGeom prst="rect">
                      <a:avLst/>
                    </a:prstGeom>
                  </pic:spPr>
                </pic:pic>
              </a:graphicData>
            </a:graphic>
          </wp:inline>
        </w:drawing>
      </w:r>
    </w:p>
    <w:p w14:paraId="6C4F8284" w14:textId="77777777" w:rsidR="00F53865" w:rsidRPr="00F53865" w:rsidRDefault="00F53865" w:rsidP="006B10B6">
      <w:pPr>
        <w:rPr>
          <w:b/>
          <w:u w:val="single"/>
        </w:rPr>
      </w:pPr>
      <w:r w:rsidRPr="00F53865">
        <w:rPr>
          <w:b/>
          <w:u w:val="single"/>
        </w:rPr>
        <w:t>Content Page</w:t>
      </w:r>
    </w:p>
    <w:p w14:paraId="52ECED76" w14:textId="77777777" w:rsidR="00F53865" w:rsidRDefault="00FA79E0" w:rsidP="006B10B6">
      <w:pPr>
        <w:rPr>
          <w:b/>
        </w:rPr>
      </w:pPr>
      <w:r>
        <w:rPr>
          <w:noProof/>
        </w:rPr>
        <mc:AlternateContent>
          <mc:Choice Requires="wps">
            <w:drawing>
              <wp:anchor distT="0" distB="0" distL="114300" distR="114300" simplePos="0" relativeHeight="251701248" behindDoc="0" locked="0" layoutInCell="1" allowOverlap="1" wp14:anchorId="1CABCE9D" wp14:editId="40918FCC">
                <wp:simplePos x="0" y="0"/>
                <wp:positionH relativeFrom="column">
                  <wp:posOffset>3552824</wp:posOffset>
                </wp:positionH>
                <wp:positionV relativeFrom="paragraph">
                  <wp:posOffset>554990</wp:posOffset>
                </wp:positionV>
                <wp:extent cx="809625" cy="45719"/>
                <wp:effectExtent l="38100" t="38100" r="28575" b="88265"/>
                <wp:wrapNone/>
                <wp:docPr id="44" name="Straight Arrow Connector 44"/>
                <wp:cNvGraphicFramePr/>
                <a:graphic xmlns:a="http://schemas.openxmlformats.org/drawingml/2006/main">
                  <a:graphicData uri="http://schemas.microsoft.com/office/word/2010/wordprocessingShape">
                    <wps:wsp>
                      <wps:cNvCnPr/>
                      <wps:spPr>
                        <a:xfrm flipH="1">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B04E1" id="_x0000_t32" coordsize="21600,21600" o:spt="32" o:oned="t" path="m,l21600,21600e" filled="f">
                <v:path arrowok="t" fillok="f" o:connecttype="none"/>
                <o:lock v:ext="edit" shapetype="t"/>
              </v:shapetype>
              <v:shape id="Straight Arrow Connector 44" o:spid="_x0000_s1026" type="#_x0000_t32" style="position:absolute;margin-left:279.75pt;margin-top:43.7pt;width:63.7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710EE5E" wp14:editId="6675491D">
                <wp:simplePos x="0" y="0"/>
                <wp:positionH relativeFrom="column">
                  <wp:posOffset>4305300</wp:posOffset>
                </wp:positionH>
                <wp:positionV relativeFrom="paragraph">
                  <wp:posOffset>354965</wp:posOffset>
                </wp:positionV>
                <wp:extent cx="819150" cy="5048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819150" cy="504825"/>
                        </a:xfrm>
                        <a:prstGeom prst="rect">
                          <a:avLst/>
                        </a:prstGeom>
                        <a:solidFill>
                          <a:schemeClr val="lt1"/>
                        </a:solidFill>
                        <a:ln w="6350">
                          <a:solidFill>
                            <a:prstClr val="black"/>
                          </a:solidFill>
                        </a:ln>
                      </wps:spPr>
                      <wps:txbx>
                        <w:txbxContent>
                          <w:p w14:paraId="4CD56CAA" w14:textId="0A24CE8A" w:rsidR="00FA79E0" w:rsidRDefault="00FA79E0" w:rsidP="00FA79E0">
                            <w:r>
                              <w:t>Fixed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0EE5E" id="Text Box 43" o:spid="_x0000_s1029" type="#_x0000_t202" style="position:absolute;margin-left:339pt;margin-top:27.95pt;width:64.5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" fillcolor="white [3201]" strokeweight=".5pt">
                <v:textbox>
                  <w:txbxContent>
                    <w:p w14:paraId="4CD56CAA" w14:textId="0A24CE8A" w:rsidR="00FA79E0" w:rsidRDefault="00FA79E0" w:rsidP="00FA79E0">
                      <w:r>
                        <w:t>Fixed header</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B2AEFCC" wp14:editId="011E2648">
                <wp:simplePos x="0" y="0"/>
                <wp:positionH relativeFrom="column">
                  <wp:posOffset>3571875</wp:posOffset>
                </wp:positionH>
                <wp:positionV relativeFrom="paragraph">
                  <wp:posOffset>1116965</wp:posOffset>
                </wp:positionV>
                <wp:extent cx="504825" cy="28575"/>
                <wp:effectExtent l="38100" t="38100" r="28575" b="85725"/>
                <wp:wrapNone/>
                <wp:docPr id="42" name="Straight Arrow Connector 42"/>
                <wp:cNvGraphicFramePr/>
                <a:graphic xmlns:a="http://schemas.openxmlformats.org/drawingml/2006/main">
                  <a:graphicData uri="http://schemas.microsoft.com/office/word/2010/wordprocessingShape">
                    <wps:wsp>
                      <wps:cNvCnPr/>
                      <wps:spPr>
                        <a:xfrm flipH="1">
                          <a:off x="0" y="0"/>
                          <a:ext cx="5048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8B2E4" id="Straight Arrow Connector 42" o:spid="_x0000_s1026" type="#_x0000_t32" style="position:absolute;margin-left:281.25pt;margin-top:87.95pt;width:39.75pt;height:2.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A10EB50" wp14:editId="65B90951">
                <wp:simplePos x="0" y="0"/>
                <wp:positionH relativeFrom="column">
                  <wp:posOffset>4095750</wp:posOffset>
                </wp:positionH>
                <wp:positionV relativeFrom="paragraph">
                  <wp:posOffset>887730</wp:posOffset>
                </wp:positionV>
                <wp:extent cx="819150" cy="5048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819150" cy="504825"/>
                        </a:xfrm>
                        <a:prstGeom prst="rect">
                          <a:avLst/>
                        </a:prstGeom>
                        <a:solidFill>
                          <a:schemeClr val="lt1"/>
                        </a:solidFill>
                        <a:ln w="6350">
                          <a:solidFill>
                            <a:prstClr val="black"/>
                          </a:solidFill>
                        </a:ln>
                      </wps:spPr>
                      <wps:txbx>
                        <w:txbxContent>
                          <w:p w14:paraId="0A899181" w14:textId="690DD73B" w:rsidR="00FA79E0" w:rsidRDefault="00FA79E0">
                            <w:r>
                              <w:t>Book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0EB50" id="Text Box 41" o:spid="_x0000_s1030" type="#_x0000_t202" style="position:absolute;margin-left:322.5pt;margin-top:69.9pt;width:64.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" fillcolor="white [3201]" strokeweight=".5pt">
                <v:textbox>
                  <w:txbxContent>
                    <w:p w14:paraId="0A899181" w14:textId="690DD73B" w:rsidR="00FA79E0" w:rsidRDefault="00FA79E0">
                      <w:r>
                        <w:t>Book Button</w:t>
                      </w:r>
                    </w:p>
                  </w:txbxContent>
                </v:textbox>
              </v:shape>
            </w:pict>
          </mc:Fallback>
        </mc:AlternateContent>
      </w:r>
      <w:r w:rsidR="00F53865">
        <w:rPr>
          <w:noProof/>
        </w:rPr>
        <w:drawing>
          <wp:inline distT="0" distB="0" distL="0" distR="0" wp14:anchorId="4549AC73" wp14:editId="579939D7">
            <wp:extent cx="4105275" cy="3693132"/>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2117" cy="3699287"/>
                    </a:xfrm>
                    <a:prstGeom prst="rect">
                      <a:avLst/>
                    </a:prstGeom>
                  </pic:spPr>
                </pic:pic>
              </a:graphicData>
            </a:graphic>
          </wp:inline>
        </w:drawing>
      </w:r>
    </w:p>
    <w:p w14:paraId="5C036875" w14:textId="77777777" w:rsidR="001D69C8" w:rsidRDefault="001D69C8" w:rsidP="006B10B6">
      <w:pPr>
        <w:rPr>
          <w:b/>
        </w:rPr>
      </w:pPr>
    </w:p>
    <w:p w14:paraId="2265194C" w14:textId="1893DE9A" w:rsidR="001D69C8" w:rsidRDefault="001D69C8" w:rsidP="006B10B6">
      <w:pPr>
        <w:rPr>
          <w:b/>
        </w:rPr>
      </w:pPr>
    </w:p>
    <w:p w14:paraId="7CB3AD36" w14:textId="0F185325" w:rsidR="003B57FE" w:rsidRDefault="003B57FE" w:rsidP="003B57FE">
      <w:pPr>
        <w:pStyle w:val="Heading1"/>
      </w:pPr>
      <w:r>
        <w:lastRenderedPageBreak/>
        <w:t>Surface Design</w:t>
      </w:r>
    </w:p>
    <w:p w14:paraId="1408E908" w14:textId="77777777" w:rsidR="003B57FE" w:rsidRDefault="003B57FE" w:rsidP="003B57FE">
      <w:pPr>
        <w:pStyle w:val="Heading2"/>
      </w:pPr>
      <w:r>
        <w:t>Wireframes</w:t>
      </w:r>
    </w:p>
    <w:p w14:paraId="52ED9F37" w14:textId="6F4A90F2" w:rsidR="003B57FE" w:rsidRDefault="003B57FE">
      <w:pPr>
        <w:rPr>
          <w:b/>
        </w:rPr>
      </w:pPr>
    </w:p>
    <w:p w14:paraId="1AA77E77" w14:textId="651DCB89" w:rsidR="00814B1D" w:rsidRDefault="00814B1D">
      <w:r>
        <w:rPr>
          <w:b/>
        </w:rPr>
        <w:t xml:space="preserve">Text </w:t>
      </w:r>
      <w:r w:rsidR="00526ED8">
        <w:rPr>
          <w:b/>
        </w:rPr>
        <w:t>–</w:t>
      </w:r>
      <w:r>
        <w:rPr>
          <w:b/>
        </w:rPr>
        <w:t xml:space="preserve"> </w:t>
      </w:r>
      <w:proofErr w:type="spellStart"/>
      <w:r w:rsidR="00526ED8" w:rsidRPr="00526ED8">
        <w:t>Raleway</w:t>
      </w:r>
      <w:proofErr w:type="spellEnd"/>
      <w:r w:rsidR="00526ED8" w:rsidRPr="00526ED8">
        <w:t xml:space="preserve">, </w:t>
      </w:r>
      <w:proofErr w:type="spellStart"/>
      <w:r w:rsidR="00526ED8" w:rsidRPr="00526ED8">
        <w:t>lato</w:t>
      </w:r>
      <w:proofErr w:type="spellEnd"/>
      <w:r w:rsidR="00526ED8" w:rsidRPr="00526ED8">
        <w:t>, indie flower</w:t>
      </w:r>
    </w:p>
    <w:p w14:paraId="431627F4" w14:textId="381E28B6" w:rsidR="00EF1539" w:rsidRDefault="00EF1539">
      <w:r w:rsidRPr="00EF1539">
        <w:rPr>
          <w:b/>
        </w:rPr>
        <w:t>Principle colours</w:t>
      </w:r>
      <w:r>
        <w:rPr>
          <w:b/>
        </w:rPr>
        <w:t xml:space="preserve"> – </w:t>
      </w:r>
      <w:r w:rsidRPr="00EF1539">
        <w:t>Orange, grey, white, green</w:t>
      </w:r>
    </w:p>
    <w:p w14:paraId="780CA1E2" w14:textId="6C268407" w:rsidR="00F63A3B" w:rsidRDefault="00801819">
      <w:r>
        <w:t xml:space="preserve">All pages will contain a 80% height images to really show off the </w:t>
      </w:r>
      <w:r w:rsidR="00743559">
        <w:t>school and local area.</w:t>
      </w:r>
    </w:p>
    <w:p w14:paraId="1CA3F06A" w14:textId="44994AFC" w:rsidR="00743559" w:rsidRDefault="00743559">
      <w:r>
        <w:t>Graphic images will be used to display key services</w:t>
      </w:r>
    </w:p>
    <w:p w14:paraId="47DE8262" w14:textId="466BB42D" w:rsidR="00743559" w:rsidRDefault="00743559">
      <w:r>
        <w:t xml:space="preserve">Font </w:t>
      </w:r>
      <w:proofErr w:type="spellStart"/>
      <w:r>
        <w:t>Awsome</w:t>
      </w:r>
      <w:proofErr w:type="spellEnd"/>
      <w:r>
        <w:t xml:space="preserve"> icons will be used for social media in the footer</w:t>
      </w:r>
    </w:p>
    <w:p w14:paraId="2CEBE9AE" w14:textId="45803C31" w:rsidR="00B7373C" w:rsidRPr="00EF1539" w:rsidRDefault="00B7373C">
      <w:pPr>
        <w:rPr>
          <w:b/>
        </w:rPr>
      </w:pPr>
      <w:r>
        <w:t>Footer will contain a grass background to add texture to the site</w:t>
      </w:r>
    </w:p>
    <w:p w14:paraId="2B4FF1F9" w14:textId="77777777" w:rsidR="00CD6781" w:rsidRDefault="00814B1D">
      <w:pPr>
        <w:rPr>
          <w:b/>
        </w:rPr>
      </w:pPr>
      <w:r w:rsidRPr="00814B1D">
        <w:rPr>
          <w:b/>
          <w:noProof/>
        </w:rPr>
        <w:drawing>
          <wp:inline distT="0" distB="0" distL="0" distR="0" wp14:anchorId="2A14E5FE" wp14:editId="304201C4">
            <wp:extent cx="5731510" cy="526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67960"/>
                    </a:xfrm>
                    <a:prstGeom prst="rect">
                      <a:avLst/>
                    </a:prstGeom>
                  </pic:spPr>
                </pic:pic>
              </a:graphicData>
            </a:graphic>
          </wp:inline>
        </w:drawing>
      </w:r>
    </w:p>
    <w:p w14:paraId="4175D05B" w14:textId="77777777" w:rsidR="00CD6781" w:rsidRDefault="00CD6781">
      <w:pPr>
        <w:rPr>
          <w:b/>
        </w:rPr>
      </w:pPr>
    </w:p>
    <w:p w14:paraId="7BCF85EB" w14:textId="2685A665" w:rsidR="001D69C8" w:rsidRDefault="00CD6781">
      <w:pPr>
        <w:rPr>
          <w:b/>
        </w:rPr>
      </w:pPr>
      <w:r w:rsidRPr="00CD6781">
        <w:rPr>
          <w:b/>
          <w:noProof/>
        </w:rPr>
        <w:lastRenderedPageBreak/>
        <w:drawing>
          <wp:inline distT="0" distB="0" distL="0" distR="0" wp14:anchorId="704D2ECE" wp14:editId="28F3995A">
            <wp:extent cx="5731510" cy="4453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53255"/>
                    </a:xfrm>
                    <a:prstGeom prst="rect">
                      <a:avLst/>
                    </a:prstGeom>
                  </pic:spPr>
                </pic:pic>
              </a:graphicData>
            </a:graphic>
          </wp:inline>
        </w:drawing>
      </w:r>
      <w:r w:rsidR="001D69C8">
        <w:rPr>
          <w:b/>
        </w:rPr>
        <w:br w:type="page"/>
      </w:r>
    </w:p>
    <w:p w14:paraId="29435EAD" w14:textId="77777777" w:rsidR="001D69C8" w:rsidRPr="006B10B6" w:rsidRDefault="001D69C8" w:rsidP="006B10B6">
      <w:pPr>
        <w:rPr>
          <w:b/>
        </w:rPr>
        <w:sectPr w:rsidR="001D69C8" w:rsidRPr="006B10B6">
          <w:pgSz w:w="11906" w:h="16838"/>
          <w:pgMar w:top="1440" w:right="1440" w:bottom="1440" w:left="1440" w:header="708" w:footer="708" w:gutter="0"/>
          <w:cols w:space="708"/>
          <w:docGrid w:linePitch="360"/>
        </w:sectPr>
      </w:pPr>
    </w:p>
    <w:p w14:paraId="5631EA12" w14:textId="1CA7EE58" w:rsidR="00A91CA1" w:rsidRDefault="00A91CA1" w:rsidP="00C73621">
      <w:pPr>
        <w:pStyle w:val="Heading1"/>
      </w:pPr>
      <w:r>
        <w:lastRenderedPageBreak/>
        <w:t>Appendix A Use Cases</w:t>
      </w:r>
    </w:p>
    <w:p w14:paraId="31E5A49A" w14:textId="1B8847A9" w:rsidR="00C73621" w:rsidRDefault="00C73621" w:rsidP="00C73621">
      <w:pPr>
        <w:pStyle w:val="Heading1"/>
      </w:pPr>
      <w:r>
        <w:t xml:space="preserve">Use Case </w:t>
      </w:r>
      <w:r w:rsidR="00AA3854">
        <w:t>01</w:t>
      </w:r>
    </w:p>
    <w:tbl>
      <w:tblPr>
        <w:tblStyle w:val="TableGrid"/>
        <w:tblW w:w="0" w:type="auto"/>
        <w:tblLook w:val="04A0" w:firstRow="1" w:lastRow="0" w:firstColumn="1" w:lastColumn="0" w:noHBand="0" w:noVBand="1"/>
      </w:tblPr>
      <w:tblGrid>
        <w:gridCol w:w="9016"/>
      </w:tblGrid>
      <w:tr w:rsidR="00C73621" w14:paraId="5B4161CF" w14:textId="77777777" w:rsidTr="00C51392">
        <w:tc>
          <w:tcPr>
            <w:tcW w:w="9016" w:type="dxa"/>
            <w:shd w:val="clear" w:color="auto" w:fill="FFC000"/>
          </w:tcPr>
          <w:p w14:paraId="51E86396" w14:textId="77777777" w:rsidR="00C73621" w:rsidRPr="005C4CB1" w:rsidRDefault="00C73621" w:rsidP="00C51392">
            <w:pPr>
              <w:rPr>
                <w:rFonts w:ascii="Aharoni" w:hAnsi="Aharoni" w:cs="Aharoni"/>
              </w:rPr>
            </w:pPr>
            <w:r w:rsidRPr="005C4CB1">
              <w:rPr>
                <w:rFonts w:ascii="Aharoni" w:hAnsi="Aharoni" w:cs="Aharoni" w:hint="cs"/>
              </w:rPr>
              <w:t>Name</w:t>
            </w:r>
          </w:p>
        </w:tc>
      </w:tr>
      <w:tr w:rsidR="00C73621" w14:paraId="48A58AD0" w14:textId="77777777" w:rsidTr="00C51392">
        <w:tc>
          <w:tcPr>
            <w:tcW w:w="9016" w:type="dxa"/>
          </w:tcPr>
          <w:p w14:paraId="765226C0" w14:textId="77777777" w:rsidR="00C73621" w:rsidRDefault="00C73621" w:rsidP="00C51392">
            <w:r>
              <w:t>Finding services</w:t>
            </w:r>
          </w:p>
        </w:tc>
      </w:tr>
    </w:tbl>
    <w:p w14:paraId="11CB192B" w14:textId="77777777" w:rsidR="00C73621" w:rsidRDefault="00C73621" w:rsidP="00C73621"/>
    <w:tbl>
      <w:tblPr>
        <w:tblStyle w:val="TableGrid"/>
        <w:tblW w:w="0" w:type="auto"/>
        <w:tblLook w:val="04A0" w:firstRow="1" w:lastRow="0" w:firstColumn="1" w:lastColumn="0" w:noHBand="0" w:noVBand="1"/>
      </w:tblPr>
      <w:tblGrid>
        <w:gridCol w:w="9016"/>
      </w:tblGrid>
      <w:tr w:rsidR="00C73621" w14:paraId="5B03F085" w14:textId="77777777" w:rsidTr="00C51392">
        <w:tc>
          <w:tcPr>
            <w:tcW w:w="9016" w:type="dxa"/>
            <w:shd w:val="clear" w:color="auto" w:fill="FFC000"/>
          </w:tcPr>
          <w:p w14:paraId="379144AA" w14:textId="77777777" w:rsidR="00C73621" w:rsidRPr="00951C09" w:rsidRDefault="00C73621" w:rsidP="00C51392">
            <w:pPr>
              <w:rPr>
                <w:rFonts w:ascii="Aharoni" w:hAnsi="Aharoni" w:cs="Aharoni"/>
              </w:rPr>
            </w:pPr>
            <w:r w:rsidRPr="00951C09">
              <w:rPr>
                <w:rFonts w:ascii="Aharoni" w:hAnsi="Aharoni" w:cs="Aharoni" w:hint="cs"/>
              </w:rPr>
              <w:t>Description</w:t>
            </w:r>
          </w:p>
        </w:tc>
      </w:tr>
      <w:tr w:rsidR="00C73621" w14:paraId="410A12AE" w14:textId="77777777" w:rsidTr="00C51392">
        <w:tc>
          <w:tcPr>
            <w:tcW w:w="9016" w:type="dxa"/>
          </w:tcPr>
          <w:p w14:paraId="412EF216" w14:textId="77777777" w:rsidR="00C73621" w:rsidRDefault="00C73621" w:rsidP="00C51392">
            <w:r>
              <w:t>User wants to find out about the services</w:t>
            </w:r>
          </w:p>
        </w:tc>
      </w:tr>
    </w:tbl>
    <w:p w14:paraId="3A7B6B23" w14:textId="77777777" w:rsidR="00C73621" w:rsidRDefault="00C73621" w:rsidP="00C73621"/>
    <w:tbl>
      <w:tblPr>
        <w:tblStyle w:val="TableGrid"/>
        <w:tblW w:w="0" w:type="auto"/>
        <w:tblLook w:val="04A0" w:firstRow="1" w:lastRow="0" w:firstColumn="1" w:lastColumn="0" w:noHBand="0" w:noVBand="1"/>
      </w:tblPr>
      <w:tblGrid>
        <w:gridCol w:w="9016"/>
      </w:tblGrid>
      <w:tr w:rsidR="00C73621" w14:paraId="7DA0DA76" w14:textId="77777777" w:rsidTr="00C51392">
        <w:tc>
          <w:tcPr>
            <w:tcW w:w="9016" w:type="dxa"/>
            <w:shd w:val="clear" w:color="auto" w:fill="FFC000"/>
          </w:tcPr>
          <w:p w14:paraId="2BC9F3F5" w14:textId="77777777" w:rsidR="00C73621" w:rsidRPr="00951C09" w:rsidRDefault="00C73621" w:rsidP="00C51392">
            <w:pPr>
              <w:rPr>
                <w:rFonts w:ascii="Aharoni" w:hAnsi="Aharoni" w:cs="Aharoni"/>
              </w:rPr>
            </w:pPr>
            <w:r w:rsidRPr="00951C09">
              <w:rPr>
                <w:rFonts w:ascii="Aharoni" w:hAnsi="Aharoni" w:cs="Aharoni" w:hint="cs"/>
              </w:rPr>
              <w:t>Actors</w:t>
            </w:r>
          </w:p>
        </w:tc>
      </w:tr>
      <w:tr w:rsidR="00C73621" w14:paraId="0E40F7B8" w14:textId="77777777" w:rsidTr="00C51392">
        <w:tc>
          <w:tcPr>
            <w:tcW w:w="9016" w:type="dxa"/>
          </w:tcPr>
          <w:p w14:paraId="1EE9E69E" w14:textId="77777777" w:rsidR="00C73621" w:rsidRDefault="00C73621" w:rsidP="00C51392">
            <w:r>
              <w:t>User</w:t>
            </w:r>
          </w:p>
        </w:tc>
      </w:tr>
      <w:tr w:rsidR="00C73621" w14:paraId="64C049D8" w14:textId="77777777" w:rsidTr="00C51392">
        <w:tc>
          <w:tcPr>
            <w:tcW w:w="9016" w:type="dxa"/>
          </w:tcPr>
          <w:p w14:paraId="6D6C09C9" w14:textId="77777777" w:rsidR="00C73621" w:rsidRDefault="00C73621" w:rsidP="00C51392"/>
        </w:tc>
      </w:tr>
    </w:tbl>
    <w:p w14:paraId="3FDDDDFA" w14:textId="77777777" w:rsidR="00C73621" w:rsidRDefault="00C73621" w:rsidP="00C73621"/>
    <w:tbl>
      <w:tblPr>
        <w:tblStyle w:val="TableGrid"/>
        <w:tblW w:w="0" w:type="auto"/>
        <w:tblLook w:val="04A0" w:firstRow="1" w:lastRow="0" w:firstColumn="1" w:lastColumn="0" w:noHBand="0" w:noVBand="1"/>
      </w:tblPr>
      <w:tblGrid>
        <w:gridCol w:w="9016"/>
      </w:tblGrid>
      <w:tr w:rsidR="00C73621" w14:paraId="488EDB3B" w14:textId="77777777" w:rsidTr="00C51392">
        <w:tc>
          <w:tcPr>
            <w:tcW w:w="9016" w:type="dxa"/>
            <w:shd w:val="clear" w:color="auto" w:fill="FFC000"/>
          </w:tcPr>
          <w:p w14:paraId="3D9998FC" w14:textId="77777777" w:rsidR="00C73621" w:rsidRPr="00951C09" w:rsidRDefault="00C73621" w:rsidP="00C51392">
            <w:pPr>
              <w:rPr>
                <w:rFonts w:ascii="Aharoni" w:hAnsi="Aharoni" w:cs="Aharoni"/>
              </w:rPr>
            </w:pPr>
            <w:r w:rsidRPr="00951C09">
              <w:rPr>
                <w:rFonts w:ascii="Aharoni" w:hAnsi="Aharoni" w:cs="Aharoni" w:hint="cs"/>
              </w:rPr>
              <w:t>Priority</w:t>
            </w:r>
          </w:p>
        </w:tc>
      </w:tr>
      <w:tr w:rsidR="00C73621" w14:paraId="7ED57213" w14:textId="77777777" w:rsidTr="00C51392">
        <w:tc>
          <w:tcPr>
            <w:tcW w:w="9016" w:type="dxa"/>
          </w:tcPr>
          <w:p w14:paraId="2B7D3E8D" w14:textId="77777777" w:rsidR="00C73621" w:rsidRDefault="00C73621" w:rsidP="00C51392">
            <w:r>
              <w:t>Important to user they can find their way easily</w:t>
            </w:r>
          </w:p>
        </w:tc>
      </w:tr>
    </w:tbl>
    <w:p w14:paraId="5D862E59" w14:textId="77777777" w:rsidR="00C73621" w:rsidRDefault="00C73621" w:rsidP="00C73621"/>
    <w:tbl>
      <w:tblPr>
        <w:tblStyle w:val="TableGrid"/>
        <w:tblW w:w="0" w:type="auto"/>
        <w:tblLook w:val="04A0" w:firstRow="1" w:lastRow="0" w:firstColumn="1" w:lastColumn="0" w:noHBand="0" w:noVBand="1"/>
      </w:tblPr>
      <w:tblGrid>
        <w:gridCol w:w="9016"/>
      </w:tblGrid>
      <w:tr w:rsidR="00C73621" w14:paraId="29C4581A" w14:textId="77777777" w:rsidTr="00C51392">
        <w:tc>
          <w:tcPr>
            <w:tcW w:w="9016" w:type="dxa"/>
            <w:shd w:val="clear" w:color="auto" w:fill="FFC000"/>
          </w:tcPr>
          <w:p w14:paraId="7FACF873" w14:textId="77777777" w:rsidR="00C73621" w:rsidRPr="00951C09" w:rsidRDefault="00C73621" w:rsidP="00C51392">
            <w:pPr>
              <w:rPr>
                <w:rFonts w:ascii="Aharoni" w:hAnsi="Aharoni" w:cs="Aharoni"/>
              </w:rPr>
            </w:pPr>
            <w:r w:rsidRPr="00951C09">
              <w:rPr>
                <w:rFonts w:ascii="Aharoni" w:hAnsi="Aharoni" w:cs="Aharoni" w:hint="cs"/>
              </w:rPr>
              <w:t>Pre conditions</w:t>
            </w:r>
          </w:p>
        </w:tc>
      </w:tr>
      <w:tr w:rsidR="00C73621" w14:paraId="53664BAD" w14:textId="77777777" w:rsidTr="00C51392">
        <w:tc>
          <w:tcPr>
            <w:tcW w:w="9016" w:type="dxa"/>
          </w:tcPr>
          <w:p w14:paraId="6C74AEE4" w14:textId="77777777" w:rsidR="00C73621" w:rsidRDefault="00C73621" w:rsidP="00C51392">
            <w:r>
              <w:t>None</w:t>
            </w:r>
          </w:p>
        </w:tc>
      </w:tr>
    </w:tbl>
    <w:p w14:paraId="16720697" w14:textId="77777777" w:rsidR="00C73621" w:rsidRDefault="00C73621" w:rsidP="00C73621"/>
    <w:tbl>
      <w:tblPr>
        <w:tblStyle w:val="TableGrid"/>
        <w:tblW w:w="0" w:type="auto"/>
        <w:tblLook w:val="04A0" w:firstRow="1" w:lastRow="0" w:firstColumn="1" w:lastColumn="0" w:noHBand="0" w:noVBand="1"/>
      </w:tblPr>
      <w:tblGrid>
        <w:gridCol w:w="846"/>
        <w:gridCol w:w="4111"/>
        <w:gridCol w:w="4059"/>
      </w:tblGrid>
      <w:tr w:rsidR="00C73621" w14:paraId="7D2AEABF" w14:textId="77777777" w:rsidTr="00C51392">
        <w:tc>
          <w:tcPr>
            <w:tcW w:w="9016" w:type="dxa"/>
            <w:gridSpan w:val="3"/>
            <w:shd w:val="clear" w:color="auto" w:fill="FFC000"/>
          </w:tcPr>
          <w:p w14:paraId="2F73810F" w14:textId="77777777" w:rsidR="00C73621" w:rsidRPr="002D654C" w:rsidRDefault="00C73621" w:rsidP="00C51392">
            <w:pPr>
              <w:rPr>
                <w:rFonts w:ascii="Aharoni" w:hAnsi="Aharoni" w:cs="Aharoni"/>
              </w:rPr>
            </w:pPr>
            <w:r w:rsidRPr="002D654C">
              <w:rPr>
                <w:rFonts w:ascii="Aharoni" w:hAnsi="Aharoni" w:cs="Aharoni" w:hint="cs"/>
              </w:rPr>
              <w:t>Flow of events</w:t>
            </w:r>
          </w:p>
        </w:tc>
      </w:tr>
      <w:tr w:rsidR="00C73621" w14:paraId="313EDBD1" w14:textId="77777777" w:rsidTr="00C51392">
        <w:tc>
          <w:tcPr>
            <w:tcW w:w="9016" w:type="dxa"/>
            <w:gridSpan w:val="3"/>
          </w:tcPr>
          <w:p w14:paraId="727C9A78" w14:textId="77777777" w:rsidR="00C73621" w:rsidRDefault="00C73621" w:rsidP="00C51392"/>
        </w:tc>
      </w:tr>
      <w:tr w:rsidR="00C73621" w14:paraId="3263EDF7" w14:textId="77777777" w:rsidTr="00C51392">
        <w:tc>
          <w:tcPr>
            <w:tcW w:w="846" w:type="dxa"/>
            <w:shd w:val="clear" w:color="auto" w:fill="FFC000"/>
          </w:tcPr>
          <w:p w14:paraId="53839BE5" w14:textId="77777777" w:rsidR="00C73621" w:rsidRPr="002D654C" w:rsidRDefault="00C73621" w:rsidP="00C51392">
            <w:pPr>
              <w:rPr>
                <w:rFonts w:ascii="Aharoni" w:hAnsi="Aharoni" w:cs="Aharoni"/>
              </w:rPr>
            </w:pPr>
            <w:r w:rsidRPr="002D654C">
              <w:rPr>
                <w:rFonts w:ascii="Aharoni" w:hAnsi="Aharoni" w:cs="Aharoni" w:hint="cs"/>
              </w:rPr>
              <w:t>Step</w:t>
            </w:r>
          </w:p>
        </w:tc>
        <w:tc>
          <w:tcPr>
            <w:tcW w:w="4111" w:type="dxa"/>
            <w:shd w:val="clear" w:color="auto" w:fill="FFC000"/>
          </w:tcPr>
          <w:p w14:paraId="7B007827" w14:textId="77777777" w:rsidR="00C73621" w:rsidRPr="002D654C" w:rsidRDefault="00C73621" w:rsidP="00C51392">
            <w:pPr>
              <w:rPr>
                <w:rFonts w:ascii="Aharoni" w:hAnsi="Aharoni" w:cs="Aharoni"/>
              </w:rPr>
            </w:pPr>
            <w:r w:rsidRPr="002D654C">
              <w:rPr>
                <w:rFonts w:ascii="Aharoni" w:hAnsi="Aharoni" w:cs="Aharoni" w:hint="cs"/>
              </w:rPr>
              <w:t>User Action</w:t>
            </w:r>
          </w:p>
        </w:tc>
        <w:tc>
          <w:tcPr>
            <w:tcW w:w="4059" w:type="dxa"/>
            <w:shd w:val="clear" w:color="auto" w:fill="FFC000"/>
          </w:tcPr>
          <w:p w14:paraId="5C0E79CF" w14:textId="77777777" w:rsidR="00C73621" w:rsidRPr="002D654C" w:rsidRDefault="00C73621" w:rsidP="00C51392">
            <w:pPr>
              <w:rPr>
                <w:rFonts w:ascii="Aharoni" w:hAnsi="Aharoni" w:cs="Aharoni"/>
              </w:rPr>
            </w:pPr>
            <w:r w:rsidRPr="002D654C">
              <w:rPr>
                <w:rFonts w:ascii="Aharoni" w:hAnsi="Aharoni" w:cs="Aharoni" w:hint="cs"/>
              </w:rPr>
              <w:t>System response</w:t>
            </w:r>
          </w:p>
        </w:tc>
      </w:tr>
      <w:tr w:rsidR="00C73621" w14:paraId="59C78688" w14:textId="77777777" w:rsidTr="00C51392">
        <w:tc>
          <w:tcPr>
            <w:tcW w:w="846" w:type="dxa"/>
          </w:tcPr>
          <w:p w14:paraId="3EACE88F" w14:textId="77777777" w:rsidR="00C73621" w:rsidRDefault="00C73621" w:rsidP="00C51392">
            <w:r>
              <w:t>1.</w:t>
            </w:r>
          </w:p>
        </w:tc>
        <w:tc>
          <w:tcPr>
            <w:tcW w:w="4111" w:type="dxa"/>
          </w:tcPr>
          <w:p w14:paraId="0A6288E6" w14:textId="77777777" w:rsidR="00C73621" w:rsidRDefault="00C73621" w:rsidP="00C51392">
            <w:r>
              <w:t>User arrives on home page</w:t>
            </w:r>
          </w:p>
        </w:tc>
        <w:tc>
          <w:tcPr>
            <w:tcW w:w="4059" w:type="dxa"/>
          </w:tcPr>
          <w:p w14:paraId="012A95F5" w14:textId="77777777" w:rsidR="00C73621" w:rsidRDefault="00C73621" w:rsidP="00C51392"/>
        </w:tc>
      </w:tr>
      <w:tr w:rsidR="00C73621" w14:paraId="1CD96E09" w14:textId="77777777" w:rsidTr="00C51392">
        <w:tc>
          <w:tcPr>
            <w:tcW w:w="846" w:type="dxa"/>
          </w:tcPr>
          <w:p w14:paraId="568107E4" w14:textId="77777777" w:rsidR="00C73621" w:rsidRDefault="00C73621" w:rsidP="00C51392">
            <w:r>
              <w:t>2.</w:t>
            </w:r>
          </w:p>
        </w:tc>
        <w:tc>
          <w:tcPr>
            <w:tcW w:w="4111" w:type="dxa"/>
          </w:tcPr>
          <w:p w14:paraId="2F189E21" w14:textId="77777777" w:rsidR="00C73621" w:rsidRDefault="00C73621" w:rsidP="00C51392">
            <w:r>
              <w:t>Areas clearly signposted in nav user clicks</w:t>
            </w:r>
          </w:p>
        </w:tc>
        <w:tc>
          <w:tcPr>
            <w:tcW w:w="4059" w:type="dxa"/>
          </w:tcPr>
          <w:p w14:paraId="5E772BD5" w14:textId="77777777" w:rsidR="00C73621" w:rsidRDefault="00C73621" w:rsidP="00C51392">
            <w:r>
              <w:t>Taken to page</w:t>
            </w:r>
          </w:p>
        </w:tc>
      </w:tr>
      <w:tr w:rsidR="00C73621" w14:paraId="6C6FDDC1" w14:textId="77777777" w:rsidTr="00C51392">
        <w:tc>
          <w:tcPr>
            <w:tcW w:w="846" w:type="dxa"/>
          </w:tcPr>
          <w:p w14:paraId="5C5F1913" w14:textId="77777777" w:rsidR="00C73621" w:rsidRDefault="00C73621" w:rsidP="00C51392"/>
        </w:tc>
        <w:tc>
          <w:tcPr>
            <w:tcW w:w="4111" w:type="dxa"/>
          </w:tcPr>
          <w:p w14:paraId="4751C485" w14:textId="77777777" w:rsidR="00C73621" w:rsidRDefault="00C73621" w:rsidP="00C51392"/>
        </w:tc>
        <w:tc>
          <w:tcPr>
            <w:tcW w:w="4059" w:type="dxa"/>
          </w:tcPr>
          <w:p w14:paraId="26ECFB42" w14:textId="77777777" w:rsidR="00C73621" w:rsidRDefault="00C73621" w:rsidP="00C51392"/>
        </w:tc>
      </w:tr>
    </w:tbl>
    <w:p w14:paraId="1A9B1998" w14:textId="77777777" w:rsidR="00C73621" w:rsidRDefault="00C73621" w:rsidP="00C73621"/>
    <w:p w14:paraId="6699F8CD" w14:textId="77777777" w:rsidR="00AA3854" w:rsidRDefault="00AA3854" w:rsidP="00AA3854">
      <w:pPr>
        <w:pStyle w:val="Heading1"/>
      </w:pPr>
      <w:r>
        <w:br w:type="page"/>
      </w:r>
    </w:p>
    <w:p w14:paraId="102D305F" w14:textId="01F31C86" w:rsidR="00AA3854" w:rsidRDefault="00AA3854" w:rsidP="00AA3854">
      <w:pPr>
        <w:pStyle w:val="Heading1"/>
      </w:pPr>
      <w:r>
        <w:lastRenderedPageBreak/>
        <w:t>Use Case 02</w:t>
      </w:r>
    </w:p>
    <w:tbl>
      <w:tblPr>
        <w:tblStyle w:val="TableGrid"/>
        <w:tblW w:w="0" w:type="auto"/>
        <w:tblLook w:val="04A0" w:firstRow="1" w:lastRow="0" w:firstColumn="1" w:lastColumn="0" w:noHBand="0" w:noVBand="1"/>
      </w:tblPr>
      <w:tblGrid>
        <w:gridCol w:w="9016"/>
      </w:tblGrid>
      <w:tr w:rsidR="00AA3854" w14:paraId="5709546C" w14:textId="77777777" w:rsidTr="00C51392">
        <w:tc>
          <w:tcPr>
            <w:tcW w:w="9016" w:type="dxa"/>
            <w:shd w:val="clear" w:color="auto" w:fill="FFC000"/>
          </w:tcPr>
          <w:p w14:paraId="30A5786A" w14:textId="77777777" w:rsidR="00AA3854" w:rsidRPr="005C4CB1" w:rsidRDefault="00AA3854" w:rsidP="00C51392">
            <w:pPr>
              <w:rPr>
                <w:rFonts w:ascii="Aharoni" w:hAnsi="Aharoni" w:cs="Aharoni"/>
              </w:rPr>
            </w:pPr>
            <w:r w:rsidRPr="005C4CB1">
              <w:rPr>
                <w:rFonts w:ascii="Aharoni" w:hAnsi="Aharoni" w:cs="Aharoni" w:hint="cs"/>
              </w:rPr>
              <w:t>Name</w:t>
            </w:r>
          </w:p>
        </w:tc>
      </w:tr>
      <w:tr w:rsidR="00AA3854" w14:paraId="291AE5A5" w14:textId="77777777" w:rsidTr="00C51392">
        <w:tc>
          <w:tcPr>
            <w:tcW w:w="9016" w:type="dxa"/>
          </w:tcPr>
          <w:p w14:paraId="1BF88BE1" w14:textId="77777777" w:rsidR="00AA3854" w:rsidRDefault="00AA3854" w:rsidP="00C51392">
            <w:r>
              <w:t>Booking a group ride or competition</w:t>
            </w:r>
          </w:p>
        </w:tc>
      </w:tr>
    </w:tbl>
    <w:p w14:paraId="07E8B98C" w14:textId="77777777" w:rsidR="00AA3854" w:rsidRDefault="00AA3854" w:rsidP="00AA3854"/>
    <w:tbl>
      <w:tblPr>
        <w:tblStyle w:val="TableGrid"/>
        <w:tblW w:w="0" w:type="auto"/>
        <w:tblLook w:val="04A0" w:firstRow="1" w:lastRow="0" w:firstColumn="1" w:lastColumn="0" w:noHBand="0" w:noVBand="1"/>
      </w:tblPr>
      <w:tblGrid>
        <w:gridCol w:w="9016"/>
      </w:tblGrid>
      <w:tr w:rsidR="00AA3854" w14:paraId="00D4AA4F" w14:textId="77777777" w:rsidTr="00C51392">
        <w:tc>
          <w:tcPr>
            <w:tcW w:w="9016" w:type="dxa"/>
            <w:shd w:val="clear" w:color="auto" w:fill="FFC000"/>
          </w:tcPr>
          <w:p w14:paraId="0622D1BB" w14:textId="77777777" w:rsidR="00AA3854" w:rsidRPr="00951C09" w:rsidRDefault="00AA3854" w:rsidP="00C51392">
            <w:pPr>
              <w:rPr>
                <w:rFonts w:ascii="Aharoni" w:hAnsi="Aharoni" w:cs="Aharoni"/>
              </w:rPr>
            </w:pPr>
            <w:r w:rsidRPr="00951C09">
              <w:rPr>
                <w:rFonts w:ascii="Aharoni" w:hAnsi="Aharoni" w:cs="Aharoni" w:hint="cs"/>
              </w:rPr>
              <w:t>Description</w:t>
            </w:r>
          </w:p>
        </w:tc>
      </w:tr>
      <w:tr w:rsidR="00AA3854" w14:paraId="174B3CA2" w14:textId="77777777" w:rsidTr="00C51392">
        <w:tc>
          <w:tcPr>
            <w:tcW w:w="9016" w:type="dxa"/>
          </w:tcPr>
          <w:p w14:paraId="79965517" w14:textId="77777777" w:rsidR="00AA3854" w:rsidRDefault="00AA3854" w:rsidP="00C51392">
            <w:r>
              <w:t>User wants to book</w:t>
            </w:r>
          </w:p>
        </w:tc>
      </w:tr>
    </w:tbl>
    <w:p w14:paraId="3C61D9CF" w14:textId="77777777" w:rsidR="00AA3854" w:rsidRDefault="00AA3854" w:rsidP="00AA3854"/>
    <w:tbl>
      <w:tblPr>
        <w:tblStyle w:val="TableGrid"/>
        <w:tblW w:w="0" w:type="auto"/>
        <w:tblLook w:val="04A0" w:firstRow="1" w:lastRow="0" w:firstColumn="1" w:lastColumn="0" w:noHBand="0" w:noVBand="1"/>
      </w:tblPr>
      <w:tblGrid>
        <w:gridCol w:w="9016"/>
      </w:tblGrid>
      <w:tr w:rsidR="00AA3854" w14:paraId="0A34D467" w14:textId="77777777" w:rsidTr="00C51392">
        <w:tc>
          <w:tcPr>
            <w:tcW w:w="9016" w:type="dxa"/>
            <w:shd w:val="clear" w:color="auto" w:fill="FFC000"/>
          </w:tcPr>
          <w:p w14:paraId="10EDB491" w14:textId="77777777" w:rsidR="00AA3854" w:rsidRPr="00951C09" w:rsidRDefault="00AA3854" w:rsidP="00C51392">
            <w:pPr>
              <w:rPr>
                <w:rFonts w:ascii="Aharoni" w:hAnsi="Aharoni" w:cs="Aharoni"/>
              </w:rPr>
            </w:pPr>
            <w:r w:rsidRPr="00951C09">
              <w:rPr>
                <w:rFonts w:ascii="Aharoni" w:hAnsi="Aharoni" w:cs="Aharoni" w:hint="cs"/>
              </w:rPr>
              <w:t>Actors</w:t>
            </w:r>
          </w:p>
        </w:tc>
      </w:tr>
      <w:tr w:rsidR="00AA3854" w14:paraId="52CDC137" w14:textId="77777777" w:rsidTr="00C51392">
        <w:tc>
          <w:tcPr>
            <w:tcW w:w="9016" w:type="dxa"/>
          </w:tcPr>
          <w:p w14:paraId="27C52FF6" w14:textId="77777777" w:rsidR="00AA3854" w:rsidRDefault="00AA3854" w:rsidP="00C51392">
            <w:r>
              <w:t>User</w:t>
            </w:r>
          </w:p>
        </w:tc>
      </w:tr>
      <w:tr w:rsidR="00AA3854" w14:paraId="7D3ACE9B" w14:textId="77777777" w:rsidTr="00C51392">
        <w:tc>
          <w:tcPr>
            <w:tcW w:w="9016" w:type="dxa"/>
          </w:tcPr>
          <w:p w14:paraId="3A7A3472" w14:textId="77777777" w:rsidR="00AA3854" w:rsidRDefault="00AA3854" w:rsidP="00C51392">
            <w:r>
              <w:t>Yard admin</w:t>
            </w:r>
          </w:p>
        </w:tc>
      </w:tr>
    </w:tbl>
    <w:p w14:paraId="5414FE4D" w14:textId="77777777" w:rsidR="00AA3854" w:rsidRDefault="00AA3854" w:rsidP="00AA3854"/>
    <w:tbl>
      <w:tblPr>
        <w:tblStyle w:val="TableGrid"/>
        <w:tblW w:w="0" w:type="auto"/>
        <w:tblLook w:val="04A0" w:firstRow="1" w:lastRow="0" w:firstColumn="1" w:lastColumn="0" w:noHBand="0" w:noVBand="1"/>
      </w:tblPr>
      <w:tblGrid>
        <w:gridCol w:w="9016"/>
      </w:tblGrid>
      <w:tr w:rsidR="00AA3854" w14:paraId="1B75B74D" w14:textId="77777777" w:rsidTr="00C51392">
        <w:tc>
          <w:tcPr>
            <w:tcW w:w="9016" w:type="dxa"/>
            <w:shd w:val="clear" w:color="auto" w:fill="FFC000"/>
          </w:tcPr>
          <w:p w14:paraId="446CC2B0" w14:textId="77777777" w:rsidR="00AA3854" w:rsidRPr="00951C09" w:rsidRDefault="00AA3854" w:rsidP="00C51392">
            <w:pPr>
              <w:rPr>
                <w:rFonts w:ascii="Aharoni" w:hAnsi="Aharoni" w:cs="Aharoni"/>
              </w:rPr>
            </w:pPr>
            <w:r w:rsidRPr="00951C09">
              <w:rPr>
                <w:rFonts w:ascii="Aharoni" w:hAnsi="Aharoni" w:cs="Aharoni" w:hint="cs"/>
              </w:rPr>
              <w:t>Priority</w:t>
            </w:r>
          </w:p>
        </w:tc>
      </w:tr>
      <w:tr w:rsidR="00AA3854" w14:paraId="0E5F0FFC" w14:textId="77777777" w:rsidTr="00C51392">
        <w:tc>
          <w:tcPr>
            <w:tcW w:w="9016" w:type="dxa"/>
          </w:tcPr>
          <w:p w14:paraId="0E05C4E4" w14:textId="77777777" w:rsidR="00AA3854" w:rsidRDefault="00AA3854" w:rsidP="00C51392">
            <w:r>
              <w:t>Clear booking information and one click</w:t>
            </w:r>
          </w:p>
        </w:tc>
      </w:tr>
    </w:tbl>
    <w:p w14:paraId="6FF4F004" w14:textId="77777777" w:rsidR="00AA3854" w:rsidRDefault="00AA3854" w:rsidP="00AA3854"/>
    <w:tbl>
      <w:tblPr>
        <w:tblStyle w:val="TableGrid"/>
        <w:tblW w:w="0" w:type="auto"/>
        <w:tblLook w:val="04A0" w:firstRow="1" w:lastRow="0" w:firstColumn="1" w:lastColumn="0" w:noHBand="0" w:noVBand="1"/>
      </w:tblPr>
      <w:tblGrid>
        <w:gridCol w:w="9016"/>
      </w:tblGrid>
      <w:tr w:rsidR="00AA3854" w14:paraId="3C61D0FD" w14:textId="77777777" w:rsidTr="00C51392">
        <w:tc>
          <w:tcPr>
            <w:tcW w:w="9016" w:type="dxa"/>
            <w:shd w:val="clear" w:color="auto" w:fill="FFC000"/>
          </w:tcPr>
          <w:p w14:paraId="22A8AF82" w14:textId="77777777" w:rsidR="00AA3854" w:rsidRPr="00951C09" w:rsidRDefault="00AA3854" w:rsidP="00C51392">
            <w:pPr>
              <w:rPr>
                <w:rFonts w:ascii="Aharoni" w:hAnsi="Aharoni" w:cs="Aharoni"/>
              </w:rPr>
            </w:pPr>
            <w:r w:rsidRPr="00951C09">
              <w:rPr>
                <w:rFonts w:ascii="Aharoni" w:hAnsi="Aharoni" w:cs="Aharoni" w:hint="cs"/>
              </w:rPr>
              <w:t>Pre conditions</w:t>
            </w:r>
          </w:p>
        </w:tc>
      </w:tr>
      <w:tr w:rsidR="00AA3854" w14:paraId="53FFE8E5" w14:textId="77777777" w:rsidTr="00C51392">
        <w:tc>
          <w:tcPr>
            <w:tcW w:w="9016" w:type="dxa"/>
          </w:tcPr>
          <w:p w14:paraId="0F9B4DAF" w14:textId="77777777" w:rsidR="00AA3854" w:rsidRDefault="00AA3854" w:rsidP="00C51392">
            <w:r>
              <w:t>User must have selected activity</w:t>
            </w:r>
          </w:p>
        </w:tc>
      </w:tr>
    </w:tbl>
    <w:p w14:paraId="1B968D7C" w14:textId="77777777" w:rsidR="00AA3854" w:rsidRDefault="00AA3854" w:rsidP="00AA3854"/>
    <w:tbl>
      <w:tblPr>
        <w:tblStyle w:val="TableGrid"/>
        <w:tblW w:w="0" w:type="auto"/>
        <w:tblLook w:val="04A0" w:firstRow="1" w:lastRow="0" w:firstColumn="1" w:lastColumn="0" w:noHBand="0" w:noVBand="1"/>
      </w:tblPr>
      <w:tblGrid>
        <w:gridCol w:w="846"/>
        <w:gridCol w:w="4111"/>
        <w:gridCol w:w="4059"/>
      </w:tblGrid>
      <w:tr w:rsidR="00AA3854" w14:paraId="1BF1C990" w14:textId="77777777" w:rsidTr="00C51392">
        <w:tc>
          <w:tcPr>
            <w:tcW w:w="9016" w:type="dxa"/>
            <w:gridSpan w:val="3"/>
            <w:shd w:val="clear" w:color="auto" w:fill="FFC000"/>
          </w:tcPr>
          <w:p w14:paraId="79BE7DEC" w14:textId="77777777" w:rsidR="00AA3854" w:rsidRPr="002D654C" w:rsidRDefault="00AA3854" w:rsidP="00C51392">
            <w:pPr>
              <w:rPr>
                <w:rFonts w:ascii="Aharoni" w:hAnsi="Aharoni" w:cs="Aharoni"/>
              </w:rPr>
            </w:pPr>
            <w:r w:rsidRPr="002D654C">
              <w:rPr>
                <w:rFonts w:ascii="Aharoni" w:hAnsi="Aharoni" w:cs="Aharoni" w:hint="cs"/>
              </w:rPr>
              <w:t>Flow of events</w:t>
            </w:r>
          </w:p>
        </w:tc>
      </w:tr>
      <w:tr w:rsidR="00AA3854" w14:paraId="773F2939" w14:textId="77777777" w:rsidTr="00C51392">
        <w:tc>
          <w:tcPr>
            <w:tcW w:w="9016" w:type="dxa"/>
            <w:gridSpan w:val="3"/>
          </w:tcPr>
          <w:p w14:paraId="25CE527C" w14:textId="77777777" w:rsidR="00AA3854" w:rsidRDefault="00AA3854" w:rsidP="00C51392"/>
        </w:tc>
      </w:tr>
      <w:tr w:rsidR="00AA3854" w14:paraId="45ABAACB" w14:textId="77777777" w:rsidTr="00C51392">
        <w:tc>
          <w:tcPr>
            <w:tcW w:w="846" w:type="dxa"/>
            <w:shd w:val="clear" w:color="auto" w:fill="FFC000"/>
          </w:tcPr>
          <w:p w14:paraId="4D1D692A" w14:textId="77777777" w:rsidR="00AA3854" w:rsidRPr="002D654C" w:rsidRDefault="00AA3854" w:rsidP="00C51392">
            <w:pPr>
              <w:rPr>
                <w:rFonts w:ascii="Aharoni" w:hAnsi="Aharoni" w:cs="Aharoni"/>
              </w:rPr>
            </w:pPr>
            <w:r w:rsidRPr="002D654C">
              <w:rPr>
                <w:rFonts w:ascii="Aharoni" w:hAnsi="Aharoni" w:cs="Aharoni" w:hint="cs"/>
              </w:rPr>
              <w:t>Step</w:t>
            </w:r>
          </w:p>
        </w:tc>
        <w:tc>
          <w:tcPr>
            <w:tcW w:w="4111" w:type="dxa"/>
            <w:shd w:val="clear" w:color="auto" w:fill="FFC000"/>
          </w:tcPr>
          <w:p w14:paraId="7C585B07" w14:textId="77777777" w:rsidR="00AA3854" w:rsidRPr="002D654C" w:rsidRDefault="00AA3854" w:rsidP="00C51392">
            <w:pPr>
              <w:rPr>
                <w:rFonts w:ascii="Aharoni" w:hAnsi="Aharoni" w:cs="Aharoni"/>
              </w:rPr>
            </w:pPr>
            <w:r w:rsidRPr="002D654C">
              <w:rPr>
                <w:rFonts w:ascii="Aharoni" w:hAnsi="Aharoni" w:cs="Aharoni" w:hint="cs"/>
              </w:rPr>
              <w:t>User Action</w:t>
            </w:r>
          </w:p>
        </w:tc>
        <w:tc>
          <w:tcPr>
            <w:tcW w:w="4059" w:type="dxa"/>
            <w:shd w:val="clear" w:color="auto" w:fill="FFC000"/>
          </w:tcPr>
          <w:p w14:paraId="64A91586" w14:textId="77777777" w:rsidR="00AA3854" w:rsidRPr="002D654C" w:rsidRDefault="00AA3854" w:rsidP="00C51392">
            <w:pPr>
              <w:rPr>
                <w:rFonts w:ascii="Aharoni" w:hAnsi="Aharoni" w:cs="Aharoni"/>
              </w:rPr>
            </w:pPr>
            <w:r w:rsidRPr="002D654C">
              <w:rPr>
                <w:rFonts w:ascii="Aharoni" w:hAnsi="Aharoni" w:cs="Aharoni" w:hint="cs"/>
              </w:rPr>
              <w:t>System response</w:t>
            </w:r>
          </w:p>
        </w:tc>
      </w:tr>
      <w:tr w:rsidR="00AA3854" w14:paraId="1FF53799" w14:textId="77777777" w:rsidTr="00C51392">
        <w:tc>
          <w:tcPr>
            <w:tcW w:w="846" w:type="dxa"/>
          </w:tcPr>
          <w:p w14:paraId="65C403E9" w14:textId="77777777" w:rsidR="00AA3854" w:rsidRDefault="00AA3854" w:rsidP="00C51392">
            <w:r>
              <w:t>1.</w:t>
            </w:r>
          </w:p>
        </w:tc>
        <w:tc>
          <w:tcPr>
            <w:tcW w:w="4111" w:type="dxa"/>
          </w:tcPr>
          <w:p w14:paraId="2BD6FD81" w14:textId="77777777" w:rsidR="00AA3854" w:rsidRDefault="00AA3854" w:rsidP="00C51392">
            <w:r>
              <w:t>User arrives on home page</w:t>
            </w:r>
          </w:p>
        </w:tc>
        <w:tc>
          <w:tcPr>
            <w:tcW w:w="4059" w:type="dxa"/>
          </w:tcPr>
          <w:p w14:paraId="71C7FB01" w14:textId="77777777" w:rsidR="00AA3854" w:rsidRDefault="00AA3854" w:rsidP="00C51392"/>
        </w:tc>
      </w:tr>
      <w:tr w:rsidR="00AA3854" w14:paraId="27A84DC2" w14:textId="77777777" w:rsidTr="00C51392">
        <w:tc>
          <w:tcPr>
            <w:tcW w:w="846" w:type="dxa"/>
          </w:tcPr>
          <w:p w14:paraId="1D62A128" w14:textId="77777777" w:rsidR="00AA3854" w:rsidRDefault="00AA3854" w:rsidP="00C51392">
            <w:r>
              <w:t>2.</w:t>
            </w:r>
          </w:p>
        </w:tc>
        <w:tc>
          <w:tcPr>
            <w:tcW w:w="4111" w:type="dxa"/>
          </w:tcPr>
          <w:p w14:paraId="6BCD3453" w14:textId="77777777" w:rsidR="00AA3854" w:rsidRDefault="00AA3854" w:rsidP="00C51392">
            <w:r>
              <w:t>Clicks to booking for relevant type from feature or</w:t>
            </w:r>
          </w:p>
        </w:tc>
        <w:tc>
          <w:tcPr>
            <w:tcW w:w="4059" w:type="dxa"/>
          </w:tcPr>
          <w:p w14:paraId="3A5D4838" w14:textId="77777777" w:rsidR="00AA3854" w:rsidRDefault="00AA3854" w:rsidP="00C51392">
            <w:r>
              <w:t>taken to clicked relevant contact form</w:t>
            </w:r>
          </w:p>
        </w:tc>
      </w:tr>
      <w:tr w:rsidR="00AA3854" w14:paraId="167D41A6" w14:textId="77777777" w:rsidTr="00C51392">
        <w:tc>
          <w:tcPr>
            <w:tcW w:w="846" w:type="dxa"/>
          </w:tcPr>
          <w:p w14:paraId="7EBBD4E7" w14:textId="77777777" w:rsidR="00AA3854" w:rsidRDefault="00AA3854" w:rsidP="00C51392">
            <w:r>
              <w:t>3</w:t>
            </w:r>
          </w:p>
        </w:tc>
        <w:tc>
          <w:tcPr>
            <w:tcW w:w="4111" w:type="dxa"/>
          </w:tcPr>
          <w:p w14:paraId="06E3A26C" w14:textId="77777777" w:rsidR="00AA3854" w:rsidRDefault="00AA3854" w:rsidP="00C51392">
            <w:r>
              <w:t>Clicks to info page for interest</w:t>
            </w:r>
          </w:p>
        </w:tc>
        <w:tc>
          <w:tcPr>
            <w:tcW w:w="4059" w:type="dxa"/>
          </w:tcPr>
          <w:p w14:paraId="65DAD07D" w14:textId="77777777" w:rsidR="00AA3854" w:rsidRDefault="00AA3854" w:rsidP="00C51392"/>
        </w:tc>
      </w:tr>
      <w:tr w:rsidR="00AA3854" w14:paraId="6E9B50CB" w14:textId="77777777" w:rsidTr="008C428C">
        <w:trPr>
          <w:trHeight w:val="421"/>
        </w:trPr>
        <w:tc>
          <w:tcPr>
            <w:tcW w:w="846" w:type="dxa"/>
          </w:tcPr>
          <w:p w14:paraId="5E4C48E8" w14:textId="77777777" w:rsidR="00AA3854" w:rsidRDefault="00AA3854" w:rsidP="00C51392">
            <w:r>
              <w:t>4</w:t>
            </w:r>
          </w:p>
        </w:tc>
        <w:tc>
          <w:tcPr>
            <w:tcW w:w="4111" w:type="dxa"/>
          </w:tcPr>
          <w:p w14:paraId="2F95D0B0" w14:textId="77777777" w:rsidR="00AA3854" w:rsidRDefault="00AA3854" w:rsidP="00C51392">
            <w:r>
              <w:t>Clicks link to booking page</w:t>
            </w:r>
          </w:p>
        </w:tc>
        <w:tc>
          <w:tcPr>
            <w:tcW w:w="4059" w:type="dxa"/>
          </w:tcPr>
          <w:p w14:paraId="2173B2B3" w14:textId="77777777" w:rsidR="00AA3854" w:rsidRDefault="00AA3854" w:rsidP="00C51392">
            <w:r>
              <w:t>Taken to relevant booking page</w:t>
            </w:r>
          </w:p>
        </w:tc>
      </w:tr>
      <w:tr w:rsidR="00190706" w14:paraId="7325AED6" w14:textId="77777777" w:rsidTr="00C51392">
        <w:tc>
          <w:tcPr>
            <w:tcW w:w="846" w:type="dxa"/>
          </w:tcPr>
          <w:p w14:paraId="7B866257" w14:textId="478DDCFE" w:rsidR="00190706" w:rsidRDefault="008C428C" w:rsidP="00C51392">
            <w:r>
              <w:t>5</w:t>
            </w:r>
          </w:p>
        </w:tc>
        <w:tc>
          <w:tcPr>
            <w:tcW w:w="4111" w:type="dxa"/>
          </w:tcPr>
          <w:p w14:paraId="6D7797D1" w14:textId="60A6769E" w:rsidR="00190706" w:rsidRDefault="008C428C" w:rsidP="00C51392">
            <w:r>
              <w:t>Visual confirmation of submission</w:t>
            </w:r>
          </w:p>
        </w:tc>
        <w:tc>
          <w:tcPr>
            <w:tcW w:w="4059" w:type="dxa"/>
          </w:tcPr>
          <w:p w14:paraId="200822A4" w14:textId="77777777" w:rsidR="00190706" w:rsidRDefault="00190706" w:rsidP="00C51392"/>
        </w:tc>
      </w:tr>
    </w:tbl>
    <w:p w14:paraId="57777ECB" w14:textId="77777777" w:rsidR="00AA3854" w:rsidRDefault="00AA3854" w:rsidP="00AA3854"/>
    <w:p w14:paraId="34349FA4" w14:textId="77777777" w:rsidR="00932818" w:rsidRDefault="00932818" w:rsidP="00932818">
      <w:pPr>
        <w:pStyle w:val="Heading1"/>
      </w:pPr>
      <w:r>
        <w:br w:type="page"/>
      </w:r>
    </w:p>
    <w:p w14:paraId="3E3B6CA4" w14:textId="7AE4BD07" w:rsidR="00932818" w:rsidRDefault="00932818" w:rsidP="00932818">
      <w:pPr>
        <w:pStyle w:val="Heading1"/>
      </w:pPr>
      <w:r>
        <w:lastRenderedPageBreak/>
        <w:t>Use Case 03</w:t>
      </w:r>
    </w:p>
    <w:tbl>
      <w:tblPr>
        <w:tblStyle w:val="TableGrid"/>
        <w:tblW w:w="0" w:type="auto"/>
        <w:tblLook w:val="04A0" w:firstRow="1" w:lastRow="0" w:firstColumn="1" w:lastColumn="0" w:noHBand="0" w:noVBand="1"/>
      </w:tblPr>
      <w:tblGrid>
        <w:gridCol w:w="9016"/>
      </w:tblGrid>
      <w:tr w:rsidR="00932818" w14:paraId="5777C653" w14:textId="77777777" w:rsidTr="00C51392">
        <w:tc>
          <w:tcPr>
            <w:tcW w:w="9016" w:type="dxa"/>
            <w:shd w:val="clear" w:color="auto" w:fill="FFC000"/>
          </w:tcPr>
          <w:p w14:paraId="08C3B808" w14:textId="77777777" w:rsidR="00932818" w:rsidRPr="005C4CB1" w:rsidRDefault="00932818" w:rsidP="00C51392">
            <w:pPr>
              <w:rPr>
                <w:rFonts w:ascii="Aharoni" w:hAnsi="Aharoni" w:cs="Aharoni"/>
              </w:rPr>
            </w:pPr>
            <w:r w:rsidRPr="005C4CB1">
              <w:rPr>
                <w:rFonts w:ascii="Aharoni" w:hAnsi="Aharoni" w:cs="Aharoni" w:hint="cs"/>
              </w:rPr>
              <w:t>Name</w:t>
            </w:r>
          </w:p>
        </w:tc>
      </w:tr>
      <w:tr w:rsidR="00932818" w14:paraId="08AD3A3C" w14:textId="77777777" w:rsidTr="00C51392">
        <w:tc>
          <w:tcPr>
            <w:tcW w:w="9016" w:type="dxa"/>
          </w:tcPr>
          <w:p w14:paraId="29003991" w14:textId="77777777" w:rsidR="00932818" w:rsidRDefault="00932818" w:rsidP="00C51392">
            <w:r>
              <w:t>General Enquiry</w:t>
            </w:r>
          </w:p>
        </w:tc>
      </w:tr>
    </w:tbl>
    <w:p w14:paraId="789FB901" w14:textId="77777777" w:rsidR="00932818" w:rsidRDefault="00932818" w:rsidP="00932818"/>
    <w:tbl>
      <w:tblPr>
        <w:tblStyle w:val="TableGrid"/>
        <w:tblW w:w="0" w:type="auto"/>
        <w:tblLook w:val="04A0" w:firstRow="1" w:lastRow="0" w:firstColumn="1" w:lastColumn="0" w:noHBand="0" w:noVBand="1"/>
      </w:tblPr>
      <w:tblGrid>
        <w:gridCol w:w="9016"/>
      </w:tblGrid>
      <w:tr w:rsidR="00932818" w14:paraId="09FAE1E4" w14:textId="77777777" w:rsidTr="00C51392">
        <w:tc>
          <w:tcPr>
            <w:tcW w:w="9016" w:type="dxa"/>
            <w:shd w:val="clear" w:color="auto" w:fill="FFC000"/>
          </w:tcPr>
          <w:p w14:paraId="228957D2" w14:textId="77777777" w:rsidR="00932818" w:rsidRPr="00951C09" w:rsidRDefault="00932818" w:rsidP="00C51392">
            <w:pPr>
              <w:rPr>
                <w:rFonts w:ascii="Aharoni" w:hAnsi="Aharoni" w:cs="Aharoni"/>
              </w:rPr>
            </w:pPr>
            <w:r w:rsidRPr="00951C09">
              <w:rPr>
                <w:rFonts w:ascii="Aharoni" w:hAnsi="Aharoni" w:cs="Aharoni" w:hint="cs"/>
              </w:rPr>
              <w:t>Description</w:t>
            </w:r>
          </w:p>
        </w:tc>
      </w:tr>
      <w:tr w:rsidR="00932818" w14:paraId="60470D2F" w14:textId="77777777" w:rsidTr="00C51392">
        <w:tc>
          <w:tcPr>
            <w:tcW w:w="9016" w:type="dxa"/>
          </w:tcPr>
          <w:p w14:paraId="78B8B00E" w14:textId="77777777" w:rsidR="00932818" w:rsidRDefault="00932818" w:rsidP="00C51392">
            <w:r>
              <w:t>User has a question not answered on site</w:t>
            </w:r>
          </w:p>
        </w:tc>
      </w:tr>
    </w:tbl>
    <w:p w14:paraId="20D1A6E8" w14:textId="77777777" w:rsidR="00932818" w:rsidRDefault="00932818" w:rsidP="00932818"/>
    <w:tbl>
      <w:tblPr>
        <w:tblStyle w:val="TableGrid"/>
        <w:tblW w:w="0" w:type="auto"/>
        <w:tblLook w:val="04A0" w:firstRow="1" w:lastRow="0" w:firstColumn="1" w:lastColumn="0" w:noHBand="0" w:noVBand="1"/>
      </w:tblPr>
      <w:tblGrid>
        <w:gridCol w:w="9016"/>
      </w:tblGrid>
      <w:tr w:rsidR="00932818" w14:paraId="7096EE7A" w14:textId="77777777" w:rsidTr="00C51392">
        <w:tc>
          <w:tcPr>
            <w:tcW w:w="9016" w:type="dxa"/>
            <w:shd w:val="clear" w:color="auto" w:fill="FFC000"/>
          </w:tcPr>
          <w:p w14:paraId="25FCDC2A" w14:textId="77777777" w:rsidR="00932818" w:rsidRPr="00951C09" w:rsidRDefault="00932818" w:rsidP="00C51392">
            <w:pPr>
              <w:rPr>
                <w:rFonts w:ascii="Aharoni" w:hAnsi="Aharoni" w:cs="Aharoni"/>
              </w:rPr>
            </w:pPr>
            <w:r w:rsidRPr="00951C09">
              <w:rPr>
                <w:rFonts w:ascii="Aharoni" w:hAnsi="Aharoni" w:cs="Aharoni" w:hint="cs"/>
              </w:rPr>
              <w:t>Actors</w:t>
            </w:r>
          </w:p>
        </w:tc>
      </w:tr>
      <w:tr w:rsidR="00932818" w14:paraId="7FA45503" w14:textId="77777777" w:rsidTr="00C51392">
        <w:tc>
          <w:tcPr>
            <w:tcW w:w="9016" w:type="dxa"/>
          </w:tcPr>
          <w:p w14:paraId="6947B980" w14:textId="77777777" w:rsidR="00932818" w:rsidRDefault="00932818" w:rsidP="00C51392">
            <w:r>
              <w:t>User</w:t>
            </w:r>
          </w:p>
        </w:tc>
      </w:tr>
      <w:tr w:rsidR="00932818" w14:paraId="64E5A6C8" w14:textId="77777777" w:rsidTr="00C51392">
        <w:tc>
          <w:tcPr>
            <w:tcW w:w="9016" w:type="dxa"/>
          </w:tcPr>
          <w:p w14:paraId="5E5E5B69" w14:textId="77777777" w:rsidR="00932818" w:rsidRDefault="00932818" w:rsidP="00C51392">
            <w:r>
              <w:t>Yard admin</w:t>
            </w:r>
          </w:p>
        </w:tc>
      </w:tr>
    </w:tbl>
    <w:p w14:paraId="593C261D" w14:textId="77777777" w:rsidR="00932818" w:rsidRDefault="00932818" w:rsidP="00932818"/>
    <w:tbl>
      <w:tblPr>
        <w:tblStyle w:val="TableGrid"/>
        <w:tblW w:w="0" w:type="auto"/>
        <w:tblLook w:val="04A0" w:firstRow="1" w:lastRow="0" w:firstColumn="1" w:lastColumn="0" w:noHBand="0" w:noVBand="1"/>
      </w:tblPr>
      <w:tblGrid>
        <w:gridCol w:w="9016"/>
      </w:tblGrid>
      <w:tr w:rsidR="00932818" w14:paraId="5269D963" w14:textId="77777777" w:rsidTr="00C51392">
        <w:tc>
          <w:tcPr>
            <w:tcW w:w="9016" w:type="dxa"/>
            <w:shd w:val="clear" w:color="auto" w:fill="FFC000"/>
          </w:tcPr>
          <w:p w14:paraId="738F101B" w14:textId="77777777" w:rsidR="00932818" w:rsidRPr="00951C09" w:rsidRDefault="00932818" w:rsidP="00C51392">
            <w:pPr>
              <w:rPr>
                <w:rFonts w:ascii="Aharoni" w:hAnsi="Aharoni" w:cs="Aharoni"/>
              </w:rPr>
            </w:pPr>
            <w:r w:rsidRPr="00951C09">
              <w:rPr>
                <w:rFonts w:ascii="Aharoni" w:hAnsi="Aharoni" w:cs="Aharoni" w:hint="cs"/>
              </w:rPr>
              <w:t>Priority</w:t>
            </w:r>
          </w:p>
        </w:tc>
      </w:tr>
      <w:tr w:rsidR="00932818" w14:paraId="53FD080E" w14:textId="77777777" w:rsidTr="00C51392">
        <w:tc>
          <w:tcPr>
            <w:tcW w:w="9016" w:type="dxa"/>
          </w:tcPr>
          <w:p w14:paraId="41C5954A" w14:textId="77777777" w:rsidR="00932818" w:rsidRDefault="00932818" w:rsidP="00C51392">
            <w:r>
              <w:t>Easy to contact in person</w:t>
            </w:r>
          </w:p>
        </w:tc>
      </w:tr>
    </w:tbl>
    <w:p w14:paraId="2D2AE890" w14:textId="77777777" w:rsidR="00932818" w:rsidRDefault="00932818" w:rsidP="00932818"/>
    <w:tbl>
      <w:tblPr>
        <w:tblStyle w:val="TableGrid"/>
        <w:tblW w:w="0" w:type="auto"/>
        <w:tblLook w:val="04A0" w:firstRow="1" w:lastRow="0" w:firstColumn="1" w:lastColumn="0" w:noHBand="0" w:noVBand="1"/>
      </w:tblPr>
      <w:tblGrid>
        <w:gridCol w:w="9016"/>
      </w:tblGrid>
      <w:tr w:rsidR="00932818" w14:paraId="4DFDB20E" w14:textId="77777777" w:rsidTr="00C51392">
        <w:tc>
          <w:tcPr>
            <w:tcW w:w="9016" w:type="dxa"/>
            <w:shd w:val="clear" w:color="auto" w:fill="FFC000"/>
          </w:tcPr>
          <w:p w14:paraId="6228B03B" w14:textId="77777777" w:rsidR="00932818" w:rsidRPr="00951C09" w:rsidRDefault="00932818" w:rsidP="00C51392">
            <w:pPr>
              <w:rPr>
                <w:rFonts w:ascii="Aharoni" w:hAnsi="Aharoni" w:cs="Aharoni"/>
              </w:rPr>
            </w:pPr>
            <w:r w:rsidRPr="00951C09">
              <w:rPr>
                <w:rFonts w:ascii="Aharoni" w:hAnsi="Aharoni" w:cs="Aharoni" w:hint="cs"/>
              </w:rPr>
              <w:t>Pre conditions</w:t>
            </w:r>
          </w:p>
        </w:tc>
      </w:tr>
      <w:tr w:rsidR="00932818" w14:paraId="00DF8259" w14:textId="77777777" w:rsidTr="00C51392">
        <w:tc>
          <w:tcPr>
            <w:tcW w:w="9016" w:type="dxa"/>
          </w:tcPr>
          <w:p w14:paraId="18A4AF23" w14:textId="77777777" w:rsidR="00932818" w:rsidRDefault="00932818" w:rsidP="00C51392">
            <w:r>
              <w:t>User should easily be able to call</w:t>
            </w:r>
          </w:p>
        </w:tc>
      </w:tr>
    </w:tbl>
    <w:p w14:paraId="19983F64" w14:textId="77777777" w:rsidR="00932818" w:rsidRDefault="00932818" w:rsidP="00932818"/>
    <w:tbl>
      <w:tblPr>
        <w:tblStyle w:val="TableGrid"/>
        <w:tblW w:w="0" w:type="auto"/>
        <w:tblLook w:val="04A0" w:firstRow="1" w:lastRow="0" w:firstColumn="1" w:lastColumn="0" w:noHBand="0" w:noVBand="1"/>
      </w:tblPr>
      <w:tblGrid>
        <w:gridCol w:w="846"/>
        <w:gridCol w:w="4111"/>
        <w:gridCol w:w="4059"/>
      </w:tblGrid>
      <w:tr w:rsidR="00932818" w14:paraId="10A8415B" w14:textId="77777777" w:rsidTr="00C51392">
        <w:tc>
          <w:tcPr>
            <w:tcW w:w="9016" w:type="dxa"/>
            <w:gridSpan w:val="3"/>
            <w:shd w:val="clear" w:color="auto" w:fill="FFC000"/>
          </w:tcPr>
          <w:p w14:paraId="00C49582" w14:textId="77777777" w:rsidR="00932818" w:rsidRPr="002D654C" w:rsidRDefault="00932818" w:rsidP="00C51392">
            <w:pPr>
              <w:rPr>
                <w:rFonts w:ascii="Aharoni" w:hAnsi="Aharoni" w:cs="Aharoni"/>
              </w:rPr>
            </w:pPr>
            <w:r w:rsidRPr="002D654C">
              <w:rPr>
                <w:rFonts w:ascii="Aharoni" w:hAnsi="Aharoni" w:cs="Aharoni" w:hint="cs"/>
              </w:rPr>
              <w:t>Flow of events</w:t>
            </w:r>
          </w:p>
        </w:tc>
      </w:tr>
      <w:tr w:rsidR="00932818" w14:paraId="2A72DAA5" w14:textId="77777777" w:rsidTr="00C51392">
        <w:tc>
          <w:tcPr>
            <w:tcW w:w="9016" w:type="dxa"/>
            <w:gridSpan w:val="3"/>
          </w:tcPr>
          <w:p w14:paraId="21E006D5" w14:textId="77777777" w:rsidR="00932818" w:rsidRDefault="00932818" w:rsidP="00C51392"/>
        </w:tc>
      </w:tr>
      <w:tr w:rsidR="00932818" w14:paraId="4CF47663" w14:textId="77777777" w:rsidTr="00C51392">
        <w:tc>
          <w:tcPr>
            <w:tcW w:w="846" w:type="dxa"/>
            <w:shd w:val="clear" w:color="auto" w:fill="FFC000"/>
          </w:tcPr>
          <w:p w14:paraId="133AA770" w14:textId="77777777" w:rsidR="00932818" w:rsidRPr="002D654C" w:rsidRDefault="00932818" w:rsidP="00C51392">
            <w:pPr>
              <w:rPr>
                <w:rFonts w:ascii="Aharoni" w:hAnsi="Aharoni" w:cs="Aharoni"/>
              </w:rPr>
            </w:pPr>
            <w:r w:rsidRPr="002D654C">
              <w:rPr>
                <w:rFonts w:ascii="Aharoni" w:hAnsi="Aharoni" w:cs="Aharoni" w:hint="cs"/>
              </w:rPr>
              <w:t>Step</w:t>
            </w:r>
          </w:p>
        </w:tc>
        <w:tc>
          <w:tcPr>
            <w:tcW w:w="4111" w:type="dxa"/>
            <w:shd w:val="clear" w:color="auto" w:fill="FFC000"/>
          </w:tcPr>
          <w:p w14:paraId="4C362FB4" w14:textId="77777777" w:rsidR="00932818" w:rsidRPr="002D654C" w:rsidRDefault="00932818" w:rsidP="00C51392">
            <w:pPr>
              <w:rPr>
                <w:rFonts w:ascii="Aharoni" w:hAnsi="Aharoni" w:cs="Aharoni"/>
              </w:rPr>
            </w:pPr>
            <w:r w:rsidRPr="002D654C">
              <w:rPr>
                <w:rFonts w:ascii="Aharoni" w:hAnsi="Aharoni" w:cs="Aharoni" w:hint="cs"/>
              </w:rPr>
              <w:t>User Action</w:t>
            </w:r>
          </w:p>
        </w:tc>
        <w:tc>
          <w:tcPr>
            <w:tcW w:w="4059" w:type="dxa"/>
            <w:shd w:val="clear" w:color="auto" w:fill="FFC000"/>
          </w:tcPr>
          <w:p w14:paraId="55D0F92F" w14:textId="77777777" w:rsidR="00932818" w:rsidRPr="002D654C" w:rsidRDefault="00932818" w:rsidP="00C51392">
            <w:pPr>
              <w:rPr>
                <w:rFonts w:ascii="Aharoni" w:hAnsi="Aharoni" w:cs="Aharoni"/>
              </w:rPr>
            </w:pPr>
            <w:r w:rsidRPr="002D654C">
              <w:rPr>
                <w:rFonts w:ascii="Aharoni" w:hAnsi="Aharoni" w:cs="Aharoni" w:hint="cs"/>
              </w:rPr>
              <w:t>System response</w:t>
            </w:r>
          </w:p>
        </w:tc>
      </w:tr>
      <w:tr w:rsidR="00932818" w14:paraId="3CFE8CF5" w14:textId="77777777" w:rsidTr="00C51392">
        <w:tc>
          <w:tcPr>
            <w:tcW w:w="846" w:type="dxa"/>
          </w:tcPr>
          <w:p w14:paraId="596E8689" w14:textId="77777777" w:rsidR="00932818" w:rsidRDefault="00932818" w:rsidP="00C51392">
            <w:r>
              <w:t>1.</w:t>
            </w:r>
          </w:p>
        </w:tc>
        <w:tc>
          <w:tcPr>
            <w:tcW w:w="4111" w:type="dxa"/>
          </w:tcPr>
          <w:p w14:paraId="002C160E" w14:textId="77777777" w:rsidR="00932818" w:rsidRDefault="00932818" w:rsidP="00C51392">
            <w:r>
              <w:t>Telephone number and contact should be signposted all pages</w:t>
            </w:r>
          </w:p>
        </w:tc>
        <w:tc>
          <w:tcPr>
            <w:tcW w:w="4059" w:type="dxa"/>
          </w:tcPr>
          <w:p w14:paraId="3656DA39" w14:textId="77777777" w:rsidR="00932818" w:rsidRDefault="00932818" w:rsidP="00C51392"/>
        </w:tc>
      </w:tr>
      <w:tr w:rsidR="00932818" w14:paraId="3B1002B2" w14:textId="77777777" w:rsidTr="00C51392">
        <w:tc>
          <w:tcPr>
            <w:tcW w:w="846" w:type="dxa"/>
          </w:tcPr>
          <w:p w14:paraId="0C72697A" w14:textId="77777777" w:rsidR="00932818" w:rsidRDefault="00932818" w:rsidP="00C51392">
            <w:r>
              <w:t>2.</w:t>
            </w:r>
          </w:p>
        </w:tc>
        <w:tc>
          <w:tcPr>
            <w:tcW w:w="4111" w:type="dxa"/>
          </w:tcPr>
          <w:p w14:paraId="1C4511F6" w14:textId="77777777" w:rsidR="00932818" w:rsidRDefault="00932818" w:rsidP="00C51392"/>
        </w:tc>
        <w:tc>
          <w:tcPr>
            <w:tcW w:w="4059" w:type="dxa"/>
          </w:tcPr>
          <w:p w14:paraId="20CEDD64" w14:textId="77777777" w:rsidR="00932818" w:rsidRDefault="00932818" w:rsidP="00C51392"/>
        </w:tc>
      </w:tr>
      <w:tr w:rsidR="00932818" w14:paraId="012B3D76" w14:textId="77777777" w:rsidTr="00C51392">
        <w:tc>
          <w:tcPr>
            <w:tcW w:w="846" w:type="dxa"/>
          </w:tcPr>
          <w:p w14:paraId="7044376F" w14:textId="77777777" w:rsidR="00932818" w:rsidRDefault="00932818" w:rsidP="00C51392">
            <w:r>
              <w:t>3</w:t>
            </w:r>
          </w:p>
        </w:tc>
        <w:tc>
          <w:tcPr>
            <w:tcW w:w="4111" w:type="dxa"/>
          </w:tcPr>
          <w:p w14:paraId="040F9630" w14:textId="77777777" w:rsidR="00932818" w:rsidRDefault="00932818" w:rsidP="00C51392"/>
        </w:tc>
        <w:tc>
          <w:tcPr>
            <w:tcW w:w="4059" w:type="dxa"/>
          </w:tcPr>
          <w:p w14:paraId="65016276" w14:textId="77777777" w:rsidR="00932818" w:rsidRDefault="00932818" w:rsidP="00C51392"/>
        </w:tc>
      </w:tr>
      <w:tr w:rsidR="00932818" w14:paraId="58A97A48" w14:textId="77777777" w:rsidTr="00C51392">
        <w:trPr>
          <w:trHeight w:val="324"/>
        </w:trPr>
        <w:tc>
          <w:tcPr>
            <w:tcW w:w="846" w:type="dxa"/>
          </w:tcPr>
          <w:p w14:paraId="72E17D41" w14:textId="77777777" w:rsidR="00932818" w:rsidRDefault="00932818" w:rsidP="00C51392">
            <w:r>
              <w:t>4</w:t>
            </w:r>
          </w:p>
        </w:tc>
        <w:tc>
          <w:tcPr>
            <w:tcW w:w="4111" w:type="dxa"/>
          </w:tcPr>
          <w:p w14:paraId="4F8F18F4" w14:textId="77777777" w:rsidR="00932818" w:rsidRDefault="00932818" w:rsidP="00C51392"/>
        </w:tc>
        <w:tc>
          <w:tcPr>
            <w:tcW w:w="4059" w:type="dxa"/>
          </w:tcPr>
          <w:p w14:paraId="3FBD3510" w14:textId="77777777" w:rsidR="00932818" w:rsidRDefault="00932818" w:rsidP="00C51392"/>
        </w:tc>
      </w:tr>
    </w:tbl>
    <w:p w14:paraId="78C50354" w14:textId="77777777" w:rsidR="00932818" w:rsidRDefault="00932818" w:rsidP="00932818"/>
    <w:p w14:paraId="7B7BE97B" w14:textId="5BB8FFE1" w:rsidR="001A776D" w:rsidRDefault="001A776D"/>
    <w:p w14:paraId="633D3FAA" w14:textId="3FC0504C" w:rsidR="001A776D" w:rsidRDefault="001A776D"/>
    <w:p w14:paraId="4FD550E5" w14:textId="458D4080" w:rsidR="001A776D" w:rsidRDefault="001A776D"/>
    <w:p w14:paraId="56F04A23" w14:textId="5B59002C" w:rsidR="001A776D" w:rsidRDefault="001A776D"/>
    <w:p w14:paraId="00688190" w14:textId="443F222A" w:rsidR="001A776D" w:rsidRDefault="001A776D"/>
    <w:p w14:paraId="450E8F95" w14:textId="5AA725B0" w:rsidR="001A776D" w:rsidRDefault="001A776D"/>
    <w:p w14:paraId="595DB39E" w14:textId="7AC096B3" w:rsidR="001A776D" w:rsidRDefault="001A776D"/>
    <w:p w14:paraId="49625D38" w14:textId="5D9F017D" w:rsidR="001A776D" w:rsidRDefault="001A776D"/>
    <w:p w14:paraId="3808F193" w14:textId="4A287416" w:rsidR="001A776D" w:rsidRDefault="001A776D"/>
    <w:p w14:paraId="0CFA481C" w14:textId="77777777" w:rsidR="001A776D" w:rsidRDefault="001A776D"/>
    <w:sectPr w:rsidR="001A7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8A24C" w14:textId="77777777" w:rsidR="00B45AE9" w:rsidRDefault="00B45AE9" w:rsidP="0048480E">
      <w:pPr>
        <w:spacing w:after="0" w:line="240" w:lineRule="auto"/>
      </w:pPr>
      <w:r>
        <w:separator/>
      </w:r>
    </w:p>
  </w:endnote>
  <w:endnote w:type="continuationSeparator" w:id="0">
    <w:p w14:paraId="36754123" w14:textId="77777777" w:rsidR="00B45AE9" w:rsidRDefault="00B45AE9" w:rsidP="0048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88071"/>
      <w:docPartObj>
        <w:docPartGallery w:val="Page Numbers (Bottom of Page)"/>
        <w:docPartUnique/>
      </w:docPartObj>
    </w:sdtPr>
    <w:sdtEndPr>
      <w:rPr>
        <w:noProof/>
      </w:rPr>
    </w:sdtEndPr>
    <w:sdtContent>
      <w:p w14:paraId="1F01BA6A" w14:textId="1BAF8E8F" w:rsidR="00FA79E0" w:rsidRDefault="00FA79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3DFF9" w14:textId="77777777" w:rsidR="0048480E" w:rsidRDefault="00484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A0248" w14:textId="77777777" w:rsidR="00B45AE9" w:rsidRDefault="00B45AE9" w:rsidP="0048480E">
      <w:pPr>
        <w:spacing w:after="0" w:line="240" w:lineRule="auto"/>
      </w:pPr>
      <w:r>
        <w:separator/>
      </w:r>
    </w:p>
  </w:footnote>
  <w:footnote w:type="continuationSeparator" w:id="0">
    <w:p w14:paraId="7EAAE60E" w14:textId="77777777" w:rsidR="00B45AE9" w:rsidRDefault="00B45AE9" w:rsidP="00484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68" w14:textId="678E415C" w:rsidR="0048480E" w:rsidRDefault="0048480E">
    <w:pPr>
      <w:pStyle w:val="Header"/>
    </w:pPr>
    <w:r>
      <w:rPr>
        <w:noProof/>
      </w:rPr>
      <mc:AlternateContent>
        <mc:Choice Requires="wps">
          <w:drawing>
            <wp:anchor distT="0" distB="0" distL="118745" distR="118745" simplePos="0" relativeHeight="251659264" behindDoc="1" locked="0" layoutInCell="1" allowOverlap="0" wp14:anchorId="576E65A6" wp14:editId="413E7B7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EA11BB" w14:textId="10DAC203" w:rsidR="0048480E" w:rsidRDefault="0048480E">
                              <w:pPr>
                                <w:pStyle w:val="Header"/>
                                <w:jc w:val="center"/>
                                <w:rPr>
                                  <w:caps/>
                                  <w:color w:val="FFFFFF" w:themeColor="background1"/>
                                </w:rPr>
                              </w:pPr>
                              <w:r>
                                <w:rPr>
                                  <w:caps/>
                                  <w:color w:val="FFFFFF" w:themeColor="background1"/>
                                </w:rPr>
                                <w:t>Happy Hoofprints -Design Documentg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6E65A6"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EA11BB" w14:textId="10DAC203" w:rsidR="0048480E" w:rsidRDefault="0048480E">
                        <w:pPr>
                          <w:pStyle w:val="Header"/>
                          <w:jc w:val="center"/>
                          <w:rPr>
                            <w:caps/>
                            <w:color w:val="FFFFFF" w:themeColor="background1"/>
                          </w:rPr>
                        </w:pPr>
                        <w:r>
                          <w:rPr>
                            <w:caps/>
                            <w:color w:val="FFFFFF" w:themeColor="background1"/>
                          </w:rPr>
                          <w:t>Happy Hoofprints -Design Documentg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60C"/>
    <w:multiLevelType w:val="hybridMultilevel"/>
    <w:tmpl w:val="D6540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C3F4F"/>
    <w:multiLevelType w:val="hybridMultilevel"/>
    <w:tmpl w:val="09B0E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1B64B6"/>
    <w:multiLevelType w:val="multilevel"/>
    <w:tmpl w:val="BA38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76C48"/>
    <w:multiLevelType w:val="hybridMultilevel"/>
    <w:tmpl w:val="A3405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0603DB"/>
    <w:multiLevelType w:val="hybridMultilevel"/>
    <w:tmpl w:val="4F00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0E"/>
    <w:rsid w:val="00031DCF"/>
    <w:rsid w:val="00063FB5"/>
    <w:rsid w:val="000918E0"/>
    <w:rsid w:val="00116AE2"/>
    <w:rsid w:val="001778A2"/>
    <w:rsid w:val="00190706"/>
    <w:rsid w:val="00191CE4"/>
    <w:rsid w:val="001A776D"/>
    <w:rsid w:val="001C64B1"/>
    <w:rsid w:val="001D69C8"/>
    <w:rsid w:val="001E59C4"/>
    <w:rsid w:val="002248F2"/>
    <w:rsid w:val="002674ED"/>
    <w:rsid w:val="00270897"/>
    <w:rsid w:val="0027568B"/>
    <w:rsid w:val="00280BBE"/>
    <w:rsid w:val="002A6C0D"/>
    <w:rsid w:val="002B2083"/>
    <w:rsid w:val="002C440F"/>
    <w:rsid w:val="002D4290"/>
    <w:rsid w:val="00304ABB"/>
    <w:rsid w:val="00314C41"/>
    <w:rsid w:val="00316A70"/>
    <w:rsid w:val="0037226F"/>
    <w:rsid w:val="003A3631"/>
    <w:rsid w:val="003B57FE"/>
    <w:rsid w:val="003C229C"/>
    <w:rsid w:val="003D3851"/>
    <w:rsid w:val="004265E5"/>
    <w:rsid w:val="0048480E"/>
    <w:rsid w:val="004B5021"/>
    <w:rsid w:val="00500C43"/>
    <w:rsid w:val="00512E81"/>
    <w:rsid w:val="00520D6F"/>
    <w:rsid w:val="00526ED8"/>
    <w:rsid w:val="005277E8"/>
    <w:rsid w:val="00553A23"/>
    <w:rsid w:val="00580155"/>
    <w:rsid w:val="005F40CE"/>
    <w:rsid w:val="006003CA"/>
    <w:rsid w:val="00601B79"/>
    <w:rsid w:val="00624447"/>
    <w:rsid w:val="00636BF2"/>
    <w:rsid w:val="00647F26"/>
    <w:rsid w:val="006864E2"/>
    <w:rsid w:val="006A68D4"/>
    <w:rsid w:val="006B10B6"/>
    <w:rsid w:val="006C1FF7"/>
    <w:rsid w:val="006D78CE"/>
    <w:rsid w:val="007128B5"/>
    <w:rsid w:val="00743559"/>
    <w:rsid w:val="00753CE3"/>
    <w:rsid w:val="00772977"/>
    <w:rsid w:val="007818BA"/>
    <w:rsid w:val="007825DA"/>
    <w:rsid w:val="007C3BAA"/>
    <w:rsid w:val="007C6320"/>
    <w:rsid w:val="007F5827"/>
    <w:rsid w:val="007F7875"/>
    <w:rsid w:val="00801819"/>
    <w:rsid w:val="00805B51"/>
    <w:rsid w:val="00813932"/>
    <w:rsid w:val="00814B1D"/>
    <w:rsid w:val="00827615"/>
    <w:rsid w:val="008366E1"/>
    <w:rsid w:val="00860830"/>
    <w:rsid w:val="008654E3"/>
    <w:rsid w:val="00891E56"/>
    <w:rsid w:val="008C428C"/>
    <w:rsid w:val="00921C76"/>
    <w:rsid w:val="00932818"/>
    <w:rsid w:val="009B1C3E"/>
    <w:rsid w:val="009D3A58"/>
    <w:rsid w:val="009F2040"/>
    <w:rsid w:val="009F262D"/>
    <w:rsid w:val="00A04828"/>
    <w:rsid w:val="00A451DC"/>
    <w:rsid w:val="00A77E14"/>
    <w:rsid w:val="00A91CA1"/>
    <w:rsid w:val="00A93B55"/>
    <w:rsid w:val="00AA1849"/>
    <w:rsid w:val="00AA3854"/>
    <w:rsid w:val="00AB125F"/>
    <w:rsid w:val="00AC0885"/>
    <w:rsid w:val="00AC3A32"/>
    <w:rsid w:val="00AC6EA2"/>
    <w:rsid w:val="00B20FB0"/>
    <w:rsid w:val="00B45AE9"/>
    <w:rsid w:val="00B7373C"/>
    <w:rsid w:val="00BC0A08"/>
    <w:rsid w:val="00BC1A5E"/>
    <w:rsid w:val="00BE590E"/>
    <w:rsid w:val="00BF0F36"/>
    <w:rsid w:val="00BF3AAF"/>
    <w:rsid w:val="00C1050C"/>
    <w:rsid w:val="00C20C64"/>
    <w:rsid w:val="00C262DE"/>
    <w:rsid w:val="00C47FD6"/>
    <w:rsid w:val="00C62C7A"/>
    <w:rsid w:val="00C66081"/>
    <w:rsid w:val="00C73621"/>
    <w:rsid w:val="00CD085A"/>
    <w:rsid w:val="00CD6781"/>
    <w:rsid w:val="00CE615B"/>
    <w:rsid w:val="00CF0EBD"/>
    <w:rsid w:val="00D13CF8"/>
    <w:rsid w:val="00D51D50"/>
    <w:rsid w:val="00D70F06"/>
    <w:rsid w:val="00D96D14"/>
    <w:rsid w:val="00DA7085"/>
    <w:rsid w:val="00DD447E"/>
    <w:rsid w:val="00DE6046"/>
    <w:rsid w:val="00DF0E91"/>
    <w:rsid w:val="00EC1875"/>
    <w:rsid w:val="00EF1539"/>
    <w:rsid w:val="00EF587E"/>
    <w:rsid w:val="00EF6B0D"/>
    <w:rsid w:val="00F07159"/>
    <w:rsid w:val="00F4287A"/>
    <w:rsid w:val="00F53865"/>
    <w:rsid w:val="00F63A3B"/>
    <w:rsid w:val="00FA79E0"/>
    <w:rsid w:val="00FF7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958945"/>
  <w15:chartTrackingRefBased/>
  <w15:docId w15:val="{F2CF289C-DF92-4510-9EF3-21110235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4B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16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A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6AE2"/>
    <w:pPr>
      <w:ind w:left="720"/>
      <w:contextualSpacing/>
    </w:pPr>
  </w:style>
  <w:style w:type="character" w:customStyle="1" w:styleId="Heading1Char">
    <w:name w:val="Heading 1 Char"/>
    <w:basedOn w:val="DefaultParagraphFont"/>
    <w:link w:val="Heading1"/>
    <w:uiPriority w:val="9"/>
    <w:rsid w:val="001C64B1"/>
    <w:rPr>
      <w:rFonts w:asciiTheme="majorHAnsi" w:eastAsiaTheme="majorEastAsia" w:hAnsiTheme="majorHAnsi" w:cstheme="majorBidi"/>
      <w:color w:val="000000" w:themeColor="text1"/>
      <w:sz w:val="32"/>
      <w:szCs w:val="32"/>
    </w:rPr>
  </w:style>
  <w:style w:type="paragraph" w:styleId="BalloonText">
    <w:name w:val="Balloon Text"/>
    <w:basedOn w:val="Normal"/>
    <w:link w:val="BalloonTextChar"/>
    <w:uiPriority w:val="99"/>
    <w:semiHidden/>
    <w:unhideWhenUsed/>
    <w:rsid w:val="00C73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621"/>
    <w:rPr>
      <w:rFonts w:ascii="Segoe UI" w:hAnsi="Segoe UI" w:cs="Segoe UI"/>
      <w:sz w:val="18"/>
      <w:szCs w:val="18"/>
    </w:rPr>
  </w:style>
  <w:style w:type="paragraph" w:styleId="Header">
    <w:name w:val="header"/>
    <w:basedOn w:val="Normal"/>
    <w:link w:val="HeaderChar"/>
    <w:uiPriority w:val="99"/>
    <w:unhideWhenUsed/>
    <w:rsid w:val="00484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0E"/>
  </w:style>
  <w:style w:type="paragraph" w:styleId="Footer">
    <w:name w:val="footer"/>
    <w:basedOn w:val="Normal"/>
    <w:link w:val="FooterChar"/>
    <w:uiPriority w:val="99"/>
    <w:unhideWhenUsed/>
    <w:rsid w:val="00484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6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B6857B-13C1-4AB3-B14B-572ACD088D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388372D-3F47-4975-92BB-9B096928F3A3}">
      <dgm:prSet phldrT="[Text]"/>
      <dgm:spPr/>
      <dgm:t>
        <a:bodyPr/>
        <a:lstStyle/>
        <a:p>
          <a:r>
            <a:rPr lang="en-GB"/>
            <a:t>Home </a:t>
          </a:r>
        </a:p>
        <a:p>
          <a:r>
            <a:rPr lang="en-GB"/>
            <a:t>including about us and previews for each pages</a:t>
          </a:r>
        </a:p>
      </dgm:t>
    </dgm:pt>
    <dgm:pt modelId="{D71B318F-57D6-463F-BFCD-18C92F595298}" type="parTrans" cxnId="{31B2531A-88B8-49EF-8A7F-E48998C7E237}">
      <dgm:prSet/>
      <dgm:spPr/>
      <dgm:t>
        <a:bodyPr/>
        <a:lstStyle/>
        <a:p>
          <a:endParaRPr lang="en-GB"/>
        </a:p>
      </dgm:t>
    </dgm:pt>
    <dgm:pt modelId="{34C95B24-C5F7-413E-9EAC-21825D7AACCB}" type="sibTrans" cxnId="{31B2531A-88B8-49EF-8A7F-E48998C7E237}">
      <dgm:prSet/>
      <dgm:spPr/>
      <dgm:t>
        <a:bodyPr/>
        <a:lstStyle/>
        <a:p>
          <a:endParaRPr lang="en-GB"/>
        </a:p>
      </dgm:t>
    </dgm:pt>
    <dgm:pt modelId="{688BB70E-B383-495E-9834-7734A85AEF42}">
      <dgm:prSet phldrT="[Text]"/>
      <dgm:spPr/>
      <dgm:t>
        <a:bodyPr/>
        <a:lstStyle/>
        <a:p>
          <a:r>
            <a:rPr lang="en-GB"/>
            <a:t>Livery</a:t>
          </a:r>
        </a:p>
      </dgm:t>
    </dgm:pt>
    <dgm:pt modelId="{6F27C532-2883-4501-878F-A4A1665F6D56}" type="parTrans" cxnId="{76568FAE-327F-43EF-AFC2-D0DEA1CABFBC}">
      <dgm:prSet/>
      <dgm:spPr/>
      <dgm:t>
        <a:bodyPr/>
        <a:lstStyle/>
        <a:p>
          <a:endParaRPr lang="en-GB"/>
        </a:p>
      </dgm:t>
    </dgm:pt>
    <dgm:pt modelId="{4E6C8532-DC2B-4184-8DD3-DFA9E8110D3C}" type="sibTrans" cxnId="{76568FAE-327F-43EF-AFC2-D0DEA1CABFBC}">
      <dgm:prSet/>
      <dgm:spPr/>
      <dgm:t>
        <a:bodyPr/>
        <a:lstStyle/>
        <a:p>
          <a:endParaRPr lang="en-GB"/>
        </a:p>
      </dgm:t>
    </dgm:pt>
    <dgm:pt modelId="{A213C3FD-A946-4DBF-BE73-CEC36537A1FC}">
      <dgm:prSet phldrT="[Text]"/>
      <dgm:spPr/>
      <dgm:t>
        <a:bodyPr/>
        <a:lstStyle/>
        <a:p>
          <a:r>
            <a:rPr lang="en-GB"/>
            <a:t>Group Rides info</a:t>
          </a:r>
        </a:p>
      </dgm:t>
    </dgm:pt>
    <dgm:pt modelId="{51B18414-D4D9-4476-BD91-5EF08B5ED2EF}" type="parTrans" cxnId="{458F9367-A200-4519-ABD0-FFECF3084154}">
      <dgm:prSet/>
      <dgm:spPr/>
      <dgm:t>
        <a:bodyPr/>
        <a:lstStyle/>
        <a:p>
          <a:endParaRPr lang="en-GB"/>
        </a:p>
      </dgm:t>
    </dgm:pt>
    <dgm:pt modelId="{D312A78E-D7E1-47FB-9057-F1CFDC8876E3}" type="sibTrans" cxnId="{458F9367-A200-4519-ABD0-FFECF3084154}">
      <dgm:prSet/>
      <dgm:spPr/>
      <dgm:t>
        <a:bodyPr/>
        <a:lstStyle/>
        <a:p>
          <a:endParaRPr lang="en-GB"/>
        </a:p>
      </dgm:t>
    </dgm:pt>
    <dgm:pt modelId="{E18D27D0-2AF9-45A6-8739-0859E9376B1F}">
      <dgm:prSet phldrT="[Text]"/>
      <dgm:spPr/>
      <dgm:t>
        <a:bodyPr/>
        <a:lstStyle/>
        <a:p>
          <a:r>
            <a:rPr lang="en-GB"/>
            <a:t>Lessons</a:t>
          </a:r>
        </a:p>
      </dgm:t>
    </dgm:pt>
    <dgm:pt modelId="{8B17B3B6-4979-4320-B687-01F4E1250BBC}" type="parTrans" cxnId="{474F5719-7B1E-488B-9F2A-7CADBCC2B9A2}">
      <dgm:prSet/>
      <dgm:spPr/>
      <dgm:t>
        <a:bodyPr/>
        <a:lstStyle/>
        <a:p>
          <a:endParaRPr lang="en-GB"/>
        </a:p>
      </dgm:t>
    </dgm:pt>
    <dgm:pt modelId="{6662BB1B-66A1-4F12-AE22-C7A865F0A38A}" type="sibTrans" cxnId="{474F5719-7B1E-488B-9F2A-7CADBCC2B9A2}">
      <dgm:prSet/>
      <dgm:spPr/>
      <dgm:t>
        <a:bodyPr/>
        <a:lstStyle/>
        <a:p>
          <a:endParaRPr lang="en-GB"/>
        </a:p>
      </dgm:t>
    </dgm:pt>
    <dgm:pt modelId="{E5B09933-4ABB-4B54-BDFA-CF9CCA21AE04}">
      <dgm:prSet/>
      <dgm:spPr/>
      <dgm:t>
        <a:bodyPr/>
        <a:lstStyle/>
        <a:p>
          <a:r>
            <a:rPr lang="en-GB"/>
            <a:t>Competition info</a:t>
          </a:r>
        </a:p>
      </dgm:t>
    </dgm:pt>
    <dgm:pt modelId="{BF2D7797-8610-49DE-B784-A23CA09F97D7}" type="parTrans" cxnId="{ADD8A3EF-C732-4A73-97B0-4C05BA789BE8}">
      <dgm:prSet/>
      <dgm:spPr/>
      <dgm:t>
        <a:bodyPr/>
        <a:lstStyle/>
        <a:p>
          <a:endParaRPr lang="en-GB"/>
        </a:p>
      </dgm:t>
    </dgm:pt>
    <dgm:pt modelId="{7E918DDC-958D-4844-AC95-8A14070873E5}" type="sibTrans" cxnId="{ADD8A3EF-C732-4A73-97B0-4C05BA789BE8}">
      <dgm:prSet/>
      <dgm:spPr/>
      <dgm:t>
        <a:bodyPr/>
        <a:lstStyle/>
        <a:p>
          <a:endParaRPr lang="en-GB"/>
        </a:p>
      </dgm:t>
    </dgm:pt>
    <dgm:pt modelId="{EF0C01CA-B7D1-4AF9-8B00-A7B594917BEC}">
      <dgm:prSet/>
      <dgm:spPr>
        <a:solidFill>
          <a:schemeClr val="accent2"/>
        </a:solidFill>
      </dgm:spPr>
      <dgm:t>
        <a:bodyPr/>
        <a:lstStyle/>
        <a:p>
          <a:r>
            <a:rPr lang="en-GB"/>
            <a:t>Contact and booking</a:t>
          </a:r>
        </a:p>
      </dgm:t>
    </dgm:pt>
    <dgm:pt modelId="{1F5DDAA3-650C-4AEF-8138-88C816728992}" type="parTrans" cxnId="{67ECE707-A7A1-4149-9E6D-6A921C8AC06C}">
      <dgm:prSet/>
      <dgm:spPr/>
      <dgm:t>
        <a:bodyPr/>
        <a:lstStyle/>
        <a:p>
          <a:endParaRPr lang="en-GB"/>
        </a:p>
      </dgm:t>
    </dgm:pt>
    <dgm:pt modelId="{BFAC0FC0-22C7-4B22-8FFB-56E2A51FBE47}" type="sibTrans" cxnId="{67ECE707-A7A1-4149-9E6D-6A921C8AC06C}">
      <dgm:prSet/>
      <dgm:spPr/>
      <dgm:t>
        <a:bodyPr/>
        <a:lstStyle/>
        <a:p>
          <a:endParaRPr lang="en-GB"/>
        </a:p>
      </dgm:t>
    </dgm:pt>
    <dgm:pt modelId="{FDC6D75C-32A8-43BD-AD0F-681EDA4E1A8E}">
      <dgm:prSet/>
      <dgm:spPr>
        <a:solidFill>
          <a:schemeClr val="accent2"/>
        </a:solidFill>
      </dgm:spPr>
      <dgm:t>
        <a:bodyPr/>
        <a:lstStyle/>
        <a:p>
          <a:r>
            <a:rPr lang="en-GB">
              <a:solidFill>
                <a:schemeClr val="accent4">
                  <a:lumMod val="60000"/>
                  <a:lumOff val="40000"/>
                </a:schemeClr>
              </a:solidFill>
            </a:rPr>
            <a:t>Calender and booking contact form</a:t>
          </a:r>
        </a:p>
      </dgm:t>
    </dgm:pt>
    <dgm:pt modelId="{967E7243-85E0-4712-9084-6741292FCBF8}" type="parTrans" cxnId="{C07D7D2A-818B-4A45-8FE3-66CF7070DFF4}">
      <dgm:prSet/>
      <dgm:spPr/>
      <dgm:t>
        <a:bodyPr/>
        <a:lstStyle/>
        <a:p>
          <a:endParaRPr lang="en-GB"/>
        </a:p>
      </dgm:t>
    </dgm:pt>
    <dgm:pt modelId="{2897E785-F15D-4390-BEBC-CAE0778066CC}" type="sibTrans" cxnId="{C07D7D2A-818B-4A45-8FE3-66CF7070DFF4}">
      <dgm:prSet/>
      <dgm:spPr/>
      <dgm:t>
        <a:bodyPr/>
        <a:lstStyle/>
        <a:p>
          <a:endParaRPr lang="en-GB"/>
        </a:p>
      </dgm:t>
    </dgm:pt>
    <dgm:pt modelId="{76DC5C07-B233-426A-A4E4-FD1D7C9C26EB}">
      <dgm:prSet/>
      <dgm:spPr>
        <a:solidFill>
          <a:schemeClr val="accent2"/>
        </a:solidFill>
      </dgm:spPr>
      <dgm:t>
        <a:bodyPr/>
        <a:lstStyle/>
        <a:p>
          <a:r>
            <a:rPr lang="en-GB"/>
            <a:t>Calendar and booking contact form</a:t>
          </a:r>
        </a:p>
      </dgm:t>
    </dgm:pt>
    <dgm:pt modelId="{1C0D6751-BDEB-4F3F-B319-09DCC1BF2A47}" type="parTrans" cxnId="{14519650-F283-4A63-B54D-ECDA02319CF7}">
      <dgm:prSet/>
      <dgm:spPr/>
      <dgm:t>
        <a:bodyPr/>
        <a:lstStyle/>
        <a:p>
          <a:endParaRPr lang="en-GB"/>
        </a:p>
      </dgm:t>
    </dgm:pt>
    <dgm:pt modelId="{3C25E66F-3D27-43C7-8DC9-A4442511494D}" type="sibTrans" cxnId="{14519650-F283-4A63-B54D-ECDA02319CF7}">
      <dgm:prSet/>
      <dgm:spPr/>
      <dgm:t>
        <a:bodyPr/>
        <a:lstStyle/>
        <a:p>
          <a:endParaRPr lang="en-GB"/>
        </a:p>
      </dgm:t>
    </dgm:pt>
    <dgm:pt modelId="{62DBE00F-871B-4F92-A813-C0F42887C440}">
      <dgm:prSet/>
      <dgm:spPr/>
      <dgm:t>
        <a:bodyPr/>
        <a:lstStyle/>
        <a:p>
          <a:r>
            <a:rPr lang="en-GB"/>
            <a:t>Meet the team</a:t>
          </a:r>
        </a:p>
      </dgm:t>
    </dgm:pt>
    <dgm:pt modelId="{6D03CBB8-6A55-48DD-9AF2-A5FD8ED21DE5}" type="parTrans" cxnId="{FD3B88FF-C5F9-4BFD-BDFA-64222375F127}">
      <dgm:prSet/>
      <dgm:spPr/>
      <dgm:t>
        <a:bodyPr/>
        <a:lstStyle/>
        <a:p>
          <a:endParaRPr lang="en-GB"/>
        </a:p>
      </dgm:t>
    </dgm:pt>
    <dgm:pt modelId="{615A4F3E-C1CD-4986-BF04-DAA115801C2F}" type="sibTrans" cxnId="{FD3B88FF-C5F9-4BFD-BDFA-64222375F127}">
      <dgm:prSet/>
      <dgm:spPr/>
      <dgm:t>
        <a:bodyPr/>
        <a:lstStyle/>
        <a:p>
          <a:endParaRPr lang="en-GB"/>
        </a:p>
      </dgm:t>
    </dgm:pt>
    <dgm:pt modelId="{D17ACF37-7F01-4A6C-B743-720E658C85BF}" type="asst">
      <dgm:prSet/>
      <dgm:spPr>
        <a:solidFill>
          <a:schemeClr val="accent2"/>
        </a:solidFill>
      </dgm:spPr>
      <dgm:t>
        <a:bodyPr/>
        <a:lstStyle/>
        <a:p>
          <a:r>
            <a:rPr lang="en-GB"/>
            <a:t>General contact form</a:t>
          </a:r>
        </a:p>
      </dgm:t>
    </dgm:pt>
    <dgm:pt modelId="{71BC47B5-4C55-45A4-9F0A-7C8DBF898273}" type="parTrans" cxnId="{C82EA76F-CD58-41FD-9FD7-6E0BB8E4A514}">
      <dgm:prSet/>
      <dgm:spPr/>
      <dgm:t>
        <a:bodyPr/>
        <a:lstStyle/>
        <a:p>
          <a:endParaRPr lang="en-GB"/>
        </a:p>
      </dgm:t>
    </dgm:pt>
    <dgm:pt modelId="{3FBE005F-A858-4D00-AF48-265D30763F87}" type="sibTrans" cxnId="{C82EA76F-CD58-41FD-9FD7-6E0BB8E4A514}">
      <dgm:prSet/>
      <dgm:spPr/>
      <dgm:t>
        <a:bodyPr/>
        <a:lstStyle/>
        <a:p>
          <a:endParaRPr lang="en-GB"/>
        </a:p>
      </dgm:t>
    </dgm:pt>
    <dgm:pt modelId="{AAC4F47D-9231-4190-ABDA-011D67BAE413}" type="pres">
      <dgm:prSet presAssocID="{ABB6857B-13C1-4AB3-B14B-572ACD088DD0}" presName="hierChild1" presStyleCnt="0">
        <dgm:presLayoutVars>
          <dgm:orgChart val="1"/>
          <dgm:chPref val="1"/>
          <dgm:dir/>
          <dgm:animOne val="branch"/>
          <dgm:animLvl val="lvl"/>
          <dgm:resizeHandles/>
        </dgm:presLayoutVars>
      </dgm:prSet>
      <dgm:spPr/>
    </dgm:pt>
    <dgm:pt modelId="{B4ACADAB-DD2B-4816-82F1-8AAF1CA5DAEA}" type="pres">
      <dgm:prSet presAssocID="{3388372D-3F47-4975-92BB-9B096928F3A3}" presName="hierRoot1" presStyleCnt="0">
        <dgm:presLayoutVars>
          <dgm:hierBranch val="init"/>
        </dgm:presLayoutVars>
      </dgm:prSet>
      <dgm:spPr/>
    </dgm:pt>
    <dgm:pt modelId="{3FF4DC22-0F7C-4A9C-8DAA-C917ABFA4AB6}" type="pres">
      <dgm:prSet presAssocID="{3388372D-3F47-4975-92BB-9B096928F3A3}" presName="rootComposite1" presStyleCnt="0"/>
      <dgm:spPr/>
    </dgm:pt>
    <dgm:pt modelId="{C465E60F-0D7A-4D37-9B41-0979E1389E91}" type="pres">
      <dgm:prSet presAssocID="{3388372D-3F47-4975-92BB-9B096928F3A3}" presName="rootText1" presStyleLbl="node0" presStyleIdx="0" presStyleCnt="1">
        <dgm:presLayoutVars>
          <dgm:chPref val="3"/>
        </dgm:presLayoutVars>
      </dgm:prSet>
      <dgm:spPr/>
    </dgm:pt>
    <dgm:pt modelId="{179AED91-5760-44AF-A8A8-20C18F88497C}" type="pres">
      <dgm:prSet presAssocID="{3388372D-3F47-4975-92BB-9B096928F3A3}" presName="rootConnector1" presStyleLbl="node1" presStyleIdx="0" presStyleCnt="0"/>
      <dgm:spPr/>
    </dgm:pt>
    <dgm:pt modelId="{11F1E631-AA91-4D6E-8F9C-7FF47E40B233}" type="pres">
      <dgm:prSet presAssocID="{3388372D-3F47-4975-92BB-9B096928F3A3}" presName="hierChild2" presStyleCnt="0"/>
      <dgm:spPr/>
    </dgm:pt>
    <dgm:pt modelId="{3E024143-45A0-43EE-8851-D060DD43FB6E}" type="pres">
      <dgm:prSet presAssocID="{6F27C532-2883-4501-878F-A4A1665F6D56}" presName="Name37" presStyleLbl="parChTrans1D2" presStyleIdx="0" presStyleCnt="7"/>
      <dgm:spPr/>
    </dgm:pt>
    <dgm:pt modelId="{47AAECC3-4525-40DA-9375-284AACE678D9}" type="pres">
      <dgm:prSet presAssocID="{688BB70E-B383-495E-9834-7734A85AEF42}" presName="hierRoot2" presStyleCnt="0">
        <dgm:presLayoutVars>
          <dgm:hierBranch val="init"/>
        </dgm:presLayoutVars>
      </dgm:prSet>
      <dgm:spPr/>
    </dgm:pt>
    <dgm:pt modelId="{5620665C-3056-49A0-B6D4-938529DBF8EE}" type="pres">
      <dgm:prSet presAssocID="{688BB70E-B383-495E-9834-7734A85AEF42}" presName="rootComposite" presStyleCnt="0"/>
      <dgm:spPr/>
    </dgm:pt>
    <dgm:pt modelId="{A6548C6E-045E-4F24-B18A-F2763CA14833}" type="pres">
      <dgm:prSet presAssocID="{688BB70E-B383-495E-9834-7734A85AEF42}" presName="rootText" presStyleLbl="node2" presStyleIdx="0" presStyleCnt="6">
        <dgm:presLayoutVars>
          <dgm:chPref val="3"/>
        </dgm:presLayoutVars>
      </dgm:prSet>
      <dgm:spPr/>
    </dgm:pt>
    <dgm:pt modelId="{6D06464D-3788-4B2A-8C73-7AF1DDA368B9}" type="pres">
      <dgm:prSet presAssocID="{688BB70E-B383-495E-9834-7734A85AEF42}" presName="rootConnector" presStyleLbl="node2" presStyleIdx="0" presStyleCnt="6"/>
      <dgm:spPr/>
    </dgm:pt>
    <dgm:pt modelId="{16D36A34-5454-4335-BFAA-429CC0273A2B}" type="pres">
      <dgm:prSet presAssocID="{688BB70E-B383-495E-9834-7734A85AEF42}" presName="hierChild4" presStyleCnt="0"/>
      <dgm:spPr/>
    </dgm:pt>
    <dgm:pt modelId="{1D9650C1-F36E-4610-BC50-0B1FF2438D4A}" type="pres">
      <dgm:prSet presAssocID="{688BB70E-B383-495E-9834-7734A85AEF42}" presName="hierChild5" presStyleCnt="0"/>
      <dgm:spPr/>
    </dgm:pt>
    <dgm:pt modelId="{C25A75EA-C514-4021-9EBF-AA8C99BA01CB}" type="pres">
      <dgm:prSet presAssocID="{51B18414-D4D9-4476-BD91-5EF08B5ED2EF}" presName="Name37" presStyleLbl="parChTrans1D2" presStyleIdx="1" presStyleCnt="7"/>
      <dgm:spPr/>
    </dgm:pt>
    <dgm:pt modelId="{7118C054-F160-4DDE-94AC-C8472D452C50}" type="pres">
      <dgm:prSet presAssocID="{A213C3FD-A946-4DBF-BE73-CEC36537A1FC}" presName="hierRoot2" presStyleCnt="0">
        <dgm:presLayoutVars>
          <dgm:hierBranch val="init"/>
        </dgm:presLayoutVars>
      </dgm:prSet>
      <dgm:spPr/>
    </dgm:pt>
    <dgm:pt modelId="{5DA2D45F-2586-478F-8B4C-315CABE9E94F}" type="pres">
      <dgm:prSet presAssocID="{A213C3FD-A946-4DBF-BE73-CEC36537A1FC}" presName="rootComposite" presStyleCnt="0"/>
      <dgm:spPr/>
    </dgm:pt>
    <dgm:pt modelId="{C8E3AF99-7224-427C-9724-F0F7D59F7603}" type="pres">
      <dgm:prSet presAssocID="{A213C3FD-A946-4DBF-BE73-CEC36537A1FC}" presName="rootText" presStyleLbl="node2" presStyleIdx="1" presStyleCnt="6" custLinFactNeighborY="0">
        <dgm:presLayoutVars>
          <dgm:chPref val="3"/>
        </dgm:presLayoutVars>
      </dgm:prSet>
      <dgm:spPr/>
    </dgm:pt>
    <dgm:pt modelId="{E84DAC63-FFC6-47C4-A931-F8332C2E2249}" type="pres">
      <dgm:prSet presAssocID="{A213C3FD-A946-4DBF-BE73-CEC36537A1FC}" presName="rootConnector" presStyleLbl="node2" presStyleIdx="1" presStyleCnt="6"/>
      <dgm:spPr/>
    </dgm:pt>
    <dgm:pt modelId="{A407FF3F-BE67-414E-A574-3F061DCBC983}" type="pres">
      <dgm:prSet presAssocID="{A213C3FD-A946-4DBF-BE73-CEC36537A1FC}" presName="hierChild4" presStyleCnt="0"/>
      <dgm:spPr/>
    </dgm:pt>
    <dgm:pt modelId="{CA073126-ACF6-4B8F-B9E1-614A6019881B}" type="pres">
      <dgm:prSet presAssocID="{967E7243-85E0-4712-9084-6741292FCBF8}" presName="Name37" presStyleLbl="parChTrans1D3" presStyleIdx="0" presStyleCnt="2"/>
      <dgm:spPr/>
    </dgm:pt>
    <dgm:pt modelId="{11245B10-27BB-496E-A08A-75FBDE0D907E}" type="pres">
      <dgm:prSet presAssocID="{FDC6D75C-32A8-43BD-AD0F-681EDA4E1A8E}" presName="hierRoot2" presStyleCnt="0">
        <dgm:presLayoutVars>
          <dgm:hierBranch val="init"/>
        </dgm:presLayoutVars>
      </dgm:prSet>
      <dgm:spPr/>
    </dgm:pt>
    <dgm:pt modelId="{93175DB4-7E56-420F-A9DD-7539A6A98925}" type="pres">
      <dgm:prSet presAssocID="{FDC6D75C-32A8-43BD-AD0F-681EDA4E1A8E}" presName="rootComposite" presStyleCnt="0"/>
      <dgm:spPr/>
    </dgm:pt>
    <dgm:pt modelId="{B9B4D486-FD8B-4530-B1F0-EBED13EDC059}" type="pres">
      <dgm:prSet presAssocID="{FDC6D75C-32A8-43BD-AD0F-681EDA4E1A8E}" presName="rootText" presStyleLbl="node3" presStyleIdx="0" presStyleCnt="2">
        <dgm:presLayoutVars>
          <dgm:chPref val="3"/>
        </dgm:presLayoutVars>
      </dgm:prSet>
      <dgm:spPr/>
    </dgm:pt>
    <dgm:pt modelId="{2023CE59-D360-4ABD-B42B-2C1B1B85DCD4}" type="pres">
      <dgm:prSet presAssocID="{FDC6D75C-32A8-43BD-AD0F-681EDA4E1A8E}" presName="rootConnector" presStyleLbl="node3" presStyleIdx="0" presStyleCnt="2"/>
      <dgm:spPr/>
    </dgm:pt>
    <dgm:pt modelId="{CCB17371-C335-471E-8466-263C9E9CFBFA}" type="pres">
      <dgm:prSet presAssocID="{FDC6D75C-32A8-43BD-AD0F-681EDA4E1A8E}" presName="hierChild4" presStyleCnt="0"/>
      <dgm:spPr/>
    </dgm:pt>
    <dgm:pt modelId="{EE55A03D-A8A3-4355-83C9-9234B1108D26}" type="pres">
      <dgm:prSet presAssocID="{FDC6D75C-32A8-43BD-AD0F-681EDA4E1A8E}" presName="hierChild5" presStyleCnt="0"/>
      <dgm:spPr/>
    </dgm:pt>
    <dgm:pt modelId="{31CA1DB4-EE55-412A-9A1A-7F3C993BC6AD}" type="pres">
      <dgm:prSet presAssocID="{A213C3FD-A946-4DBF-BE73-CEC36537A1FC}" presName="hierChild5" presStyleCnt="0"/>
      <dgm:spPr/>
    </dgm:pt>
    <dgm:pt modelId="{1F1921CB-50D8-4ACD-9E6E-5C84B469BE40}" type="pres">
      <dgm:prSet presAssocID="{8B17B3B6-4979-4320-B687-01F4E1250BBC}" presName="Name37" presStyleLbl="parChTrans1D2" presStyleIdx="2" presStyleCnt="7"/>
      <dgm:spPr/>
    </dgm:pt>
    <dgm:pt modelId="{F3315127-450F-4248-A0C9-51241DE43E35}" type="pres">
      <dgm:prSet presAssocID="{E18D27D0-2AF9-45A6-8739-0859E9376B1F}" presName="hierRoot2" presStyleCnt="0">
        <dgm:presLayoutVars>
          <dgm:hierBranch val="init"/>
        </dgm:presLayoutVars>
      </dgm:prSet>
      <dgm:spPr/>
    </dgm:pt>
    <dgm:pt modelId="{5666D7B7-5F88-4228-A1A3-A2F5F598E5A0}" type="pres">
      <dgm:prSet presAssocID="{E18D27D0-2AF9-45A6-8739-0859E9376B1F}" presName="rootComposite" presStyleCnt="0"/>
      <dgm:spPr/>
    </dgm:pt>
    <dgm:pt modelId="{6EAB8B0F-CC78-4749-93B7-7AE8D6FD3627}" type="pres">
      <dgm:prSet presAssocID="{E18D27D0-2AF9-45A6-8739-0859E9376B1F}" presName="rootText" presStyleLbl="node2" presStyleIdx="2" presStyleCnt="6">
        <dgm:presLayoutVars>
          <dgm:chPref val="3"/>
        </dgm:presLayoutVars>
      </dgm:prSet>
      <dgm:spPr/>
    </dgm:pt>
    <dgm:pt modelId="{3071472E-CFF7-413F-AA64-426FC255075C}" type="pres">
      <dgm:prSet presAssocID="{E18D27D0-2AF9-45A6-8739-0859E9376B1F}" presName="rootConnector" presStyleLbl="node2" presStyleIdx="2" presStyleCnt="6"/>
      <dgm:spPr/>
    </dgm:pt>
    <dgm:pt modelId="{58AF5A93-7233-46DD-A4D4-E1E8443ED000}" type="pres">
      <dgm:prSet presAssocID="{E18D27D0-2AF9-45A6-8739-0859E9376B1F}" presName="hierChild4" presStyleCnt="0"/>
      <dgm:spPr/>
    </dgm:pt>
    <dgm:pt modelId="{8CCECBB9-8447-4807-9643-34521F9AFB1D}" type="pres">
      <dgm:prSet presAssocID="{E18D27D0-2AF9-45A6-8739-0859E9376B1F}" presName="hierChild5" presStyleCnt="0"/>
      <dgm:spPr/>
    </dgm:pt>
    <dgm:pt modelId="{358DB6E4-D593-419A-B6CC-64A2469A6F34}" type="pres">
      <dgm:prSet presAssocID="{BF2D7797-8610-49DE-B784-A23CA09F97D7}" presName="Name37" presStyleLbl="parChTrans1D2" presStyleIdx="3" presStyleCnt="7"/>
      <dgm:spPr/>
    </dgm:pt>
    <dgm:pt modelId="{C5BB6C87-7B37-4CE7-BBA4-9BD85E11DFC7}" type="pres">
      <dgm:prSet presAssocID="{E5B09933-4ABB-4B54-BDFA-CF9CCA21AE04}" presName="hierRoot2" presStyleCnt="0">
        <dgm:presLayoutVars>
          <dgm:hierBranch val="init"/>
        </dgm:presLayoutVars>
      </dgm:prSet>
      <dgm:spPr/>
    </dgm:pt>
    <dgm:pt modelId="{3716EFF3-BB0F-415E-9989-0588A1B699CA}" type="pres">
      <dgm:prSet presAssocID="{E5B09933-4ABB-4B54-BDFA-CF9CCA21AE04}" presName="rootComposite" presStyleCnt="0"/>
      <dgm:spPr/>
    </dgm:pt>
    <dgm:pt modelId="{1BD1070A-6792-4844-8AE2-4971CDA11CEC}" type="pres">
      <dgm:prSet presAssocID="{E5B09933-4ABB-4B54-BDFA-CF9CCA21AE04}" presName="rootText" presStyleLbl="node2" presStyleIdx="3" presStyleCnt="6">
        <dgm:presLayoutVars>
          <dgm:chPref val="3"/>
        </dgm:presLayoutVars>
      </dgm:prSet>
      <dgm:spPr/>
    </dgm:pt>
    <dgm:pt modelId="{6A30A7A9-4F94-442A-95BE-2F56BE2F56DC}" type="pres">
      <dgm:prSet presAssocID="{E5B09933-4ABB-4B54-BDFA-CF9CCA21AE04}" presName="rootConnector" presStyleLbl="node2" presStyleIdx="3" presStyleCnt="6"/>
      <dgm:spPr/>
    </dgm:pt>
    <dgm:pt modelId="{F745D6CA-01EE-4372-BEB3-CD827A59BE5C}" type="pres">
      <dgm:prSet presAssocID="{E5B09933-4ABB-4B54-BDFA-CF9CCA21AE04}" presName="hierChild4" presStyleCnt="0"/>
      <dgm:spPr/>
    </dgm:pt>
    <dgm:pt modelId="{0A4BFE3B-3DEE-4A1E-8EBC-161E14B9B1C5}" type="pres">
      <dgm:prSet presAssocID="{1C0D6751-BDEB-4F3F-B319-09DCC1BF2A47}" presName="Name37" presStyleLbl="parChTrans1D3" presStyleIdx="1" presStyleCnt="2"/>
      <dgm:spPr/>
    </dgm:pt>
    <dgm:pt modelId="{4AD17801-F1C9-4E59-A446-BF5793DC63C5}" type="pres">
      <dgm:prSet presAssocID="{76DC5C07-B233-426A-A4E4-FD1D7C9C26EB}" presName="hierRoot2" presStyleCnt="0">
        <dgm:presLayoutVars>
          <dgm:hierBranch val="init"/>
        </dgm:presLayoutVars>
      </dgm:prSet>
      <dgm:spPr/>
    </dgm:pt>
    <dgm:pt modelId="{5C1093C9-6423-4F27-9C88-74311E0D4F19}" type="pres">
      <dgm:prSet presAssocID="{76DC5C07-B233-426A-A4E4-FD1D7C9C26EB}" presName="rootComposite" presStyleCnt="0"/>
      <dgm:spPr/>
    </dgm:pt>
    <dgm:pt modelId="{BA6B74E0-FDE6-4E58-B5A1-ADB34E48D53D}" type="pres">
      <dgm:prSet presAssocID="{76DC5C07-B233-426A-A4E4-FD1D7C9C26EB}" presName="rootText" presStyleLbl="node3" presStyleIdx="1" presStyleCnt="2">
        <dgm:presLayoutVars>
          <dgm:chPref val="3"/>
        </dgm:presLayoutVars>
      </dgm:prSet>
      <dgm:spPr/>
    </dgm:pt>
    <dgm:pt modelId="{878F80B9-079E-4211-8F03-2E5B0551502D}" type="pres">
      <dgm:prSet presAssocID="{76DC5C07-B233-426A-A4E4-FD1D7C9C26EB}" presName="rootConnector" presStyleLbl="node3" presStyleIdx="1" presStyleCnt="2"/>
      <dgm:spPr/>
    </dgm:pt>
    <dgm:pt modelId="{A2CB875C-58C9-4E55-86AC-AE8BCC8502C9}" type="pres">
      <dgm:prSet presAssocID="{76DC5C07-B233-426A-A4E4-FD1D7C9C26EB}" presName="hierChild4" presStyleCnt="0"/>
      <dgm:spPr/>
    </dgm:pt>
    <dgm:pt modelId="{7B93C874-3BDE-461A-8970-2BBDB25A3640}" type="pres">
      <dgm:prSet presAssocID="{76DC5C07-B233-426A-A4E4-FD1D7C9C26EB}" presName="hierChild5" presStyleCnt="0"/>
      <dgm:spPr/>
    </dgm:pt>
    <dgm:pt modelId="{E486067F-A59A-4F62-947E-5DE9AD333834}" type="pres">
      <dgm:prSet presAssocID="{E5B09933-4ABB-4B54-BDFA-CF9CCA21AE04}" presName="hierChild5" presStyleCnt="0"/>
      <dgm:spPr/>
    </dgm:pt>
    <dgm:pt modelId="{BC8272DC-268F-4AA0-82E3-9592D423101A}" type="pres">
      <dgm:prSet presAssocID="{1F5DDAA3-650C-4AEF-8138-88C816728992}" presName="Name37" presStyleLbl="parChTrans1D2" presStyleIdx="4" presStyleCnt="7"/>
      <dgm:spPr/>
    </dgm:pt>
    <dgm:pt modelId="{8D66CF34-5A11-4CEB-9B44-5976F643CFF9}" type="pres">
      <dgm:prSet presAssocID="{EF0C01CA-B7D1-4AF9-8B00-A7B594917BEC}" presName="hierRoot2" presStyleCnt="0">
        <dgm:presLayoutVars>
          <dgm:hierBranch val="init"/>
        </dgm:presLayoutVars>
      </dgm:prSet>
      <dgm:spPr/>
    </dgm:pt>
    <dgm:pt modelId="{ED685347-9CB6-48E0-982E-5F4163C20097}" type="pres">
      <dgm:prSet presAssocID="{EF0C01CA-B7D1-4AF9-8B00-A7B594917BEC}" presName="rootComposite" presStyleCnt="0"/>
      <dgm:spPr/>
    </dgm:pt>
    <dgm:pt modelId="{F04AA4A3-5199-4939-92CC-6EACA6B27520}" type="pres">
      <dgm:prSet presAssocID="{EF0C01CA-B7D1-4AF9-8B00-A7B594917BEC}" presName="rootText" presStyleLbl="node2" presStyleIdx="4" presStyleCnt="6" custLinFactX="-100000" custLinFactY="100000" custLinFactNeighborX="-138305" custLinFactNeighborY="169740">
        <dgm:presLayoutVars>
          <dgm:chPref val="3"/>
        </dgm:presLayoutVars>
      </dgm:prSet>
      <dgm:spPr/>
    </dgm:pt>
    <dgm:pt modelId="{7EF79A66-0F41-4435-9231-56A1EF862868}" type="pres">
      <dgm:prSet presAssocID="{EF0C01CA-B7D1-4AF9-8B00-A7B594917BEC}" presName="rootConnector" presStyleLbl="node2" presStyleIdx="4" presStyleCnt="6"/>
      <dgm:spPr/>
    </dgm:pt>
    <dgm:pt modelId="{32E03D47-97C2-45C2-917F-40F91F1A6274}" type="pres">
      <dgm:prSet presAssocID="{EF0C01CA-B7D1-4AF9-8B00-A7B594917BEC}" presName="hierChild4" presStyleCnt="0"/>
      <dgm:spPr/>
    </dgm:pt>
    <dgm:pt modelId="{CBB6ED06-8331-4386-A439-A556447B1E08}" type="pres">
      <dgm:prSet presAssocID="{EF0C01CA-B7D1-4AF9-8B00-A7B594917BEC}" presName="hierChild5" presStyleCnt="0"/>
      <dgm:spPr/>
    </dgm:pt>
    <dgm:pt modelId="{EF66F4DD-0FF7-4827-921A-E67BA83BA976}" type="pres">
      <dgm:prSet presAssocID="{6D03CBB8-6A55-48DD-9AF2-A5FD8ED21DE5}" presName="Name37" presStyleLbl="parChTrans1D2" presStyleIdx="5" presStyleCnt="7"/>
      <dgm:spPr/>
    </dgm:pt>
    <dgm:pt modelId="{6CEDE367-4909-4256-8DE0-953BA03F157D}" type="pres">
      <dgm:prSet presAssocID="{62DBE00F-871B-4F92-A813-C0F42887C440}" presName="hierRoot2" presStyleCnt="0">
        <dgm:presLayoutVars>
          <dgm:hierBranch val="init"/>
        </dgm:presLayoutVars>
      </dgm:prSet>
      <dgm:spPr/>
    </dgm:pt>
    <dgm:pt modelId="{24D102ED-1B0D-4902-85BE-009FDCF99293}" type="pres">
      <dgm:prSet presAssocID="{62DBE00F-871B-4F92-A813-C0F42887C440}" presName="rootComposite" presStyleCnt="0"/>
      <dgm:spPr/>
    </dgm:pt>
    <dgm:pt modelId="{38C62060-EFA7-4165-B85A-09F04CA9073C}" type="pres">
      <dgm:prSet presAssocID="{62DBE00F-871B-4F92-A813-C0F42887C440}" presName="rootText" presStyleLbl="node2" presStyleIdx="5" presStyleCnt="6">
        <dgm:presLayoutVars>
          <dgm:chPref val="3"/>
        </dgm:presLayoutVars>
      </dgm:prSet>
      <dgm:spPr/>
    </dgm:pt>
    <dgm:pt modelId="{556199C3-5CBD-4255-94C6-BE1CA6432408}" type="pres">
      <dgm:prSet presAssocID="{62DBE00F-871B-4F92-A813-C0F42887C440}" presName="rootConnector" presStyleLbl="node2" presStyleIdx="5" presStyleCnt="6"/>
      <dgm:spPr/>
    </dgm:pt>
    <dgm:pt modelId="{53A393EA-C0A0-41B9-808C-CFE48D7CF201}" type="pres">
      <dgm:prSet presAssocID="{62DBE00F-871B-4F92-A813-C0F42887C440}" presName="hierChild4" presStyleCnt="0"/>
      <dgm:spPr/>
    </dgm:pt>
    <dgm:pt modelId="{D98D9C5C-EB2D-40B0-A05E-42676DC6118D}" type="pres">
      <dgm:prSet presAssocID="{62DBE00F-871B-4F92-A813-C0F42887C440}" presName="hierChild5" presStyleCnt="0"/>
      <dgm:spPr/>
    </dgm:pt>
    <dgm:pt modelId="{7F10C794-D170-4DC5-918B-5A2881CCF021}" type="pres">
      <dgm:prSet presAssocID="{3388372D-3F47-4975-92BB-9B096928F3A3}" presName="hierChild3" presStyleCnt="0"/>
      <dgm:spPr/>
    </dgm:pt>
    <dgm:pt modelId="{C42820D5-97E3-4725-B81E-1B91518D6A1C}" type="pres">
      <dgm:prSet presAssocID="{71BC47B5-4C55-45A4-9F0A-7C8DBF898273}" presName="Name111" presStyleLbl="parChTrans1D2" presStyleIdx="6" presStyleCnt="7"/>
      <dgm:spPr/>
    </dgm:pt>
    <dgm:pt modelId="{E93B8EE3-8137-4CB1-8E89-6A65E8C4ACCD}" type="pres">
      <dgm:prSet presAssocID="{D17ACF37-7F01-4A6C-B743-720E658C85BF}" presName="hierRoot3" presStyleCnt="0">
        <dgm:presLayoutVars>
          <dgm:hierBranch val="init"/>
        </dgm:presLayoutVars>
      </dgm:prSet>
      <dgm:spPr/>
    </dgm:pt>
    <dgm:pt modelId="{23DC144B-999D-4AF3-BB69-83557197B1E0}" type="pres">
      <dgm:prSet presAssocID="{D17ACF37-7F01-4A6C-B743-720E658C85BF}" presName="rootComposite3" presStyleCnt="0"/>
      <dgm:spPr/>
    </dgm:pt>
    <dgm:pt modelId="{9447C3ED-3166-49A6-98E0-441FF55F68DE}" type="pres">
      <dgm:prSet presAssocID="{D17ACF37-7F01-4A6C-B743-720E658C85BF}" presName="rootText3" presStyleLbl="asst1" presStyleIdx="0" presStyleCnt="1" custLinFactNeighborX="-3674" custLinFactNeighborY="4899">
        <dgm:presLayoutVars>
          <dgm:chPref val="3"/>
        </dgm:presLayoutVars>
      </dgm:prSet>
      <dgm:spPr/>
    </dgm:pt>
    <dgm:pt modelId="{6D0D58AF-278B-4940-8611-7B35781D57FE}" type="pres">
      <dgm:prSet presAssocID="{D17ACF37-7F01-4A6C-B743-720E658C85BF}" presName="rootConnector3" presStyleLbl="asst1" presStyleIdx="0" presStyleCnt="1"/>
      <dgm:spPr/>
    </dgm:pt>
    <dgm:pt modelId="{593766BE-5170-4772-AC7B-28C8B6BD7D0E}" type="pres">
      <dgm:prSet presAssocID="{D17ACF37-7F01-4A6C-B743-720E658C85BF}" presName="hierChild6" presStyleCnt="0"/>
      <dgm:spPr/>
    </dgm:pt>
    <dgm:pt modelId="{4B4C47F9-53D4-4785-93E6-70131DA3A89B}" type="pres">
      <dgm:prSet presAssocID="{D17ACF37-7F01-4A6C-B743-720E658C85BF}" presName="hierChild7" presStyleCnt="0"/>
      <dgm:spPr/>
    </dgm:pt>
  </dgm:ptLst>
  <dgm:cxnLst>
    <dgm:cxn modelId="{B9DCCD04-D6E0-44FA-BC21-B1E1C9616399}" type="presOf" srcId="{71BC47B5-4C55-45A4-9F0A-7C8DBF898273}" destId="{C42820D5-97E3-4725-B81E-1B91518D6A1C}" srcOrd="0" destOrd="0" presId="urn:microsoft.com/office/officeart/2005/8/layout/orgChart1"/>
    <dgm:cxn modelId="{A344AB06-1AD6-44E8-828C-2E5D354FC1F6}" type="presOf" srcId="{EF0C01CA-B7D1-4AF9-8B00-A7B594917BEC}" destId="{7EF79A66-0F41-4435-9231-56A1EF862868}" srcOrd="1" destOrd="0" presId="urn:microsoft.com/office/officeart/2005/8/layout/orgChart1"/>
    <dgm:cxn modelId="{67ECE707-A7A1-4149-9E6D-6A921C8AC06C}" srcId="{3388372D-3F47-4975-92BB-9B096928F3A3}" destId="{EF0C01CA-B7D1-4AF9-8B00-A7B594917BEC}" srcOrd="4" destOrd="0" parTransId="{1F5DDAA3-650C-4AEF-8138-88C816728992}" sibTransId="{BFAC0FC0-22C7-4B22-8FFB-56E2A51FBE47}"/>
    <dgm:cxn modelId="{D28AE10E-CC00-40C2-9CA7-046A232E15F0}" type="presOf" srcId="{EF0C01CA-B7D1-4AF9-8B00-A7B594917BEC}" destId="{F04AA4A3-5199-4939-92CC-6EACA6B27520}" srcOrd="0" destOrd="0" presId="urn:microsoft.com/office/officeart/2005/8/layout/orgChart1"/>
    <dgm:cxn modelId="{474F5719-7B1E-488B-9F2A-7CADBCC2B9A2}" srcId="{3388372D-3F47-4975-92BB-9B096928F3A3}" destId="{E18D27D0-2AF9-45A6-8739-0859E9376B1F}" srcOrd="2" destOrd="0" parTransId="{8B17B3B6-4979-4320-B687-01F4E1250BBC}" sibTransId="{6662BB1B-66A1-4F12-AE22-C7A865F0A38A}"/>
    <dgm:cxn modelId="{31B2531A-88B8-49EF-8A7F-E48998C7E237}" srcId="{ABB6857B-13C1-4AB3-B14B-572ACD088DD0}" destId="{3388372D-3F47-4975-92BB-9B096928F3A3}" srcOrd="0" destOrd="0" parTransId="{D71B318F-57D6-463F-BFCD-18C92F595298}" sibTransId="{34C95B24-C5F7-413E-9EAC-21825D7AACCB}"/>
    <dgm:cxn modelId="{56B3B51E-C373-449C-8262-ADFA46C05A4D}" type="presOf" srcId="{D17ACF37-7F01-4A6C-B743-720E658C85BF}" destId="{9447C3ED-3166-49A6-98E0-441FF55F68DE}" srcOrd="0" destOrd="0" presId="urn:microsoft.com/office/officeart/2005/8/layout/orgChart1"/>
    <dgm:cxn modelId="{6D325D2A-FF7D-487A-A1E7-8E62453DA858}" type="presOf" srcId="{3388372D-3F47-4975-92BB-9B096928F3A3}" destId="{179AED91-5760-44AF-A8A8-20C18F88497C}" srcOrd="1" destOrd="0" presId="urn:microsoft.com/office/officeart/2005/8/layout/orgChart1"/>
    <dgm:cxn modelId="{C07D7D2A-818B-4A45-8FE3-66CF7070DFF4}" srcId="{A213C3FD-A946-4DBF-BE73-CEC36537A1FC}" destId="{FDC6D75C-32A8-43BD-AD0F-681EDA4E1A8E}" srcOrd="0" destOrd="0" parTransId="{967E7243-85E0-4712-9084-6741292FCBF8}" sibTransId="{2897E785-F15D-4390-BEBC-CAE0778066CC}"/>
    <dgm:cxn modelId="{222BF03F-96C7-43A5-9569-CFC09D16F0AD}" type="presOf" srcId="{6F27C532-2883-4501-878F-A4A1665F6D56}" destId="{3E024143-45A0-43EE-8851-D060DD43FB6E}" srcOrd="0" destOrd="0" presId="urn:microsoft.com/office/officeart/2005/8/layout/orgChart1"/>
    <dgm:cxn modelId="{36DD7442-0ED2-4D24-A30B-775996408518}" type="presOf" srcId="{E5B09933-4ABB-4B54-BDFA-CF9CCA21AE04}" destId="{6A30A7A9-4F94-442A-95BE-2F56BE2F56DC}" srcOrd="1" destOrd="0" presId="urn:microsoft.com/office/officeart/2005/8/layout/orgChart1"/>
    <dgm:cxn modelId="{9DD82349-71B9-4EB7-BBB9-15BA1111B2AD}" type="presOf" srcId="{E18D27D0-2AF9-45A6-8739-0859E9376B1F}" destId="{6EAB8B0F-CC78-4749-93B7-7AE8D6FD3627}" srcOrd="0" destOrd="0" presId="urn:microsoft.com/office/officeart/2005/8/layout/orgChart1"/>
    <dgm:cxn modelId="{40CB1E4A-8B08-419A-876E-A21927794033}" type="presOf" srcId="{BF2D7797-8610-49DE-B784-A23CA09F97D7}" destId="{358DB6E4-D593-419A-B6CC-64A2469A6F34}" srcOrd="0" destOrd="0" presId="urn:microsoft.com/office/officeart/2005/8/layout/orgChart1"/>
    <dgm:cxn modelId="{54CD884A-8DDE-4BD5-9AD5-46246F51DBCB}" type="presOf" srcId="{62DBE00F-871B-4F92-A813-C0F42887C440}" destId="{556199C3-5CBD-4255-94C6-BE1CA6432408}" srcOrd="1" destOrd="0" presId="urn:microsoft.com/office/officeart/2005/8/layout/orgChart1"/>
    <dgm:cxn modelId="{14519650-F283-4A63-B54D-ECDA02319CF7}" srcId="{E5B09933-4ABB-4B54-BDFA-CF9CCA21AE04}" destId="{76DC5C07-B233-426A-A4E4-FD1D7C9C26EB}" srcOrd="0" destOrd="0" parTransId="{1C0D6751-BDEB-4F3F-B319-09DCC1BF2A47}" sibTransId="{3C25E66F-3D27-43C7-8DC9-A4442511494D}"/>
    <dgm:cxn modelId="{AA845957-3813-4B08-841B-B49D850F483B}" type="presOf" srcId="{6D03CBB8-6A55-48DD-9AF2-A5FD8ED21DE5}" destId="{EF66F4DD-0FF7-4827-921A-E67BA83BA976}" srcOrd="0" destOrd="0" presId="urn:microsoft.com/office/officeart/2005/8/layout/orgChart1"/>
    <dgm:cxn modelId="{02CEEB5A-DC18-4981-927B-3F2AA368B31E}" type="presOf" srcId="{ABB6857B-13C1-4AB3-B14B-572ACD088DD0}" destId="{AAC4F47D-9231-4190-ABDA-011D67BAE413}" srcOrd="0" destOrd="0" presId="urn:microsoft.com/office/officeart/2005/8/layout/orgChart1"/>
    <dgm:cxn modelId="{A265D362-3940-4C81-A28E-1D3CD45FD404}" type="presOf" srcId="{1F5DDAA3-650C-4AEF-8138-88C816728992}" destId="{BC8272DC-268F-4AA0-82E3-9592D423101A}" srcOrd="0" destOrd="0" presId="urn:microsoft.com/office/officeart/2005/8/layout/orgChart1"/>
    <dgm:cxn modelId="{8987D063-18B3-45C1-91A3-F84E6584F1AD}" type="presOf" srcId="{688BB70E-B383-495E-9834-7734A85AEF42}" destId="{6D06464D-3788-4B2A-8C73-7AF1DDA368B9}" srcOrd="1" destOrd="0" presId="urn:microsoft.com/office/officeart/2005/8/layout/orgChart1"/>
    <dgm:cxn modelId="{458F9367-A200-4519-ABD0-FFECF3084154}" srcId="{3388372D-3F47-4975-92BB-9B096928F3A3}" destId="{A213C3FD-A946-4DBF-BE73-CEC36537A1FC}" srcOrd="1" destOrd="0" parTransId="{51B18414-D4D9-4476-BD91-5EF08B5ED2EF}" sibTransId="{D312A78E-D7E1-47FB-9057-F1CFDC8876E3}"/>
    <dgm:cxn modelId="{6A04E569-E04F-4859-A333-5224D38974EC}" type="presOf" srcId="{E18D27D0-2AF9-45A6-8739-0859E9376B1F}" destId="{3071472E-CFF7-413F-AA64-426FC255075C}" srcOrd="1" destOrd="0" presId="urn:microsoft.com/office/officeart/2005/8/layout/orgChart1"/>
    <dgm:cxn modelId="{C82EA76F-CD58-41FD-9FD7-6E0BB8E4A514}" srcId="{3388372D-3F47-4975-92BB-9B096928F3A3}" destId="{D17ACF37-7F01-4A6C-B743-720E658C85BF}" srcOrd="6" destOrd="0" parTransId="{71BC47B5-4C55-45A4-9F0A-7C8DBF898273}" sibTransId="{3FBE005F-A858-4D00-AF48-265D30763F87}"/>
    <dgm:cxn modelId="{38F49584-AC32-4114-BEB8-A600E10509E8}" type="presOf" srcId="{967E7243-85E0-4712-9084-6741292FCBF8}" destId="{CA073126-ACF6-4B8F-B9E1-614A6019881B}" srcOrd="0" destOrd="0" presId="urn:microsoft.com/office/officeart/2005/8/layout/orgChart1"/>
    <dgm:cxn modelId="{DFB3E786-6CB6-44DB-8783-1E2826F3C218}" type="presOf" srcId="{62DBE00F-871B-4F92-A813-C0F42887C440}" destId="{38C62060-EFA7-4165-B85A-09F04CA9073C}" srcOrd="0" destOrd="0" presId="urn:microsoft.com/office/officeart/2005/8/layout/orgChart1"/>
    <dgm:cxn modelId="{6A7B6C89-43D0-4A83-9A0D-631FC857280B}" type="presOf" srcId="{D17ACF37-7F01-4A6C-B743-720E658C85BF}" destId="{6D0D58AF-278B-4940-8611-7B35781D57FE}" srcOrd="1" destOrd="0" presId="urn:microsoft.com/office/officeart/2005/8/layout/orgChart1"/>
    <dgm:cxn modelId="{7CF9748C-58CD-4337-9074-1C37AC637445}" type="presOf" srcId="{A213C3FD-A946-4DBF-BE73-CEC36537A1FC}" destId="{C8E3AF99-7224-427C-9724-F0F7D59F7603}" srcOrd="0" destOrd="0" presId="urn:microsoft.com/office/officeart/2005/8/layout/orgChart1"/>
    <dgm:cxn modelId="{6FFF3491-C2E6-447F-B62A-4ED407EF35EC}" type="presOf" srcId="{A213C3FD-A946-4DBF-BE73-CEC36537A1FC}" destId="{E84DAC63-FFC6-47C4-A931-F8332C2E2249}" srcOrd="1" destOrd="0" presId="urn:microsoft.com/office/officeart/2005/8/layout/orgChart1"/>
    <dgm:cxn modelId="{6082A59F-A0E8-4ABE-B690-7412E9ED7C37}" type="presOf" srcId="{76DC5C07-B233-426A-A4E4-FD1D7C9C26EB}" destId="{BA6B74E0-FDE6-4E58-B5A1-ADB34E48D53D}" srcOrd="0" destOrd="0" presId="urn:microsoft.com/office/officeart/2005/8/layout/orgChart1"/>
    <dgm:cxn modelId="{3C5D7FA5-64DF-4084-9355-34CBB7E61636}" type="presOf" srcId="{3388372D-3F47-4975-92BB-9B096928F3A3}" destId="{C465E60F-0D7A-4D37-9B41-0979E1389E91}" srcOrd="0" destOrd="0" presId="urn:microsoft.com/office/officeart/2005/8/layout/orgChart1"/>
    <dgm:cxn modelId="{250FDAA9-F908-469F-8FD8-0D659AFF69BE}" type="presOf" srcId="{E5B09933-4ABB-4B54-BDFA-CF9CCA21AE04}" destId="{1BD1070A-6792-4844-8AE2-4971CDA11CEC}" srcOrd="0" destOrd="0" presId="urn:microsoft.com/office/officeart/2005/8/layout/orgChart1"/>
    <dgm:cxn modelId="{58CA0DAA-BB7D-448F-A7E2-467E6451FEB7}" type="presOf" srcId="{76DC5C07-B233-426A-A4E4-FD1D7C9C26EB}" destId="{878F80B9-079E-4211-8F03-2E5B0551502D}" srcOrd="1" destOrd="0" presId="urn:microsoft.com/office/officeart/2005/8/layout/orgChart1"/>
    <dgm:cxn modelId="{76568FAE-327F-43EF-AFC2-D0DEA1CABFBC}" srcId="{3388372D-3F47-4975-92BB-9B096928F3A3}" destId="{688BB70E-B383-495E-9834-7734A85AEF42}" srcOrd="0" destOrd="0" parTransId="{6F27C532-2883-4501-878F-A4A1665F6D56}" sibTransId="{4E6C8532-DC2B-4184-8DD3-DFA9E8110D3C}"/>
    <dgm:cxn modelId="{C9BBB1AE-D453-46C3-9162-B29DE4514DE9}" type="presOf" srcId="{FDC6D75C-32A8-43BD-AD0F-681EDA4E1A8E}" destId="{B9B4D486-FD8B-4530-B1F0-EBED13EDC059}" srcOrd="0" destOrd="0" presId="urn:microsoft.com/office/officeart/2005/8/layout/orgChart1"/>
    <dgm:cxn modelId="{0D539AB1-F2B6-445A-A0EA-14E7E8035CF3}" type="presOf" srcId="{8B17B3B6-4979-4320-B687-01F4E1250BBC}" destId="{1F1921CB-50D8-4ACD-9E6E-5C84B469BE40}" srcOrd="0" destOrd="0" presId="urn:microsoft.com/office/officeart/2005/8/layout/orgChart1"/>
    <dgm:cxn modelId="{AF1516CB-0367-4E29-832E-D9978CD47F74}" type="presOf" srcId="{51B18414-D4D9-4476-BD91-5EF08B5ED2EF}" destId="{C25A75EA-C514-4021-9EBF-AA8C99BA01CB}" srcOrd="0" destOrd="0" presId="urn:microsoft.com/office/officeart/2005/8/layout/orgChart1"/>
    <dgm:cxn modelId="{863EA2D3-8E0F-4F51-80B2-C58FCF188C1E}" type="presOf" srcId="{1C0D6751-BDEB-4F3F-B319-09DCC1BF2A47}" destId="{0A4BFE3B-3DEE-4A1E-8EBC-161E14B9B1C5}" srcOrd="0" destOrd="0" presId="urn:microsoft.com/office/officeart/2005/8/layout/orgChart1"/>
    <dgm:cxn modelId="{36D7A2E9-5ABC-4DA1-9FE0-1E22730E2E0A}" type="presOf" srcId="{688BB70E-B383-495E-9834-7734A85AEF42}" destId="{A6548C6E-045E-4F24-B18A-F2763CA14833}" srcOrd="0" destOrd="0" presId="urn:microsoft.com/office/officeart/2005/8/layout/orgChart1"/>
    <dgm:cxn modelId="{CCAE86EA-9909-4E3A-A571-63027031931E}" type="presOf" srcId="{FDC6D75C-32A8-43BD-AD0F-681EDA4E1A8E}" destId="{2023CE59-D360-4ABD-B42B-2C1B1B85DCD4}" srcOrd="1" destOrd="0" presId="urn:microsoft.com/office/officeart/2005/8/layout/orgChart1"/>
    <dgm:cxn modelId="{ADD8A3EF-C732-4A73-97B0-4C05BA789BE8}" srcId="{3388372D-3F47-4975-92BB-9B096928F3A3}" destId="{E5B09933-4ABB-4B54-BDFA-CF9CCA21AE04}" srcOrd="3" destOrd="0" parTransId="{BF2D7797-8610-49DE-B784-A23CA09F97D7}" sibTransId="{7E918DDC-958D-4844-AC95-8A14070873E5}"/>
    <dgm:cxn modelId="{FD3B88FF-C5F9-4BFD-BDFA-64222375F127}" srcId="{3388372D-3F47-4975-92BB-9B096928F3A3}" destId="{62DBE00F-871B-4F92-A813-C0F42887C440}" srcOrd="5" destOrd="0" parTransId="{6D03CBB8-6A55-48DD-9AF2-A5FD8ED21DE5}" sibTransId="{615A4F3E-C1CD-4986-BF04-DAA115801C2F}"/>
    <dgm:cxn modelId="{5EEE9BD6-658F-4D2A-8774-1F1983FFFE54}" type="presParOf" srcId="{AAC4F47D-9231-4190-ABDA-011D67BAE413}" destId="{B4ACADAB-DD2B-4816-82F1-8AAF1CA5DAEA}" srcOrd="0" destOrd="0" presId="urn:microsoft.com/office/officeart/2005/8/layout/orgChart1"/>
    <dgm:cxn modelId="{16677F02-F729-4688-A462-3F0E7269C2E1}" type="presParOf" srcId="{B4ACADAB-DD2B-4816-82F1-8AAF1CA5DAEA}" destId="{3FF4DC22-0F7C-4A9C-8DAA-C917ABFA4AB6}" srcOrd="0" destOrd="0" presId="urn:microsoft.com/office/officeart/2005/8/layout/orgChart1"/>
    <dgm:cxn modelId="{634BA53D-A0AA-4372-BD40-DA2C129BAE21}" type="presParOf" srcId="{3FF4DC22-0F7C-4A9C-8DAA-C917ABFA4AB6}" destId="{C465E60F-0D7A-4D37-9B41-0979E1389E91}" srcOrd="0" destOrd="0" presId="urn:microsoft.com/office/officeart/2005/8/layout/orgChart1"/>
    <dgm:cxn modelId="{07AA46DC-D456-49AE-BDC7-8FB70DF51174}" type="presParOf" srcId="{3FF4DC22-0F7C-4A9C-8DAA-C917ABFA4AB6}" destId="{179AED91-5760-44AF-A8A8-20C18F88497C}" srcOrd="1" destOrd="0" presId="urn:microsoft.com/office/officeart/2005/8/layout/orgChart1"/>
    <dgm:cxn modelId="{817113F1-DB7D-4569-8EC0-BA749942EC78}" type="presParOf" srcId="{B4ACADAB-DD2B-4816-82F1-8AAF1CA5DAEA}" destId="{11F1E631-AA91-4D6E-8F9C-7FF47E40B233}" srcOrd="1" destOrd="0" presId="urn:microsoft.com/office/officeart/2005/8/layout/orgChart1"/>
    <dgm:cxn modelId="{B05A4E3D-A456-457F-AEFF-EB11455F229C}" type="presParOf" srcId="{11F1E631-AA91-4D6E-8F9C-7FF47E40B233}" destId="{3E024143-45A0-43EE-8851-D060DD43FB6E}" srcOrd="0" destOrd="0" presId="urn:microsoft.com/office/officeart/2005/8/layout/orgChart1"/>
    <dgm:cxn modelId="{05346A18-4A4B-42ED-8C38-FE14FBFFB597}" type="presParOf" srcId="{11F1E631-AA91-4D6E-8F9C-7FF47E40B233}" destId="{47AAECC3-4525-40DA-9375-284AACE678D9}" srcOrd="1" destOrd="0" presId="urn:microsoft.com/office/officeart/2005/8/layout/orgChart1"/>
    <dgm:cxn modelId="{94C55244-C989-4A4C-954E-EFACFBAB5424}" type="presParOf" srcId="{47AAECC3-4525-40DA-9375-284AACE678D9}" destId="{5620665C-3056-49A0-B6D4-938529DBF8EE}" srcOrd="0" destOrd="0" presId="urn:microsoft.com/office/officeart/2005/8/layout/orgChart1"/>
    <dgm:cxn modelId="{8F44DCEF-65C6-4F12-A808-A3CB11A34E7F}" type="presParOf" srcId="{5620665C-3056-49A0-B6D4-938529DBF8EE}" destId="{A6548C6E-045E-4F24-B18A-F2763CA14833}" srcOrd="0" destOrd="0" presId="urn:microsoft.com/office/officeart/2005/8/layout/orgChart1"/>
    <dgm:cxn modelId="{B455CB25-F9A9-4C85-A2FF-B80149E76C00}" type="presParOf" srcId="{5620665C-3056-49A0-B6D4-938529DBF8EE}" destId="{6D06464D-3788-4B2A-8C73-7AF1DDA368B9}" srcOrd="1" destOrd="0" presId="urn:microsoft.com/office/officeart/2005/8/layout/orgChart1"/>
    <dgm:cxn modelId="{8FB558EB-B896-4F00-945C-2AD0B09E777E}" type="presParOf" srcId="{47AAECC3-4525-40DA-9375-284AACE678D9}" destId="{16D36A34-5454-4335-BFAA-429CC0273A2B}" srcOrd="1" destOrd="0" presId="urn:microsoft.com/office/officeart/2005/8/layout/orgChart1"/>
    <dgm:cxn modelId="{56E2B2BC-BB2F-4270-95FD-68629B41885A}" type="presParOf" srcId="{47AAECC3-4525-40DA-9375-284AACE678D9}" destId="{1D9650C1-F36E-4610-BC50-0B1FF2438D4A}" srcOrd="2" destOrd="0" presId="urn:microsoft.com/office/officeart/2005/8/layout/orgChart1"/>
    <dgm:cxn modelId="{1A36E37A-3D7E-4353-A694-B4F9FC13FD39}" type="presParOf" srcId="{11F1E631-AA91-4D6E-8F9C-7FF47E40B233}" destId="{C25A75EA-C514-4021-9EBF-AA8C99BA01CB}" srcOrd="2" destOrd="0" presId="urn:microsoft.com/office/officeart/2005/8/layout/orgChart1"/>
    <dgm:cxn modelId="{90E000EB-28FD-498D-AD31-71EAE18FFB3A}" type="presParOf" srcId="{11F1E631-AA91-4D6E-8F9C-7FF47E40B233}" destId="{7118C054-F160-4DDE-94AC-C8472D452C50}" srcOrd="3" destOrd="0" presId="urn:microsoft.com/office/officeart/2005/8/layout/orgChart1"/>
    <dgm:cxn modelId="{AE6F79C1-3AE7-4C0F-B7C9-AF34014793D6}" type="presParOf" srcId="{7118C054-F160-4DDE-94AC-C8472D452C50}" destId="{5DA2D45F-2586-478F-8B4C-315CABE9E94F}" srcOrd="0" destOrd="0" presId="urn:microsoft.com/office/officeart/2005/8/layout/orgChart1"/>
    <dgm:cxn modelId="{C5ADAD37-25FD-445A-9F3A-FDDF75E4A467}" type="presParOf" srcId="{5DA2D45F-2586-478F-8B4C-315CABE9E94F}" destId="{C8E3AF99-7224-427C-9724-F0F7D59F7603}" srcOrd="0" destOrd="0" presId="urn:microsoft.com/office/officeart/2005/8/layout/orgChart1"/>
    <dgm:cxn modelId="{290F7AAA-D0D9-479B-A29F-06C752B7AF60}" type="presParOf" srcId="{5DA2D45F-2586-478F-8B4C-315CABE9E94F}" destId="{E84DAC63-FFC6-47C4-A931-F8332C2E2249}" srcOrd="1" destOrd="0" presId="urn:microsoft.com/office/officeart/2005/8/layout/orgChart1"/>
    <dgm:cxn modelId="{46A3BD19-311A-4644-9177-CC1BF9D5DC68}" type="presParOf" srcId="{7118C054-F160-4DDE-94AC-C8472D452C50}" destId="{A407FF3F-BE67-414E-A574-3F061DCBC983}" srcOrd="1" destOrd="0" presId="urn:microsoft.com/office/officeart/2005/8/layout/orgChart1"/>
    <dgm:cxn modelId="{F55AEECB-7750-4BC2-8050-FC46866FBBE1}" type="presParOf" srcId="{A407FF3F-BE67-414E-A574-3F061DCBC983}" destId="{CA073126-ACF6-4B8F-B9E1-614A6019881B}" srcOrd="0" destOrd="0" presId="urn:microsoft.com/office/officeart/2005/8/layout/orgChart1"/>
    <dgm:cxn modelId="{2918F26F-4E9F-4D21-95D1-D85ED4E58665}" type="presParOf" srcId="{A407FF3F-BE67-414E-A574-3F061DCBC983}" destId="{11245B10-27BB-496E-A08A-75FBDE0D907E}" srcOrd="1" destOrd="0" presId="urn:microsoft.com/office/officeart/2005/8/layout/orgChart1"/>
    <dgm:cxn modelId="{6F4CDAFF-8600-4605-BD10-CDAC869B1AF2}" type="presParOf" srcId="{11245B10-27BB-496E-A08A-75FBDE0D907E}" destId="{93175DB4-7E56-420F-A9DD-7539A6A98925}" srcOrd="0" destOrd="0" presId="urn:microsoft.com/office/officeart/2005/8/layout/orgChart1"/>
    <dgm:cxn modelId="{A6E8E401-3798-4687-A8F5-80C5F7CA87B9}" type="presParOf" srcId="{93175DB4-7E56-420F-A9DD-7539A6A98925}" destId="{B9B4D486-FD8B-4530-B1F0-EBED13EDC059}" srcOrd="0" destOrd="0" presId="urn:microsoft.com/office/officeart/2005/8/layout/orgChart1"/>
    <dgm:cxn modelId="{1B3E4370-4483-4E5F-8D38-8C498AF74E91}" type="presParOf" srcId="{93175DB4-7E56-420F-A9DD-7539A6A98925}" destId="{2023CE59-D360-4ABD-B42B-2C1B1B85DCD4}" srcOrd="1" destOrd="0" presId="urn:microsoft.com/office/officeart/2005/8/layout/orgChart1"/>
    <dgm:cxn modelId="{7BE899A3-A45A-4D8E-86BE-717FAFFDB61C}" type="presParOf" srcId="{11245B10-27BB-496E-A08A-75FBDE0D907E}" destId="{CCB17371-C335-471E-8466-263C9E9CFBFA}" srcOrd="1" destOrd="0" presId="urn:microsoft.com/office/officeart/2005/8/layout/orgChart1"/>
    <dgm:cxn modelId="{E9C8AF91-ED85-40A4-9572-4DB551DDAC1C}" type="presParOf" srcId="{11245B10-27BB-496E-A08A-75FBDE0D907E}" destId="{EE55A03D-A8A3-4355-83C9-9234B1108D26}" srcOrd="2" destOrd="0" presId="urn:microsoft.com/office/officeart/2005/8/layout/orgChart1"/>
    <dgm:cxn modelId="{FE4533AE-078D-452A-872A-AEBBAD313C27}" type="presParOf" srcId="{7118C054-F160-4DDE-94AC-C8472D452C50}" destId="{31CA1DB4-EE55-412A-9A1A-7F3C993BC6AD}" srcOrd="2" destOrd="0" presId="urn:microsoft.com/office/officeart/2005/8/layout/orgChart1"/>
    <dgm:cxn modelId="{5235E583-F9A0-4D38-A07F-564FCF3BB3D1}" type="presParOf" srcId="{11F1E631-AA91-4D6E-8F9C-7FF47E40B233}" destId="{1F1921CB-50D8-4ACD-9E6E-5C84B469BE40}" srcOrd="4" destOrd="0" presId="urn:microsoft.com/office/officeart/2005/8/layout/orgChart1"/>
    <dgm:cxn modelId="{563BC16A-C7A5-4141-A99B-F6216B179003}" type="presParOf" srcId="{11F1E631-AA91-4D6E-8F9C-7FF47E40B233}" destId="{F3315127-450F-4248-A0C9-51241DE43E35}" srcOrd="5" destOrd="0" presId="urn:microsoft.com/office/officeart/2005/8/layout/orgChart1"/>
    <dgm:cxn modelId="{AFAB807B-D049-4C6E-BEA5-BD171D912DB6}" type="presParOf" srcId="{F3315127-450F-4248-A0C9-51241DE43E35}" destId="{5666D7B7-5F88-4228-A1A3-A2F5F598E5A0}" srcOrd="0" destOrd="0" presId="urn:microsoft.com/office/officeart/2005/8/layout/orgChart1"/>
    <dgm:cxn modelId="{4F4096BE-6292-4963-AF9C-2A73A6BE5DDB}" type="presParOf" srcId="{5666D7B7-5F88-4228-A1A3-A2F5F598E5A0}" destId="{6EAB8B0F-CC78-4749-93B7-7AE8D6FD3627}" srcOrd="0" destOrd="0" presId="urn:microsoft.com/office/officeart/2005/8/layout/orgChart1"/>
    <dgm:cxn modelId="{67AD4495-E467-4E01-9901-7D6851302E74}" type="presParOf" srcId="{5666D7B7-5F88-4228-A1A3-A2F5F598E5A0}" destId="{3071472E-CFF7-413F-AA64-426FC255075C}" srcOrd="1" destOrd="0" presId="urn:microsoft.com/office/officeart/2005/8/layout/orgChart1"/>
    <dgm:cxn modelId="{47F3C58B-1AAE-4956-8CD6-5BC5818D06E3}" type="presParOf" srcId="{F3315127-450F-4248-A0C9-51241DE43E35}" destId="{58AF5A93-7233-46DD-A4D4-E1E8443ED000}" srcOrd="1" destOrd="0" presId="urn:microsoft.com/office/officeart/2005/8/layout/orgChart1"/>
    <dgm:cxn modelId="{8912A971-D85E-4261-992D-3967D4E85EB6}" type="presParOf" srcId="{F3315127-450F-4248-A0C9-51241DE43E35}" destId="{8CCECBB9-8447-4807-9643-34521F9AFB1D}" srcOrd="2" destOrd="0" presId="urn:microsoft.com/office/officeart/2005/8/layout/orgChart1"/>
    <dgm:cxn modelId="{AA0DBBA4-43E5-42A1-A576-1853F5E3742A}" type="presParOf" srcId="{11F1E631-AA91-4D6E-8F9C-7FF47E40B233}" destId="{358DB6E4-D593-419A-B6CC-64A2469A6F34}" srcOrd="6" destOrd="0" presId="urn:microsoft.com/office/officeart/2005/8/layout/orgChart1"/>
    <dgm:cxn modelId="{86D44A07-3110-4EB0-83F8-80969102C87B}" type="presParOf" srcId="{11F1E631-AA91-4D6E-8F9C-7FF47E40B233}" destId="{C5BB6C87-7B37-4CE7-BBA4-9BD85E11DFC7}" srcOrd="7" destOrd="0" presId="urn:microsoft.com/office/officeart/2005/8/layout/orgChart1"/>
    <dgm:cxn modelId="{38B597AB-66FC-48D5-936B-8B273481FBF2}" type="presParOf" srcId="{C5BB6C87-7B37-4CE7-BBA4-9BD85E11DFC7}" destId="{3716EFF3-BB0F-415E-9989-0588A1B699CA}" srcOrd="0" destOrd="0" presId="urn:microsoft.com/office/officeart/2005/8/layout/orgChart1"/>
    <dgm:cxn modelId="{397B9B22-F336-4F59-958E-81983E03DC7B}" type="presParOf" srcId="{3716EFF3-BB0F-415E-9989-0588A1B699CA}" destId="{1BD1070A-6792-4844-8AE2-4971CDA11CEC}" srcOrd="0" destOrd="0" presId="urn:microsoft.com/office/officeart/2005/8/layout/orgChart1"/>
    <dgm:cxn modelId="{303C58DC-B4B2-4244-8C7E-7D903F6335E7}" type="presParOf" srcId="{3716EFF3-BB0F-415E-9989-0588A1B699CA}" destId="{6A30A7A9-4F94-442A-95BE-2F56BE2F56DC}" srcOrd="1" destOrd="0" presId="urn:microsoft.com/office/officeart/2005/8/layout/orgChart1"/>
    <dgm:cxn modelId="{575698F7-0CC6-40FC-8BF0-3401DD30CFFF}" type="presParOf" srcId="{C5BB6C87-7B37-4CE7-BBA4-9BD85E11DFC7}" destId="{F745D6CA-01EE-4372-BEB3-CD827A59BE5C}" srcOrd="1" destOrd="0" presId="urn:microsoft.com/office/officeart/2005/8/layout/orgChart1"/>
    <dgm:cxn modelId="{A16BFE18-B865-4CB1-B4A1-EF2D949736D0}" type="presParOf" srcId="{F745D6CA-01EE-4372-BEB3-CD827A59BE5C}" destId="{0A4BFE3B-3DEE-4A1E-8EBC-161E14B9B1C5}" srcOrd="0" destOrd="0" presId="urn:microsoft.com/office/officeart/2005/8/layout/orgChart1"/>
    <dgm:cxn modelId="{DB058EF3-E2B4-4536-BA26-0B2AA2B47978}" type="presParOf" srcId="{F745D6CA-01EE-4372-BEB3-CD827A59BE5C}" destId="{4AD17801-F1C9-4E59-A446-BF5793DC63C5}" srcOrd="1" destOrd="0" presId="urn:microsoft.com/office/officeart/2005/8/layout/orgChart1"/>
    <dgm:cxn modelId="{C7D5863B-A921-4492-994B-C8002DF1DBEF}" type="presParOf" srcId="{4AD17801-F1C9-4E59-A446-BF5793DC63C5}" destId="{5C1093C9-6423-4F27-9C88-74311E0D4F19}" srcOrd="0" destOrd="0" presId="urn:microsoft.com/office/officeart/2005/8/layout/orgChart1"/>
    <dgm:cxn modelId="{3ACFA1AA-D62D-4CF7-9705-913B3DB01CE5}" type="presParOf" srcId="{5C1093C9-6423-4F27-9C88-74311E0D4F19}" destId="{BA6B74E0-FDE6-4E58-B5A1-ADB34E48D53D}" srcOrd="0" destOrd="0" presId="urn:microsoft.com/office/officeart/2005/8/layout/orgChart1"/>
    <dgm:cxn modelId="{0B8190C3-BA60-47B5-9C05-00C9607D779F}" type="presParOf" srcId="{5C1093C9-6423-4F27-9C88-74311E0D4F19}" destId="{878F80B9-079E-4211-8F03-2E5B0551502D}" srcOrd="1" destOrd="0" presId="urn:microsoft.com/office/officeart/2005/8/layout/orgChart1"/>
    <dgm:cxn modelId="{4C5DB403-F07F-454F-923F-0467A4F677A5}" type="presParOf" srcId="{4AD17801-F1C9-4E59-A446-BF5793DC63C5}" destId="{A2CB875C-58C9-4E55-86AC-AE8BCC8502C9}" srcOrd="1" destOrd="0" presId="urn:microsoft.com/office/officeart/2005/8/layout/orgChart1"/>
    <dgm:cxn modelId="{20D5E541-31C6-4B8A-B7F7-48BA33761582}" type="presParOf" srcId="{4AD17801-F1C9-4E59-A446-BF5793DC63C5}" destId="{7B93C874-3BDE-461A-8970-2BBDB25A3640}" srcOrd="2" destOrd="0" presId="urn:microsoft.com/office/officeart/2005/8/layout/orgChart1"/>
    <dgm:cxn modelId="{402B444E-029B-46DB-90A4-E9522DE06931}" type="presParOf" srcId="{C5BB6C87-7B37-4CE7-BBA4-9BD85E11DFC7}" destId="{E486067F-A59A-4F62-947E-5DE9AD333834}" srcOrd="2" destOrd="0" presId="urn:microsoft.com/office/officeart/2005/8/layout/orgChart1"/>
    <dgm:cxn modelId="{B9A330C2-4CEB-49D7-B190-AB46C20C6434}" type="presParOf" srcId="{11F1E631-AA91-4D6E-8F9C-7FF47E40B233}" destId="{BC8272DC-268F-4AA0-82E3-9592D423101A}" srcOrd="8" destOrd="0" presId="urn:microsoft.com/office/officeart/2005/8/layout/orgChart1"/>
    <dgm:cxn modelId="{217C0B7A-2E12-4C48-84C8-1AC88E8A98C4}" type="presParOf" srcId="{11F1E631-AA91-4D6E-8F9C-7FF47E40B233}" destId="{8D66CF34-5A11-4CEB-9B44-5976F643CFF9}" srcOrd="9" destOrd="0" presId="urn:microsoft.com/office/officeart/2005/8/layout/orgChart1"/>
    <dgm:cxn modelId="{D1BEA93E-A5D2-4EE7-8D5C-E48127B5667B}" type="presParOf" srcId="{8D66CF34-5A11-4CEB-9B44-5976F643CFF9}" destId="{ED685347-9CB6-48E0-982E-5F4163C20097}" srcOrd="0" destOrd="0" presId="urn:microsoft.com/office/officeart/2005/8/layout/orgChart1"/>
    <dgm:cxn modelId="{0C745820-1D5E-49E2-856C-8B421B74F74B}" type="presParOf" srcId="{ED685347-9CB6-48E0-982E-5F4163C20097}" destId="{F04AA4A3-5199-4939-92CC-6EACA6B27520}" srcOrd="0" destOrd="0" presId="urn:microsoft.com/office/officeart/2005/8/layout/orgChart1"/>
    <dgm:cxn modelId="{029587DA-56A2-4F66-8DE3-529B283CF9E5}" type="presParOf" srcId="{ED685347-9CB6-48E0-982E-5F4163C20097}" destId="{7EF79A66-0F41-4435-9231-56A1EF862868}" srcOrd="1" destOrd="0" presId="urn:microsoft.com/office/officeart/2005/8/layout/orgChart1"/>
    <dgm:cxn modelId="{57ED49C1-D3A4-4BF7-9DDE-A5C852A023C0}" type="presParOf" srcId="{8D66CF34-5A11-4CEB-9B44-5976F643CFF9}" destId="{32E03D47-97C2-45C2-917F-40F91F1A6274}" srcOrd="1" destOrd="0" presId="urn:microsoft.com/office/officeart/2005/8/layout/orgChart1"/>
    <dgm:cxn modelId="{A221049D-149D-400F-8903-787F0CA8D5F2}" type="presParOf" srcId="{8D66CF34-5A11-4CEB-9B44-5976F643CFF9}" destId="{CBB6ED06-8331-4386-A439-A556447B1E08}" srcOrd="2" destOrd="0" presId="urn:microsoft.com/office/officeart/2005/8/layout/orgChart1"/>
    <dgm:cxn modelId="{528A9450-D0AB-4DD0-B8E1-0536C03B2354}" type="presParOf" srcId="{11F1E631-AA91-4D6E-8F9C-7FF47E40B233}" destId="{EF66F4DD-0FF7-4827-921A-E67BA83BA976}" srcOrd="10" destOrd="0" presId="urn:microsoft.com/office/officeart/2005/8/layout/orgChart1"/>
    <dgm:cxn modelId="{29F4F6E8-DE79-4379-A743-B024E1F9104C}" type="presParOf" srcId="{11F1E631-AA91-4D6E-8F9C-7FF47E40B233}" destId="{6CEDE367-4909-4256-8DE0-953BA03F157D}" srcOrd="11" destOrd="0" presId="urn:microsoft.com/office/officeart/2005/8/layout/orgChart1"/>
    <dgm:cxn modelId="{C884764D-6CA9-4F04-B691-AE44239BE607}" type="presParOf" srcId="{6CEDE367-4909-4256-8DE0-953BA03F157D}" destId="{24D102ED-1B0D-4902-85BE-009FDCF99293}" srcOrd="0" destOrd="0" presId="urn:microsoft.com/office/officeart/2005/8/layout/orgChart1"/>
    <dgm:cxn modelId="{03AF86F3-27C9-4CE3-A0E4-691DFB1A31E6}" type="presParOf" srcId="{24D102ED-1B0D-4902-85BE-009FDCF99293}" destId="{38C62060-EFA7-4165-B85A-09F04CA9073C}" srcOrd="0" destOrd="0" presId="urn:microsoft.com/office/officeart/2005/8/layout/orgChart1"/>
    <dgm:cxn modelId="{A65B0887-8A8A-4861-8CC5-7ABDE8A20E71}" type="presParOf" srcId="{24D102ED-1B0D-4902-85BE-009FDCF99293}" destId="{556199C3-5CBD-4255-94C6-BE1CA6432408}" srcOrd="1" destOrd="0" presId="urn:microsoft.com/office/officeart/2005/8/layout/orgChart1"/>
    <dgm:cxn modelId="{231846AF-29CE-409D-B84B-427F8227F34D}" type="presParOf" srcId="{6CEDE367-4909-4256-8DE0-953BA03F157D}" destId="{53A393EA-C0A0-41B9-808C-CFE48D7CF201}" srcOrd="1" destOrd="0" presId="urn:microsoft.com/office/officeart/2005/8/layout/orgChart1"/>
    <dgm:cxn modelId="{C646761F-4A81-42A5-B25A-B05579F8C430}" type="presParOf" srcId="{6CEDE367-4909-4256-8DE0-953BA03F157D}" destId="{D98D9C5C-EB2D-40B0-A05E-42676DC6118D}" srcOrd="2" destOrd="0" presId="urn:microsoft.com/office/officeart/2005/8/layout/orgChart1"/>
    <dgm:cxn modelId="{FC6CA216-95DC-4F52-A63B-9BD23AFB8529}" type="presParOf" srcId="{B4ACADAB-DD2B-4816-82F1-8AAF1CA5DAEA}" destId="{7F10C794-D170-4DC5-918B-5A2881CCF021}" srcOrd="2" destOrd="0" presId="urn:microsoft.com/office/officeart/2005/8/layout/orgChart1"/>
    <dgm:cxn modelId="{7D565E80-DEFB-45EC-8179-78A7234156D5}" type="presParOf" srcId="{7F10C794-D170-4DC5-918B-5A2881CCF021}" destId="{C42820D5-97E3-4725-B81E-1B91518D6A1C}" srcOrd="0" destOrd="0" presId="urn:microsoft.com/office/officeart/2005/8/layout/orgChart1"/>
    <dgm:cxn modelId="{EA79B298-1B73-485A-B16D-C86486C1D79D}" type="presParOf" srcId="{7F10C794-D170-4DC5-918B-5A2881CCF021}" destId="{E93B8EE3-8137-4CB1-8E89-6A65E8C4ACCD}" srcOrd="1" destOrd="0" presId="urn:microsoft.com/office/officeart/2005/8/layout/orgChart1"/>
    <dgm:cxn modelId="{8466CD0D-16D7-47B5-BA60-06E970EC112A}" type="presParOf" srcId="{E93B8EE3-8137-4CB1-8E89-6A65E8C4ACCD}" destId="{23DC144B-999D-4AF3-BB69-83557197B1E0}" srcOrd="0" destOrd="0" presId="urn:microsoft.com/office/officeart/2005/8/layout/orgChart1"/>
    <dgm:cxn modelId="{244D83CA-85E5-4805-881E-3FF390DB5E44}" type="presParOf" srcId="{23DC144B-999D-4AF3-BB69-83557197B1E0}" destId="{9447C3ED-3166-49A6-98E0-441FF55F68DE}" srcOrd="0" destOrd="0" presId="urn:microsoft.com/office/officeart/2005/8/layout/orgChart1"/>
    <dgm:cxn modelId="{BD27ED02-CFAE-4E0F-AFAD-93FB5BB6CDA9}" type="presParOf" srcId="{23DC144B-999D-4AF3-BB69-83557197B1E0}" destId="{6D0D58AF-278B-4940-8611-7B35781D57FE}" srcOrd="1" destOrd="0" presId="urn:microsoft.com/office/officeart/2005/8/layout/orgChart1"/>
    <dgm:cxn modelId="{2E1C22CB-2CD3-4DD7-8D1F-B4A352071053}" type="presParOf" srcId="{E93B8EE3-8137-4CB1-8E89-6A65E8C4ACCD}" destId="{593766BE-5170-4772-AC7B-28C8B6BD7D0E}" srcOrd="1" destOrd="0" presId="urn:microsoft.com/office/officeart/2005/8/layout/orgChart1"/>
    <dgm:cxn modelId="{1A6CB1CD-F956-4029-B6C0-76682B0A557D}" type="presParOf" srcId="{E93B8EE3-8137-4CB1-8E89-6A65E8C4ACCD}" destId="{4B4C47F9-53D4-4785-93E6-70131DA3A89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2820D5-97E3-4725-B81E-1B91518D6A1C}">
      <dsp:nvSpPr>
        <dsp:cNvPr id="0" name=""/>
        <dsp:cNvSpPr/>
      </dsp:nvSpPr>
      <dsp:spPr>
        <a:xfrm>
          <a:off x="2632965" y="966358"/>
          <a:ext cx="110234" cy="376801"/>
        </a:xfrm>
        <a:custGeom>
          <a:avLst/>
          <a:gdLst/>
          <a:ahLst/>
          <a:cxnLst/>
          <a:rect l="0" t="0" r="0" b="0"/>
          <a:pathLst>
            <a:path>
              <a:moveTo>
                <a:pt x="110234" y="0"/>
              </a:moveTo>
              <a:lnTo>
                <a:pt x="110234" y="376801"/>
              </a:lnTo>
              <a:lnTo>
                <a:pt x="0" y="3768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6F4DD-0FF7-4827-921A-E67BA83BA976}">
      <dsp:nvSpPr>
        <dsp:cNvPr id="0" name=""/>
        <dsp:cNvSpPr/>
      </dsp:nvSpPr>
      <dsp:spPr>
        <a:xfrm>
          <a:off x="2743200" y="966358"/>
          <a:ext cx="2352602" cy="715502"/>
        </a:xfrm>
        <a:custGeom>
          <a:avLst/>
          <a:gdLst/>
          <a:ahLst/>
          <a:cxnLst/>
          <a:rect l="0" t="0" r="0" b="0"/>
          <a:pathLst>
            <a:path>
              <a:moveTo>
                <a:pt x="0" y="0"/>
              </a:moveTo>
              <a:lnTo>
                <a:pt x="0" y="633841"/>
              </a:lnTo>
              <a:lnTo>
                <a:pt x="2352602" y="633841"/>
              </a:lnTo>
              <a:lnTo>
                <a:pt x="2352602" y="7155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272DC-268F-4AA0-82E3-9592D423101A}">
      <dsp:nvSpPr>
        <dsp:cNvPr id="0" name=""/>
        <dsp:cNvSpPr/>
      </dsp:nvSpPr>
      <dsp:spPr>
        <a:xfrm>
          <a:off x="2301416" y="966358"/>
          <a:ext cx="441783" cy="1764413"/>
        </a:xfrm>
        <a:custGeom>
          <a:avLst/>
          <a:gdLst/>
          <a:ahLst/>
          <a:cxnLst/>
          <a:rect l="0" t="0" r="0" b="0"/>
          <a:pathLst>
            <a:path>
              <a:moveTo>
                <a:pt x="441783" y="0"/>
              </a:moveTo>
              <a:lnTo>
                <a:pt x="441783" y="1682752"/>
              </a:lnTo>
              <a:lnTo>
                <a:pt x="0" y="1682752"/>
              </a:lnTo>
              <a:lnTo>
                <a:pt x="0" y="1764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BFE3B-3DEE-4A1E-8EBC-161E14B9B1C5}">
      <dsp:nvSpPr>
        <dsp:cNvPr id="0" name=""/>
        <dsp:cNvSpPr/>
      </dsp:nvSpPr>
      <dsp:spPr>
        <a:xfrm>
          <a:off x="2902632" y="2070720"/>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DB6E4-D593-419A-B6CC-64A2469A6F34}">
      <dsp:nvSpPr>
        <dsp:cNvPr id="0" name=""/>
        <dsp:cNvSpPr/>
      </dsp:nvSpPr>
      <dsp:spPr>
        <a:xfrm>
          <a:off x="2743200" y="966358"/>
          <a:ext cx="470520" cy="715502"/>
        </a:xfrm>
        <a:custGeom>
          <a:avLst/>
          <a:gdLst/>
          <a:ahLst/>
          <a:cxnLst/>
          <a:rect l="0" t="0" r="0" b="0"/>
          <a:pathLst>
            <a:path>
              <a:moveTo>
                <a:pt x="0" y="0"/>
              </a:moveTo>
              <a:lnTo>
                <a:pt x="0" y="633841"/>
              </a:lnTo>
              <a:lnTo>
                <a:pt x="470520" y="633841"/>
              </a:lnTo>
              <a:lnTo>
                <a:pt x="470520" y="7155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921CB-50D8-4ACD-9E6E-5C84B469BE40}">
      <dsp:nvSpPr>
        <dsp:cNvPr id="0" name=""/>
        <dsp:cNvSpPr/>
      </dsp:nvSpPr>
      <dsp:spPr>
        <a:xfrm>
          <a:off x="2272679" y="966358"/>
          <a:ext cx="470520" cy="715502"/>
        </a:xfrm>
        <a:custGeom>
          <a:avLst/>
          <a:gdLst/>
          <a:ahLst/>
          <a:cxnLst/>
          <a:rect l="0" t="0" r="0" b="0"/>
          <a:pathLst>
            <a:path>
              <a:moveTo>
                <a:pt x="470520" y="0"/>
              </a:moveTo>
              <a:lnTo>
                <a:pt x="470520" y="633841"/>
              </a:lnTo>
              <a:lnTo>
                <a:pt x="0" y="633841"/>
              </a:lnTo>
              <a:lnTo>
                <a:pt x="0" y="7155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73126-ACF6-4B8F-B9E1-614A6019881B}">
      <dsp:nvSpPr>
        <dsp:cNvPr id="0" name=""/>
        <dsp:cNvSpPr/>
      </dsp:nvSpPr>
      <dsp:spPr>
        <a:xfrm>
          <a:off x="1020550" y="2070720"/>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A75EA-C514-4021-9EBF-AA8C99BA01CB}">
      <dsp:nvSpPr>
        <dsp:cNvPr id="0" name=""/>
        <dsp:cNvSpPr/>
      </dsp:nvSpPr>
      <dsp:spPr>
        <a:xfrm>
          <a:off x="1331638" y="966358"/>
          <a:ext cx="1411561" cy="715502"/>
        </a:xfrm>
        <a:custGeom>
          <a:avLst/>
          <a:gdLst/>
          <a:ahLst/>
          <a:cxnLst/>
          <a:rect l="0" t="0" r="0" b="0"/>
          <a:pathLst>
            <a:path>
              <a:moveTo>
                <a:pt x="1411561" y="0"/>
              </a:moveTo>
              <a:lnTo>
                <a:pt x="1411561" y="633841"/>
              </a:lnTo>
              <a:lnTo>
                <a:pt x="0" y="633841"/>
              </a:lnTo>
              <a:lnTo>
                <a:pt x="0" y="7155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24143-45A0-43EE-8851-D060DD43FB6E}">
      <dsp:nvSpPr>
        <dsp:cNvPr id="0" name=""/>
        <dsp:cNvSpPr/>
      </dsp:nvSpPr>
      <dsp:spPr>
        <a:xfrm>
          <a:off x="390597" y="966358"/>
          <a:ext cx="2352602" cy="715502"/>
        </a:xfrm>
        <a:custGeom>
          <a:avLst/>
          <a:gdLst/>
          <a:ahLst/>
          <a:cxnLst/>
          <a:rect l="0" t="0" r="0" b="0"/>
          <a:pathLst>
            <a:path>
              <a:moveTo>
                <a:pt x="2352602" y="0"/>
              </a:moveTo>
              <a:lnTo>
                <a:pt x="2352602" y="633841"/>
              </a:lnTo>
              <a:lnTo>
                <a:pt x="0" y="633841"/>
              </a:lnTo>
              <a:lnTo>
                <a:pt x="0" y="7155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5E60F-0D7A-4D37-9B41-0979E1389E91}">
      <dsp:nvSpPr>
        <dsp:cNvPr id="0" name=""/>
        <dsp:cNvSpPr/>
      </dsp:nvSpPr>
      <dsp:spPr>
        <a:xfrm>
          <a:off x="2354340"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 </a:t>
          </a:r>
        </a:p>
        <a:p>
          <a:pPr marL="0" lvl="0" indent="0" algn="ctr" defTabSz="266700">
            <a:lnSpc>
              <a:spcPct val="90000"/>
            </a:lnSpc>
            <a:spcBef>
              <a:spcPct val="0"/>
            </a:spcBef>
            <a:spcAft>
              <a:spcPct val="35000"/>
            </a:spcAft>
            <a:buNone/>
          </a:pPr>
          <a:r>
            <a:rPr lang="en-GB" sz="600" kern="1200"/>
            <a:t>including about us and previews for each pages</a:t>
          </a:r>
        </a:p>
      </dsp:txBody>
      <dsp:txXfrm>
        <a:off x="2354340" y="577498"/>
        <a:ext cx="777719" cy="388859"/>
      </dsp:txXfrm>
    </dsp:sp>
    <dsp:sp modelId="{A6548C6E-045E-4F24-B18A-F2763CA14833}">
      <dsp:nvSpPr>
        <dsp:cNvPr id="0" name=""/>
        <dsp:cNvSpPr/>
      </dsp:nvSpPr>
      <dsp:spPr>
        <a:xfrm>
          <a:off x="1737"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Livery</a:t>
          </a:r>
        </a:p>
      </dsp:txBody>
      <dsp:txXfrm>
        <a:off x="1737" y="1681860"/>
        <a:ext cx="777719" cy="388859"/>
      </dsp:txXfrm>
    </dsp:sp>
    <dsp:sp modelId="{C8E3AF99-7224-427C-9724-F0F7D59F7603}">
      <dsp:nvSpPr>
        <dsp:cNvPr id="0" name=""/>
        <dsp:cNvSpPr/>
      </dsp:nvSpPr>
      <dsp:spPr>
        <a:xfrm>
          <a:off x="942778"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Group Rides info</a:t>
          </a:r>
        </a:p>
      </dsp:txBody>
      <dsp:txXfrm>
        <a:off x="942778" y="1681860"/>
        <a:ext cx="777719" cy="388859"/>
      </dsp:txXfrm>
    </dsp:sp>
    <dsp:sp modelId="{B9B4D486-FD8B-4530-B1F0-EBED13EDC059}">
      <dsp:nvSpPr>
        <dsp:cNvPr id="0" name=""/>
        <dsp:cNvSpPr/>
      </dsp:nvSpPr>
      <dsp:spPr>
        <a:xfrm>
          <a:off x="1137208" y="2234041"/>
          <a:ext cx="777719" cy="388859"/>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solidFill>
                <a:schemeClr val="accent4">
                  <a:lumMod val="60000"/>
                  <a:lumOff val="40000"/>
                </a:schemeClr>
              </a:solidFill>
            </a:rPr>
            <a:t>Calender and booking contact form</a:t>
          </a:r>
        </a:p>
      </dsp:txBody>
      <dsp:txXfrm>
        <a:off x="1137208" y="2234041"/>
        <a:ext cx="777719" cy="388859"/>
      </dsp:txXfrm>
    </dsp:sp>
    <dsp:sp modelId="{6EAB8B0F-CC78-4749-93B7-7AE8D6FD3627}">
      <dsp:nvSpPr>
        <dsp:cNvPr id="0" name=""/>
        <dsp:cNvSpPr/>
      </dsp:nvSpPr>
      <dsp:spPr>
        <a:xfrm>
          <a:off x="1883819"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Lessons</a:t>
          </a:r>
        </a:p>
      </dsp:txBody>
      <dsp:txXfrm>
        <a:off x="1883819" y="1681860"/>
        <a:ext cx="777719" cy="388859"/>
      </dsp:txXfrm>
    </dsp:sp>
    <dsp:sp modelId="{1BD1070A-6792-4844-8AE2-4971CDA11CEC}">
      <dsp:nvSpPr>
        <dsp:cNvPr id="0" name=""/>
        <dsp:cNvSpPr/>
      </dsp:nvSpPr>
      <dsp:spPr>
        <a:xfrm>
          <a:off x="2824860"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Competition info</a:t>
          </a:r>
        </a:p>
      </dsp:txBody>
      <dsp:txXfrm>
        <a:off x="2824860" y="1681860"/>
        <a:ext cx="777719" cy="388859"/>
      </dsp:txXfrm>
    </dsp:sp>
    <dsp:sp modelId="{BA6B74E0-FDE6-4E58-B5A1-ADB34E48D53D}">
      <dsp:nvSpPr>
        <dsp:cNvPr id="0" name=""/>
        <dsp:cNvSpPr/>
      </dsp:nvSpPr>
      <dsp:spPr>
        <a:xfrm>
          <a:off x="3019290" y="2234041"/>
          <a:ext cx="777719" cy="388859"/>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Calendar and booking contact form</a:t>
          </a:r>
        </a:p>
      </dsp:txBody>
      <dsp:txXfrm>
        <a:off x="3019290" y="2234041"/>
        <a:ext cx="777719" cy="388859"/>
      </dsp:txXfrm>
    </dsp:sp>
    <dsp:sp modelId="{F04AA4A3-5199-4939-92CC-6EACA6B27520}">
      <dsp:nvSpPr>
        <dsp:cNvPr id="0" name=""/>
        <dsp:cNvSpPr/>
      </dsp:nvSpPr>
      <dsp:spPr>
        <a:xfrm>
          <a:off x="1912556" y="2730771"/>
          <a:ext cx="777719" cy="388859"/>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Contact and booking</a:t>
          </a:r>
        </a:p>
      </dsp:txBody>
      <dsp:txXfrm>
        <a:off x="1912556" y="2730771"/>
        <a:ext cx="777719" cy="388859"/>
      </dsp:txXfrm>
    </dsp:sp>
    <dsp:sp modelId="{38C62060-EFA7-4165-B85A-09F04CA9073C}">
      <dsp:nvSpPr>
        <dsp:cNvPr id="0" name=""/>
        <dsp:cNvSpPr/>
      </dsp:nvSpPr>
      <dsp:spPr>
        <a:xfrm>
          <a:off x="4706942"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Meet the team</a:t>
          </a:r>
        </a:p>
      </dsp:txBody>
      <dsp:txXfrm>
        <a:off x="4706942" y="1681860"/>
        <a:ext cx="777719" cy="388859"/>
      </dsp:txXfrm>
    </dsp:sp>
    <dsp:sp modelId="{9447C3ED-3166-49A6-98E0-441FF55F68DE}">
      <dsp:nvSpPr>
        <dsp:cNvPr id="0" name=""/>
        <dsp:cNvSpPr/>
      </dsp:nvSpPr>
      <dsp:spPr>
        <a:xfrm>
          <a:off x="1855246" y="1148729"/>
          <a:ext cx="777719" cy="388859"/>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General contact form</a:t>
          </a:r>
        </a:p>
      </dsp:txBody>
      <dsp:txXfrm>
        <a:off x="1855246" y="1148729"/>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Hoofprints -Design Documentg</dc:title>
  <dc:subject/>
  <dc:creator>simon tidman</dc:creator>
  <cp:keywords/>
  <dc:description/>
  <cp:lastModifiedBy>simon tidman</cp:lastModifiedBy>
  <cp:revision>2</cp:revision>
  <cp:lastPrinted>2018-05-18T09:23:00Z</cp:lastPrinted>
  <dcterms:created xsi:type="dcterms:W3CDTF">2018-07-14T11:58:00Z</dcterms:created>
  <dcterms:modified xsi:type="dcterms:W3CDTF">2018-07-14T11:58:00Z</dcterms:modified>
</cp:coreProperties>
</file>