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0DC1" w14:textId="01FBBBAD" w:rsidR="00DC01EE" w:rsidRDefault="00EE5F29" w:rsidP="00165314">
      <w:r>
        <w:t>Persona –Game player</w:t>
      </w:r>
    </w:p>
    <w:p w14:paraId="23943E10" w14:textId="5329B46E" w:rsidR="00EE5F29" w:rsidRDefault="00EE5F29" w:rsidP="00165314">
      <w:r>
        <w:t>Game will need to be easy to follow and not have any complicated functions. The boxes should be highlighted so that they are easily seen. Rules will need to be clear and easy to follow. Will need an option to re-start the game. Would like to be prompted when their answer is correct or incorrect. Would like to be able to play on laptop but also on the go via mobile / tablets.</w:t>
      </w:r>
      <w:bookmarkStart w:id="0" w:name="_GoBack"/>
      <w:bookmarkEnd w:id="0"/>
    </w:p>
    <w:sectPr w:rsidR="00EE5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14"/>
    <w:rsid w:val="00165314"/>
    <w:rsid w:val="00DC01EE"/>
    <w:rsid w:val="00EE5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98B0"/>
  <w15:chartTrackingRefBased/>
  <w15:docId w15:val="{A520FF68-C0B8-4AF9-A324-926F20E9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cp:revision>
  <dcterms:created xsi:type="dcterms:W3CDTF">2018-05-25T11:05:00Z</dcterms:created>
  <dcterms:modified xsi:type="dcterms:W3CDTF">2018-05-25T11:35:00Z</dcterms:modified>
</cp:coreProperties>
</file>