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4B17" w14:textId="037A1269" w:rsidR="008956FF" w:rsidRDefault="008956FF" w:rsidP="008956FF">
      <w:pPr>
        <w:pStyle w:val="Heading1"/>
        <w:jc w:val="center"/>
      </w:pPr>
      <w:r>
        <w:t>Brief</w:t>
      </w:r>
    </w:p>
    <w:p w14:paraId="226E6D3F" w14:textId="77777777" w:rsidR="008956FF" w:rsidRDefault="008956FF" w:rsidP="008956FF">
      <w:pPr>
        <w:pStyle w:val="Heading2"/>
      </w:pPr>
    </w:p>
    <w:p w14:paraId="67000F01" w14:textId="4A18547F" w:rsidR="002A7A2B" w:rsidRDefault="009E58FD" w:rsidP="008956FF">
      <w:pPr>
        <w:pStyle w:val="Heading2"/>
      </w:pPr>
      <w:r>
        <w:t>What is required?</w:t>
      </w:r>
    </w:p>
    <w:p w14:paraId="63BA9335" w14:textId="097A1931" w:rsidR="009E58FD" w:rsidRDefault="009E58FD">
      <w:r>
        <w:t>The client has requested that a ‘Riddle-me-this” style game is created.</w:t>
      </w:r>
    </w:p>
    <w:p w14:paraId="2C25351C" w14:textId="10155E39" w:rsidR="009E58FD" w:rsidRDefault="009E58FD">
      <w:r>
        <w:t>Answers must be submitted in a text box using a form.</w:t>
      </w:r>
    </w:p>
    <w:p w14:paraId="1ECC7498" w14:textId="1F4D9BDC" w:rsidR="009E58FD" w:rsidRDefault="009E58FD">
      <w:r>
        <w:t>Correct answers must redirect to the next riddle.</w:t>
      </w:r>
    </w:p>
    <w:p w14:paraId="7F610422" w14:textId="731029A3" w:rsidR="009E58FD" w:rsidRDefault="009E58FD">
      <w:r>
        <w:t>Incorrect guesses must be stored and printed below the riddle.</w:t>
      </w:r>
    </w:p>
    <w:p w14:paraId="3B45B0B2" w14:textId="184FEBBA" w:rsidR="009E58FD" w:rsidRDefault="009E58FD">
      <w:r>
        <w:t>The app must be accessible to multiple users at the same time.</w:t>
      </w:r>
    </w:p>
    <w:p w14:paraId="003D03CB" w14:textId="54FACD33" w:rsidR="009E58FD" w:rsidRDefault="009E58FD" w:rsidP="009E58FD">
      <w:r>
        <w:t>Each player must have a username.</w:t>
      </w:r>
    </w:p>
    <w:p w14:paraId="4D12F62B" w14:textId="57285C94" w:rsidR="009E58FD" w:rsidRDefault="009E58FD">
      <w:r>
        <w:t>A leader board to keep track of all high scores.</w:t>
      </w:r>
    </w:p>
    <w:p w14:paraId="7AFB66DC" w14:textId="19A6071A" w:rsidR="009E58FD" w:rsidRDefault="009E58FD"/>
    <w:p w14:paraId="116B299E" w14:textId="7CA0C73E" w:rsidR="009E58FD" w:rsidRDefault="009E58FD" w:rsidP="008956FF">
      <w:pPr>
        <w:pStyle w:val="Heading2"/>
      </w:pPr>
      <w:r>
        <w:t>Who will use the application?</w:t>
      </w:r>
    </w:p>
    <w:p w14:paraId="0A472F61" w14:textId="2A80EA15" w:rsidR="009E58FD" w:rsidRDefault="009E58FD" w:rsidP="009E58FD">
      <w:r>
        <w:t xml:space="preserve">The app can be generalised to be played by all or can contain questions specific to a </w:t>
      </w:r>
      <w:proofErr w:type="gramStart"/>
      <w:r>
        <w:t>particular subject</w:t>
      </w:r>
      <w:proofErr w:type="gramEnd"/>
      <w:r>
        <w:t xml:space="preserve"> or area and be targeted towards fans/experts in that subject.</w:t>
      </w:r>
    </w:p>
    <w:p w14:paraId="1B823BD0" w14:textId="6E3D5C1F" w:rsidR="009E58FD" w:rsidRDefault="009E58FD" w:rsidP="009E58FD"/>
    <w:p w14:paraId="43040EFE" w14:textId="76C91D2A" w:rsidR="009E58FD" w:rsidRDefault="009E58FD" w:rsidP="008956FF">
      <w:pPr>
        <w:pStyle w:val="Heading2"/>
      </w:pPr>
      <w:r>
        <w:t>What technologies will be used?</w:t>
      </w:r>
    </w:p>
    <w:p w14:paraId="1C70DE47" w14:textId="724AE7CD" w:rsidR="009E58FD" w:rsidRDefault="009E58FD" w:rsidP="009E58FD">
      <w:r>
        <w:t xml:space="preserve">The application </w:t>
      </w:r>
      <w:r w:rsidRPr="009E58FD">
        <w:rPr>
          <w:u w:val="single"/>
        </w:rPr>
        <w:t>must</w:t>
      </w:r>
      <w:r>
        <w:t xml:space="preserve"> be written in Python and can use HTML, CSS and </w:t>
      </w:r>
      <w:proofErr w:type="spellStart"/>
      <w:r>
        <w:t>Javascript</w:t>
      </w:r>
      <w:proofErr w:type="spellEnd"/>
      <w:r>
        <w:t xml:space="preserve"> to create a good user experience.</w:t>
      </w:r>
    </w:p>
    <w:p w14:paraId="3EABA3E6" w14:textId="59BB9548" w:rsidR="009E58FD" w:rsidRDefault="009E58FD" w:rsidP="009E58FD"/>
    <w:p w14:paraId="0C5AC61F" w14:textId="69120F37" w:rsidR="009E58FD" w:rsidRDefault="009E58FD" w:rsidP="008956FF">
      <w:pPr>
        <w:pStyle w:val="Heading2"/>
      </w:pPr>
      <w:r>
        <w:t>How will users interact with the application?</w:t>
      </w:r>
    </w:p>
    <w:p w14:paraId="74DE91DC" w14:textId="4C3D9249" w:rsidR="009E58FD" w:rsidRDefault="009E58FD" w:rsidP="009E58FD">
      <w:r>
        <w:t>The application will be web based and accessible through all browsers on both desktop and mobile devices.</w:t>
      </w:r>
    </w:p>
    <w:p w14:paraId="7121DB19" w14:textId="3ADF5374" w:rsidR="00900AA7" w:rsidRDefault="00900AA7" w:rsidP="009E58FD"/>
    <w:p w14:paraId="24916F45" w14:textId="47679287" w:rsidR="00900AA7" w:rsidRDefault="00900AA7" w:rsidP="00900AA7">
      <w:pPr>
        <w:pStyle w:val="Heading1"/>
        <w:jc w:val="center"/>
      </w:pPr>
      <w:r>
        <w:lastRenderedPageBreak/>
        <w:t>User stories</w:t>
      </w:r>
    </w:p>
    <w:p w14:paraId="6B6D209A" w14:textId="60FA654D" w:rsidR="00900AA7" w:rsidRDefault="00900AA7" w:rsidP="00900AA7">
      <w:pPr>
        <w:pStyle w:val="ListParagraph"/>
        <w:numPr>
          <w:ilvl w:val="0"/>
          <w:numId w:val="3"/>
        </w:numPr>
      </w:pPr>
      <w:r>
        <w:t xml:space="preserve">As a </w:t>
      </w:r>
      <w:r w:rsidRPr="00287213">
        <w:rPr>
          <w:color w:val="C45911" w:themeColor="accent2" w:themeShade="BF"/>
        </w:rPr>
        <w:t>teacher</w:t>
      </w:r>
      <w:r>
        <w:t xml:space="preserve">, I would like to </w:t>
      </w:r>
      <w:r w:rsidRPr="00287213">
        <w:rPr>
          <w:color w:val="C45911" w:themeColor="accent2" w:themeShade="BF"/>
        </w:rPr>
        <w:t xml:space="preserve">test my class of 20 children on their </w:t>
      </w:r>
      <w:r w:rsidR="00931354" w:rsidRPr="00287213">
        <w:rPr>
          <w:color w:val="C45911" w:themeColor="accent2" w:themeShade="BF"/>
        </w:rPr>
        <w:t>multiplication tables</w:t>
      </w:r>
      <w:r w:rsidR="00576162">
        <w:t xml:space="preserve">, </w:t>
      </w:r>
      <w:proofErr w:type="gramStart"/>
      <w:r w:rsidR="00576162">
        <w:t>in order to</w:t>
      </w:r>
      <w:proofErr w:type="gramEnd"/>
      <w:r w:rsidR="00576162">
        <w:t xml:space="preserve"> </w:t>
      </w:r>
      <w:r w:rsidR="00576162" w:rsidRPr="00287213">
        <w:rPr>
          <w:color w:val="C45911" w:themeColor="accent2" w:themeShade="BF"/>
        </w:rPr>
        <w:t>see who still needs practice</w:t>
      </w:r>
      <w:r w:rsidR="00931354">
        <w:t>.</w:t>
      </w:r>
    </w:p>
    <w:p w14:paraId="081EC3BC" w14:textId="76864605" w:rsidR="00931354" w:rsidRDefault="00576162" w:rsidP="00900AA7">
      <w:pPr>
        <w:pStyle w:val="ListParagraph"/>
        <w:numPr>
          <w:ilvl w:val="0"/>
          <w:numId w:val="3"/>
        </w:numPr>
      </w:pPr>
      <w:r>
        <w:t>As a</w:t>
      </w:r>
      <w:r w:rsidR="00630B73">
        <w:t xml:space="preserve">n </w:t>
      </w:r>
      <w:r w:rsidR="00630B73" w:rsidRPr="00287213">
        <w:rPr>
          <w:color w:val="C45911" w:themeColor="accent2" w:themeShade="BF"/>
        </w:rPr>
        <w:t>employer</w:t>
      </w:r>
      <w:r w:rsidR="00630B73">
        <w:t xml:space="preserve">, I would like to </w:t>
      </w:r>
      <w:r w:rsidR="00BC680B" w:rsidRPr="00287213">
        <w:rPr>
          <w:color w:val="C45911" w:themeColor="accent2" w:themeShade="BF"/>
        </w:rPr>
        <w:t>pose riddle</w:t>
      </w:r>
      <w:r w:rsidR="00287213">
        <w:rPr>
          <w:color w:val="C45911" w:themeColor="accent2" w:themeShade="BF"/>
        </w:rPr>
        <w:t>s</w:t>
      </w:r>
      <w:r w:rsidR="00BC680B" w:rsidRPr="00287213">
        <w:rPr>
          <w:color w:val="C45911" w:themeColor="accent2" w:themeShade="BF"/>
        </w:rPr>
        <w:t xml:space="preserve"> to </w:t>
      </w:r>
      <w:r w:rsidR="00343C0C">
        <w:rPr>
          <w:color w:val="C45911" w:themeColor="accent2" w:themeShade="BF"/>
        </w:rPr>
        <w:t>job</w:t>
      </w:r>
      <w:r w:rsidR="00BC680B" w:rsidRPr="00287213">
        <w:rPr>
          <w:color w:val="C45911" w:themeColor="accent2" w:themeShade="BF"/>
        </w:rPr>
        <w:t xml:space="preserve"> candidate</w:t>
      </w:r>
      <w:r w:rsidR="00343C0C">
        <w:rPr>
          <w:color w:val="C45911" w:themeColor="accent2" w:themeShade="BF"/>
        </w:rPr>
        <w:t>s in an interview</w:t>
      </w:r>
      <w:r w:rsidR="00BC680B">
        <w:t xml:space="preserve">, </w:t>
      </w:r>
      <w:proofErr w:type="gramStart"/>
      <w:r w:rsidR="00BC680B">
        <w:t>in order to</w:t>
      </w:r>
      <w:proofErr w:type="gramEnd"/>
      <w:r w:rsidR="00BC680B">
        <w:t xml:space="preserve"> </w:t>
      </w:r>
      <w:r w:rsidR="00BC680B" w:rsidRPr="00287213">
        <w:rPr>
          <w:color w:val="C45911" w:themeColor="accent2" w:themeShade="BF"/>
        </w:rPr>
        <w:t xml:space="preserve">see </w:t>
      </w:r>
      <w:r w:rsidR="00287213" w:rsidRPr="00287213">
        <w:rPr>
          <w:color w:val="C45911" w:themeColor="accent2" w:themeShade="BF"/>
        </w:rPr>
        <w:t>who is good at lateral thinking</w:t>
      </w:r>
      <w:r w:rsidR="00287213">
        <w:t>.</w:t>
      </w:r>
    </w:p>
    <w:p w14:paraId="18392481" w14:textId="0D15CC43" w:rsidR="006E36F4" w:rsidRDefault="006E36F4" w:rsidP="00900AA7">
      <w:pPr>
        <w:pStyle w:val="ListParagraph"/>
        <w:numPr>
          <w:ilvl w:val="0"/>
          <w:numId w:val="3"/>
        </w:numPr>
      </w:pPr>
      <w:r>
        <w:t xml:space="preserve">As a </w:t>
      </w:r>
      <w:r w:rsidR="00EC3ACD" w:rsidRPr="00A23C56">
        <w:rPr>
          <w:color w:val="C45911" w:themeColor="accent2" w:themeShade="BF"/>
        </w:rPr>
        <w:t xml:space="preserve">fan of </w:t>
      </w:r>
      <w:r w:rsidR="00A23C56" w:rsidRPr="00A23C56">
        <w:rPr>
          <w:color w:val="C45911" w:themeColor="accent2" w:themeShade="BF"/>
        </w:rPr>
        <w:t>quizzes</w:t>
      </w:r>
      <w:r w:rsidR="00A23C56">
        <w:t xml:space="preserve">, I would like to </w:t>
      </w:r>
      <w:r w:rsidR="00A23C56" w:rsidRPr="00A23C56">
        <w:rPr>
          <w:color w:val="C45911" w:themeColor="accent2" w:themeShade="BF"/>
        </w:rPr>
        <w:t xml:space="preserve">answer general knowledge questions, </w:t>
      </w:r>
      <w:proofErr w:type="gramStart"/>
      <w:r w:rsidR="00A23C56">
        <w:t>in order to</w:t>
      </w:r>
      <w:proofErr w:type="gramEnd"/>
      <w:r w:rsidR="00A23C56">
        <w:t xml:space="preserve"> </w:t>
      </w:r>
      <w:r w:rsidR="00A23C56" w:rsidRPr="00A23C56">
        <w:rPr>
          <w:color w:val="C45911" w:themeColor="accent2" w:themeShade="BF"/>
        </w:rPr>
        <w:t>see how my knowledge compares with that of others.</w:t>
      </w:r>
    </w:p>
    <w:p w14:paraId="46F40CE5" w14:textId="77777777" w:rsidR="008956FF" w:rsidRDefault="008956FF" w:rsidP="008956FF">
      <w:pPr>
        <w:pStyle w:val="Heading1"/>
        <w:jc w:val="center"/>
      </w:pPr>
    </w:p>
    <w:p w14:paraId="59E0384C" w14:textId="5E5A583D" w:rsidR="009E58FD" w:rsidRDefault="007209C1" w:rsidP="008956FF">
      <w:pPr>
        <w:pStyle w:val="Heading1"/>
        <w:jc w:val="center"/>
      </w:pPr>
      <w:r>
        <w:t>Planning</w:t>
      </w:r>
    </w:p>
    <w:p w14:paraId="65A1F21D" w14:textId="58602492" w:rsidR="008956FF" w:rsidRDefault="000E32C4" w:rsidP="000E32C4">
      <w:pPr>
        <w:pStyle w:val="Heading2"/>
      </w:pPr>
      <w:r>
        <w:t>Layout</w:t>
      </w:r>
    </w:p>
    <w:p w14:paraId="7B67C79B" w14:textId="7E1D46AC" w:rsidR="000E32C4" w:rsidRDefault="005F7444" w:rsidP="000E32C4">
      <w:r>
        <w:t xml:space="preserve">The layout of the app should remain very simple. It will begin with a landing page to welcome the user and provide </w:t>
      </w:r>
      <w:r w:rsidR="008671C5">
        <w:t>basic</w:t>
      </w:r>
      <w:r>
        <w:t xml:space="preserve"> instructions and the opportunity to enter </w:t>
      </w:r>
      <w:r w:rsidR="002A3627">
        <w:t>a username</w:t>
      </w:r>
      <w:r w:rsidR="008671C5">
        <w:t>. Once the username is entered the</w:t>
      </w:r>
      <w:r w:rsidR="00BE0E36">
        <w:t xml:space="preserve"> welcome page will be replaced </w:t>
      </w:r>
      <w:r w:rsidR="00CA5F6C">
        <w:t>with</w:t>
      </w:r>
      <w:r w:rsidR="008671C5">
        <w:t xml:space="preserve"> the </w:t>
      </w:r>
      <w:r w:rsidR="00CA5F6C">
        <w:t xml:space="preserve">questions. Once all questions have been answered </w:t>
      </w:r>
      <w:r w:rsidR="00BE0E36">
        <w:t>the user is then presented with their results and a high score table. The opportunity will be given to play again.</w:t>
      </w:r>
    </w:p>
    <w:p w14:paraId="442D23E7" w14:textId="5C0A0775" w:rsidR="00BE0E36" w:rsidRDefault="00C81DFE" w:rsidP="00C81DFE">
      <w:pPr>
        <w:pStyle w:val="Heading2"/>
      </w:pPr>
      <w:r>
        <w:t>Specifics</w:t>
      </w:r>
    </w:p>
    <w:p w14:paraId="07CD0C71" w14:textId="76CD0B3E" w:rsidR="00C81DFE" w:rsidRDefault="00C81DFE" w:rsidP="00C81DFE">
      <w:r>
        <w:t>There are several decisions required regarding the specifics of the game.</w:t>
      </w:r>
    </w:p>
    <w:p w14:paraId="33353CC4" w14:textId="794DAE0D" w:rsidR="00C81DFE" w:rsidRDefault="00196FA5" w:rsidP="00196FA5">
      <w:pPr>
        <w:pStyle w:val="ListParagraph"/>
        <w:numPr>
          <w:ilvl w:val="0"/>
          <w:numId w:val="2"/>
        </w:numPr>
      </w:pPr>
      <w:r>
        <w:t>Will there be a specific subject matter for the questions and if so what will this be?</w:t>
      </w:r>
    </w:p>
    <w:p w14:paraId="341B1A3D" w14:textId="2EADFDE5" w:rsidR="00196FA5" w:rsidRDefault="00196FA5" w:rsidP="00196FA5">
      <w:pPr>
        <w:pStyle w:val="ListParagraph"/>
        <w:numPr>
          <w:ilvl w:val="0"/>
          <w:numId w:val="2"/>
        </w:numPr>
      </w:pPr>
      <w:r>
        <w:t xml:space="preserve">How many questions will the </w:t>
      </w:r>
      <w:r w:rsidR="00156D78">
        <w:t>player</w:t>
      </w:r>
      <w:r>
        <w:t xml:space="preserve"> be asked before </w:t>
      </w:r>
      <w:r w:rsidR="00910C4E">
        <w:t>the game ends?</w:t>
      </w:r>
    </w:p>
    <w:p w14:paraId="765B5003" w14:textId="6742965B" w:rsidR="00910C4E" w:rsidRDefault="00910C4E" w:rsidP="00196FA5">
      <w:pPr>
        <w:pStyle w:val="ListParagraph"/>
        <w:numPr>
          <w:ilvl w:val="0"/>
          <w:numId w:val="2"/>
        </w:numPr>
      </w:pPr>
      <w:r>
        <w:t xml:space="preserve">As </w:t>
      </w:r>
      <w:r w:rsidR="00156D78">
        <w:t>players</w:t>
      </w:r>
      <w:r>
        <w:t xml:space="preserve"> are given the opportunity </w:t>
      </w:r>
      <w:r w:rsidR="00BB0910">
        <w:t>to try again after an incorrect guess, how will the high scores be measured?</w:t>
      </w:r>
    </w:p>
    <w:p w14:paraId="4A0CA5CC" w14:textId="3AFB9E6D" w:rsidR="00BB0910" w:rsidRDefault="00BB0910" w:rsidP="00196FA5">
      <w:pPr>
        <w:pStyle w:val="ListParagraph"/>
        <w:numPr>
          <w:ilvl w:val="0"/>
          <w:numId w:val="2"/>
        </w:numPr>
      </w:pPr>
      <w:r>
        <w:t xml:space="preserve">Will the </w:t>
      </w:r>
      <w:r w:rsidR="00156D78">
        <w:t>player</w:t>
      </w:r>
      <w:r>
        <w:t xml:space="preserve"> be given the option to skip a question?</w:t>
      </w:r>
    </w:p>
    <w:p w14:paraId="26910766" w14:textId="5E0019D4" w:rsidR="00BB0910" w:rsidRDefault="006139D6" w:rsidP="00196FA5">
      <w:pPr>
        <w:pStyle w:val="ListParagraph"/>
        <w:numPr>
          <w:ilvl w:val="0"/>
          <w:numId w:val="2"/>
        </w:numPr>
      </w:pPr>
      <w:r>
        <w:t>Should it be possible for the player to select the type of questions asked?</w:t>
      </w:r>
    </w:p>
    <w:p w14:paraId="13A25EBA" w14:textId="3D4C9C7A" w:rsidR="00F46221" w:rsidRDefault="00F46221" w:rsidP="00F46221">
      <w:pPr>
        <w:pStyle w:val="ListParagraph"/>
        <w:numPr>
          <w:ilvl w:val="0"/>
          <w:numId w:val="2"/>
        </w:numPr>
      </w:pPr>
      <w:r>
        <w:t>Should the player be able to select a difficulty level?</w:t>
      </w:r>
    </w:p>
    <w:p w14:paraId="7FFC703C" w14:textId="0095CF1C" w:rsidR="007209C1" w:rsidRDefault="007209C1" w:rsidP="007209C1"/>
    <w:p w14:paraId="0E371EF2" w14:textId="09336D2D" w:rsidR="007209C1" w:rsidRDefault="00E60794" w:rsidP="00E60794">
      <w:pPr>
        <w:pStyle w:val="Heading1"/>
        <w:jc w:val="center"/>
      </w:pPr>
      <w:r>
        <w:t>Design</w:t>
      </w:r>
    </w:p>
    <w:p w14:paraId="0A51AAD7" w14:textId="1D447C9B" w:rsidR="008303DC" w:rsidRDefault="00590B31" w:rsidP="00533A00">
      <w:pPr>
        <w:rPr>
          <w:rStyle w:val="Heading2Char"/>
        </w:rPr>
      </w:pPr>
      <w:r>
        <w:rPr>
          <w:rStyle w:val="Heading2Char"/>
        </w:rPr>
        <w:t xml:space="preserve">Initial </w:t>
      </w:r>
      <w:r w:rsidR="008303DC">
        <w:rPr>
          <w:rStyle w:val="Heading2Char"/>
        </w:rPr>
        <w:t xml:space="preserve">Wireframe </w:t>
      </w:r>
      <w:proofErr w:type="spellStart"/>
      <w:r>
        <w:rPr>
          <w:rStyle w:val="Heading2Char"/>
        </w:rPr>
        <w:t>Mocku</w:t>
      </w:r>
      <w:r w:rsidR="008303DC">
        <w:rPr>
          <w:rStyle w:val="Heading2Char"/>
        </w:rPr>
        <w:t>p</w:t>
      </w:r>
      <w:proofErr w:type="spellEnd"/>
    </w:p>
    <w:p w14:paraId="5CD97A37" w14:textId="11643599" w:rsidR="00590B31" w:rsidRPr="008303DC" w:rsidRDefault="008303DC" w:rsidP="00533A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W</w:t>
      </w:r>
      <w:r w:rsidR="00B53EB5">
        <w:t>ould not translate well to mobile screens</w:t>
      </w:r>
      <w:r w:rsidR="00590B31">
        <w:t>:</w:t>
      </w:r>
    </w:p>
    <w:p w14:paraId="14F00DE6" w14:textId="20969FFA" w:rsidR="00E60794" w:rsidRDefault="00590B31" w:rsidP="00533A00">
      <w:r>
        <w:rPr>
          <w:noProof/>
        </w:rPr>
        <w:lastRenderedPageBreak/>
        <w:drawing>
          <wp:inline distT="0" distB="0" distL="0" distR="0" wp14:anchorId="64035D0A" wp14:editId="214804D6">
            <wp:extent cx="2653665" cy="3336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71" cy="34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1CBCC" wp14:editId="7257878C">
            <wp:extent cx="2768236" cy="3339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184" cy="34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86437" wp14:editId="762023DD">
            <wp:extent cx="2739728" cy="33337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595" cy="33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EB5">
        <w:t xml:space="preserve"> </w:t>
      </w:r>
    </w:p>
    <w:p w14:paraId="6E92ACAC" w14:textId="676D04CC" w:rsidR="008303DC" w:rsidRDefault="008303DC" w:rsidP="00533A00"/>
    <w:p w14:paraId="5C5DF2AE" w14:textId="1B33DE9F" w:rsidR="008303DC" w:rsidRDefault="008303DC" w:rsidP="00533A00"/>
    <w:p w14:paraId="2FF03255" w14:textId="3DADBBE7" w:rsidR="008303DC" w:rsidRDefault="008303DC" w:rsidP="008303DC">
      <w:pPr>
        <w:pStyle w:val="Heading2"/>
      </w:pPr>
      <w:r>
        <w:t xml:space="preserve">Second Wireframe </w:t>
      </w:r>
      <w:proofErr w:type="spellStart"/>
      <w:r>
        <w:t>Mockup</w:t>
      </w:r>
      <w:proofErr w:type="spellEnd"/>
    </w:p>
    <w:p w14:paraId="4D0E73A5" w14:textId="67BA59EC" w:rsidR="008303DC" w:rsidRDefault="00B81A19" w:rsidP="008303DC">
      <w:r>
        <w:t>Much easier to accommodate on all screen sizes with only minor changes:</w:t>
      </w:r>
    </w:p>
    <w:p w14:paraId="04BB0C94" w14:textId="1715D327" w:rsidR="008303DC" w:rsidRPr="008303DC" w:rsidRDefault="00B81A19" w:rsidP="008303DC">
      <w:r>
        <w:rPr>
          <w:noProof/>
        </w:rPr>
        <w:lastRenderedPageBreak/>
        <w:drawing>
          <wp:inline distT="0" distB="0" distL="0" distR="0" wp14:anchorId="26082CBA" wp14:editId="4BDAE62E">
            <wp:extent cx="2706846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820" cy="32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B0A">
        <w:rPr>
          <w:noProof/>
        </w:rPr>
        <w:drawing>
          <wp:inline distT="0" distB="0" distL="0" distR="0" wp14:anchorId="3E53ADE4" wp14:editId="1E2A0799">
            <wp:extent cx="2709002" cy="320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762" cy="32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4BF">
        <w:rPr>
          <w:noProof/>
        </w:rPr>
        <w:drawing>
          <wp:inline distT="0" distB="0" distL="0" distR="0" wp14:anchorId="79580F95" wp14:editId="4CE9D4D5">
            <wp:extent cx="2694999" cy="31927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92" cy="32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3DC" w:rsidRPr="008303DC" w:rsidSect="00A615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1BC4"/>
    <w:multiLevelType w:val="hybridMultilevel"/>
    <w:tmpl w:val="C1A09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81B3F"/>
    <w:multiLevelType w:val="hybridMultilevel"/>
    <w:tmpl w:val="0F267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52C00"/>
    <w:multiLevelType w:val="hybridMultilevel"/>
    <w:tmpl w:val="2C041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FD"/>
    <w:rsid w:val="000E32C4"/>
    <w:rsid w:val="00156D78"/>
    <w:rsid w:val="00196FA5"/>
    <w:rsid w:val="00287213"/>
    <w:rsid w:val="002A3627"/>
    <w:rsid w:val="002A7A2B"/>
    <w:rsid w:val="00343C0C"/>
    <w:rsid w:val="00391083"/>
    <w:rsid w:val="00446205"/>
    <w:rsid w:val="00471590"/>
    <w:rsid w:val="004A08BA"/>
    <w:rsid w:val="00533A00"/>
    <w:rsid w:val="00576162"/>
    <w:rsid w:val="00590B31"/>
    <w:rsid w:val="005F7444"/>
    <w:rsid w:val="006139D6"/>
    <w:rsid w:val="00630B73"/>
    <w:rsid w:val="006E36F4"/>
    <w:rsid w:val="007209C1"/>
    <w:rsid w:val="00731024"/>
    <w:rsid w:val="008303DC"/>
    <w:rsid w:val="008671C5"/>
    <w:rsid w:val="008956FF"/>
    <w:rsid w:val="00900AA7"/>
    <w:rsid w:val="00910C4E"/>
    <w:rsid w:val="00931354"/>
    <w:rsid w:val="009E58FD"/>
    <w:rsid w:val="00A23C56"/>
    <w:rsid w:val="00A61580"/>
    <w:rsid w:val="00B53EB5"/>
    <w:rsid w:val="00B81A19"/>
    <w:rsid w:val="00B87B64"/>
    <w:rsid w:val="00BB0910"/>
    <w:rsid w:val="00BC680B"/>
    <w:rsid w:val="00BE0E36"/>
    <w:rsid w:val="00C43644"/>
    <w:rsid w:val="00C81DFE"/>
    <w:rsid w:val="00CA5F6C"/>
    <w:rsid w:val="00CE56E6"/>
    <w:rsid w:val="00D154BF"/>
    <w:rsid w:val="00D52B4A"/>
    <w:rsid w:val="00E60794"/>
    <w:rsid w:val="00E9237D"/>
    <w:rsid w:val="00EC3ACD"/>
    <w:rsid w:val="00F46221"/>
    <w:rsid w:val="00F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7016"/>
  <w15:chartTrackingRefBased/>
  <w15:docId w15:val="{6053FC09-DA42-44AE-8342-40BF0210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Olcot</dc:creator>
  <cp:keywords/>
  <dc:description/>
  <cp:lastModifiedBy>Heather Olcot</cp:lastModifiedBy>
  <cp:revision>42</cp:revision>
  <dcterms:created xsi:type="dcterms:W3CDTF">2018-07-23T19:37:00Z</dcterms:created>
  <dcterms:modified xsi:type="dcterms:W3CDTF">2018-07-29T08:50:00Z</dcterms:modified>
</cp:coreProperties>
</file>