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DAB" w:rsidRDefault="002C5E3A" w:rsidP="002C5E3A">
      <w:pPr>
        <w:pStyle w:val="Title"/>
        <w:jc w:val="center"/>
      </w:pPr>
      <w:r>
        <w:t>School on The Farm</w:t>
      </w:r>
    </w:p>
    <w:p w:rsidR="002C5E3A" w:rsidRDefault="002C5E3A" w:rsidP="002C5E3A"/>
    <w:p w:rsidR="002C5E3A" w:rsidRDefault="002C5E3A" w:rsidP="002C5E3A">
      <w:pPr>
        <w:pStyle w:val="Heading1"/>
      </w:pPr>
      <w:r>
        <w:t>About</w:t>
      </w:r>
    </w:p>
    <w:p w:rsidR="002C5E3A" w:rsidRDefault="002C5E3A" w:rsidP="002C5E3A">
      <w:r>
        <w:t>School on The Farm (</w:t>
      </w:r>
      <w:proofErr w:type="spellStart"/>
      <w:r>
        <w:t>SoTF</w:t>
      </w:r>
      <w:proofErr w:type="spellEnd"/>
      <w:r>
        <w:t>) is a new</w:t>
      </w:r>
      <w:r>
        <w:t xml:space="preserve"> </w:t>
      </w:r>
      <w:r>
        <w:t xml:space="preserve">outdoor </w:t>
      </w:r>
      <w:r>
        <w:t xml:space="preserve">day nursery inspired by the Scandinavian </w:t>
      </w:r>
      <w:r>
        <w:t>f</w:t>
      </w:r>
      <w:r>
        <w:t xml:space="preserve">orest </w:t>
      </w:r>
      <w:r>
        <w:t>k</w:t>
      </w:r>
      <w:r>
        <w:t xml:space="preserve">indergartens where children explore, learn and develop their skills outdoors, whatever the weather. </w:t>
      </w:r>
      <w:r>
        <w:t>We</w:t>
      </w:r>
      <w:r>
        <w:t xml:space="preserve"> cater for pre-school children aged 2 – 5 years old</w:t>
      </w:r>
      <w:r>
        <w:t xml:space="preserve">. As we believe that personal relationships are important, we </w:t>
      </w:r>
      <w:r>
        <w:t>have</w:t>
      </w:r>
      <w:r>
        <w:t xml:space="preserve"> set</w:t>
      </w:r>
      <w:r>
        <w:t xml:space="preserve"> a maximum capacity of 12 children </w:t>
      </w:r>
      <w:r>
        <w:t>in any session, meaning you can be sure your child will get to know all our practitioners.</w:t>
      </w:r>
      <w:r>
        <w:t xml:space="preserve"> </w:t>
      </w:r>
      <w:r>
        <w:t>The c</w:t>
      </w:r>
      <w:r>
        <w:t>hildren will spend all of their time outdoors</w:t>
      </w:r>
      <w:r>
        <w:t>, but don’t worry, we do have</w:t>
      </w:r>
      <w:r>
        <w:t xml:space="preserve"> </w:t>
      </w:r>
      <w:r>
        <w:t>a safe, warm shelter for when the weather is really horrible!</w:t>
      </w:r>
    </w:p>
    <w:p w:rsidR="002C5E3A" w:rsidRDefault="002C5E3A" w:rsidP="002C5E3A">
      <w:proofErr w:type="spellStart"/>
      <w:r>
        <w:t>SoTF</w:t>
      </w:r>
      <w:proofErr w:type="spellEnd"/>
      <w:r>
        <w:t xml:space="preserve"> is </w:t>
      </w:r>
      <w:r>
        <w:t xml:space="preserve">an OFSTED registered childcare provider and </w:t>
      </w:r>
      <w:r>
        <w:t>fully complies</w:t>
      </w:r>
      <w:r>
        <w:t xml:space="preserve"> with the requirements of the Early Years Foundation Stage (EYFS</w:t>
      </w:r>
      <w:r>
        <w:t>).</w:t>
      </w:r>
    </w:p>
    <w:p w:rsidR="002C5E3A" w:rsidRDefault="002C5E3A" w:rsidP="002C5E3A">
      <w:pPr>
        <w:pStyle w:val="Heading1"/>
      </w:pPr>
      <w:r>
        <w:t>Philosophy</w:t>
      </w:r>
    </w:p>
    <w:p w:rsidR="0072032C" w:rsidRDefault="002C5E3A" w:rsidP="002C5E3A">
      <w:r>
        <w:t xml:space="preserve">At </w:t>
      </w:r>
      <w:proofErr w:type="spellStart"/>
      <w:r>
        <w:t>SoTF</w:t>
      </w:r>
      <w:proofErr w:type="spellEnd"/>
      <w:r>
        <w:t xml:space="preserve"> we offer </w:t>
      </w:r>
      <w:r>
        <w:t>our</w:t>
      </w:r>
      <w:r>
        <w:t xml:space="preserve"> children the opportunity to experience the wonder of the natural world in a safe and secure environment. Our aims are to ensure that emotional well-being is at the centre of everything we do. Learning </w:t>
      </w:r>
      <w:r w:rsidR="005570B1">
        <w:t>is</w:t>
      </w:r>
      <w:r>
        <w:t xml:space="preserve"> child-led with practitioners supporting where appropriate to do so. </w:t>
      </w:r>
      <w:r w:rsidR="0072032C">
        <w:t>Our setting has</w:t>
      </w:r>
      <w:r>
        <w:t xml:space="preserve"> a warm and welcoming atmosphere </w:t>
      </w:r>
      <w:r w:rsidR="005570B1">
        <w:t xml:space="preserve">we pride ourselves </w:t>
      </w:r>
      <w:r>
        <w:t>on creating a happy, homely</w:t>
      </w:r>
      <w:r w:rsidR="005570B1">
        <w:t xml:space="preserve"> and</w:t>
      </w:r>
      <w:r>
        <w:t xml:space="preserve"> stimulating environment to enable children to develop to their full potential. </w:t>
      </w:r>
      <w:r w:rsidR="0072032C">
        <w:t>Your c</w:t>
      </w:r>
      <w:r>
        <w:t>hild will have the time and space to create, build and learn through play.</w:t>
      </w:r>
    </w:p>
    <w:p w:rsidR="0072032C" w:rsidRDefault="0072032C" w:rsidP="0072032C">
      <w:pPr>
        <w:pStyle w:val="Heading2"/>
      </w:pPr>
      <w:r>
        <w:t>The Outdoor Environment</w:t>
      </w:r>
    </w:p>
    <w:p w:rsidR="002C5E3A" w:rsidRDefault="002C5E3A" w:rsidP="002C5E3A">
      <w:r>
        <w:t>Being outdoors through the changing seasons provide</w:t>
      </w:r>
      <w:r w:rsidR="005570B1">
        <w:t>s</w:t>
      </w:r>
      <w:r>
        <w:t xml:space="preserve"> a host of natural occurring learning opportunities.</w:t>
      </w:r>
      <w:r w:rsidR="0072032C">
        <w:t xml:space="preserve"> </w:t>
      </w:r>
      <w:r w:rsidR="00A964A4">
        <w:t>To complement</w:t>
      </w:r>
      <w:r w:rsidR="0072032C">
        <w:t xml:space="preserve"> this</w:t>
      </w:r>
      <w:r w:rsidR="005570B1">
        <w:t xml:space="preserve">, </w:t>
      </w:r>
      <w:proofErr w:type="spellStart"/>
      <w:r w:rsidR="0072032C">
        <w:t>SoTF</w:t>
      </w:r>
      <w:proofErr w:type="spellEnd"/>
      <w:r w:rsidR="0072032C">
        <w:t xml:space="preserve"> has a variety of small animals for our children to look after and interactive with as well as opportunities to visit the bigger livestock on </w:t>
      </w:r>
      <w:r w:rsidR="005570B1">
        <w:t>the</w:t>
      </w:r>
      <w:r w:rsidR="0072032C">
        <w:t xml:space="preserve"> farm.</w:t>
      </w:r>
      <w:r w:rsidR="0072032C" w:rsidRPr="0072032C">
        <w:t xml:space="preserve"> </w:t>
      </w:r>
      <w:r w:rsidR="0072032C">
        <w:t>We believe t</w:t>
      </w:r>
      <w:r w:rsidR="0072032C">
        <w:t>he mode of being, doing and experiencing is best achieved through the outdoor environment</w:t>
      </w:r>
      <w:r w:rsidR="00A964A4">
        <w:t>.</w:t>
      </w:r>
    </w:p>
    <w:p w:rsidR="0072032C" w:rsidRDefault="006415A5" w:rsidP="0072032C">
      <w:pPr>
        <w:pStyle w:val="Heading2"/>
      </w:pPr>
      <w:r>
        <w:t>Self-Directed</w:t>
      </w:r>
      <w:r w:rsidR="0072032C">
        <w:t xml:space="preserve"> Learning</w:t>
      </w:r>
    </w:p>
    <w:p w:rsidR="0072032C" w:rsidRDefault="002C5E3A" w:rsidP="002C5E3A">
      <w:r>
        <w:t xml:space="preserve">We use an evidence-based approach </w:t>
      </w:r>
      <w:r w:rsidR="0072032C">
        <w:t>and self-reflection</w:t>
      </w:r>
      <w:r w:rsidR="0072032C">
        <w:t xml:space="preserve"> </w:t>
      </w:r>
      <w:r>
        <w:t xml:space="preserve">to track learning against the Early Years Foundation Stage Curriculum. </w:t>
      </w:r>
      <w:r w:rsidR="0072032C">
        <w:t>All our c</w:t>
      </w:r>
      <w:r>
        <w:t>hildren are encouraged to be independent within a supportive group and to care for themselves, one another and the natural environment.</w:t>
      </w:r>
      <w:r w:rsidR="00A964A4">
        <w:t xml:space="preserve"> </w:t>
      </w:r>
      <w:r w:rsidR="00442A86" w:rsidRPr="00442A86">
        <w:t xml:space="preserve">Outdoor play has clear physical benefits for developing children including helping </w:t>
      </w:r>
      <w:r w:rsidR="00442A86">
        <w:t>them</w:t>
      </w:r>
      <w:r w:rsidR="00442A86" w:rsidRPr="00442A86">
        <w:t xml:space="preserve"> to acquire gross motor skills, eye-hand coordination and helping to prevent obesity.</w:t>
      </w:r>
    </w:p>
    <w:p w:rsidR="0072032C" w:rsidRDefault="0072032C" w:rsidP="0072032C">
      <w:pPr>
        <w:pStyle w:val="Heading2"/>
      </w:pPr>
      <w:r>
        <w:t>Professional &amp; Dedicated Staff</w:t>
      </w:r>
    </w:p>
    <w:p w:rsidR="002C5E3A" w:rsidRDefault="0072032C" w:rsidP="002C5E3A">
      <w:proofErr w:type="spellStart"/>
      <w:r>
        <w:t>SoTF</w:t>
      </w:r>
      <w:proofErr w:type="spellEnd"/>
      <w:r>
        <w:t xml:space="preserve"> has brought together a small group of experienced childcare practitioners with a real passion for nurturing young minds in an outdoor environment.</w:t>
      </w:r>
      <w:r w:rsidR="002C5E3A">
        <w:t xml:space="preserve"> </w:t>
      </w:r>
      <w:r>
        <w:t xml:space="preserve">With extensive experience between us </w:t>
      </w:r>
      <w:r w:rsidR="005570B1">
        <w:t>in the areas of</w:t>
      </w:r>
      <w:r>
        <w:t xml:space="preserve"> nursery management, Forest School, child </w:t>
      </w:r>
      <w:r w:rsidR="00442A86" w:rsidRPr="00442A86">
        <w:t>psychology</w:t>
      </w:r>
      <w:r>
        <w:t>, SEN provision and activity instructing</w:t>
      </w:r>
      <w:r w:rsidR="005570B1">
        <w:t xml:space="preserve">, </w:t>
      </w:r>
      <w:r w:rsidR="00442A86">
        <w:t>you can be sure your child is in safe hands.</w:t>
      </w:r>
    </w:p>
    <w:p w:rsidR="005570B1" w:rsidRDefault="005570B1" w:rsidP="002C5E3A">
      <w:r>
        <w:t>All of our staff are qualified childcare practitioners and fully DBS checked.</w:t>
      </w:r>
    </w:p>
    <w:p w:rsidR="00A964A4" w:rsidRDefault="00A964A4" w:rsidP="00A964A4">
      <w:pPr>
        <w:pStyle w:val="Heading1"/>
      </w:pPr>
      <w:r>
        <w:t>Funded Hours</w:t>
      </w:r>
    </w:p>
    <w:p w:rsidR="00A964A4" w:rsidRDefault="009F26DC" w:rsidP="00A964A4">
      <w:r>
        <w:t>School on The Farm is an approved childcare provider and you may use your funded hours with us!</w:t>
      </w:r>
    </w:p>
    <w:p w:rsidR="009F26DC" w:rsidRDefault="009F26DC" w:rsidP="00A964A4">
      <w:r>
        <w:lastRenderedPageBreak/>
        <w:t xml:space="preserve">The amount of funding varies but generally </w:t>
      </w:r>
      <w:proofErr w:type="gramStart"/>
      <w:r>
        <w:t>3-4 year</w:t>
      </w:r>
      <w:proofErr w:type="gramEnd"/>
      <w:r>
        <w:t xml:space="preserve"> olds are entitled to 15 or 30 free hours per week depending on your circumstance. 2 years olds can also claim funding under certain conditions.</w:t>
      </w:r>
    </w:p>
    <w:p w:rsidR="009F26DC" w:rsidRPr="00A964A4" w:rsidRDefault="009F26DC" w:rsidP="00A964A4">
      <w:r>
        <w:t xml:space="preserve">Visit the UK Government website to find out more or do get in touch if you are unsure and we’ll see what we can do to help. </w:t>
      </w:r>
    </w:p>
    <w:p w:rsidR="002C5E3A" w:rsidRDefault="00D0707C" w:rsidP="005570B1">
      <w:pPr>
        <w:pStyle w:val="Heading1"/>
      </w:pPr>
      <w:r>
        <w:t xml:space="preserve">Who We </w:t>
      </w:r>
      <w:proofErr w:type="gramStart"/>
      <w:r>
        <w:t>Are</w:t>
      </w:r>
      <w:proofErr w:type="gramEnd"/>
    </w:p>
    <w:p w:rsidR="00D0707C" w:rsidRDefault="00D0707C" w:rsidP="00D0707C">
      <w:r>
        <w:t xml:space="preserve">I'm Mrs </w:t>
      </w:r>
      <w:r>
        <w:t>Brown</w:t>
      </w:r>
      <w:r>
        <w:t xml:space="preserve"> and I head up the team at School on The Farm.</w:t>
      </w:r>
    </w:p>
    <w:p w:rsidR="002C5E3A" w:rsidRDefault="00D0707C" w:rsidP="00D0707C">
      <w:r>
        <w:t>I’ve</w:t>
      </w:r>
      <w:r>
        <w:t xml:space="preserve"> worked as a nursery manager for over 20 years I have experience</w:t>
      </w:r>
      <w:r w:rsidR="005570B1">
        <w:t>d</w:t>
      </w:r>
      <w:r>
        <w:t xml:space="preserve"> a range of approache</w:t>
      </w:r>
      <w:r>
        <w:t xml:space="preserve">s to early years provision. The reason I’ve started </w:t>
      </w:r>
      <w:proofErr w:type="spellStart"/>
      <w:r>
        <w:t>SoTF</w:t>
      </w:r>
      <w:proofErr w:type="spellEnd"/>
      <w:r>
        <w:t xml:space="preserve"> is because I passionately</w:t>
      </w:r>
      <w:r>
        <w:t xml:space="preserve"> believe that</w:t>
      </w:r>
      <w:r>
        <w:t xml:space="preserve"> our young children can get the best start in life within a safe</w:t>
      </w:r>
      <w:r>
        <w:t xml:space="preserve"> outdoor </w:t>
      </w:r>
      <w:r>
        <w:t xml:space="preserve">environment. </w:t>
      </w:r>
      <w:r w:rsidR="00A964A4">
        <w:t>The team and I</w:t>
      </w:r>
      <w:r>
        <w:t xml:space="preserve"> are </w:t>
      </w:r>
      <w:r w:rsidR="005570B1">
        <w:t xml:space="preserve">therefore </w:t>
      </w:r>
      <w:r>
        <w:t xml:space="preserve">committed to providing an </w:t>
      </w:r>
      <w:r w:rsidR="00053C63">
        <w:t>outstanding provision for outdoor childcare in our local area.</w:t>
      </w:r>
    </w:p>
    <w:p w:rsidR="006F6A35" w:rsidRDefault="006F6A35" w:rsidP="00D0707C"/>
    <w:p w:rsidR="00803C9E" w:rsidRDefault="00803C9E" w:rsidP="00803C9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Registration</w:t>
      </w:r>
    </w:p>
    <w:p w:rsidR="006F6A35" w:rsidRPr="00803C9E" w:rsidRDefault="00A3665D" w:rsidP="00803C9E">
      <w:r w:rsidRPr="00803C9E">
        <w:t xml:space="preserve">Great to have your onboard! </w:t>
      </w:r>
      <w:r w:rsidR="006F6A35" w:rsidRPr="00803C9E">
        <w:t xml:space="preserve">Sign-up to </w:t>
      </w:r>
      <w:r w:rsidRPr="00803C9E">
        <w:t>join our</w:t>
      </w:r>
      <w:r w:rsidR="006F6A35" w:rsidRPr="00803C9E">
        <w:t xml:space="preserve"> mailing list </w:t>
      </w:r>
      <w:r w:rsidRPr="00803C9E">
        <w:t xml:space="preserve">and be first </w:t>
      </w:r>
      <w:proofErr w:type="gramStart"/>
      <w:r w:rsidRPr="00803C9E">
        <w:t>off</w:t>
      </w:r>
      <w:proofErr w:type="gramEnd"/>
      <w:r w:rsidRPr="00803C9E">
        <w:t xml:space="preserve"> the block when e</w:t>
      </w:r>
      <w:r w:rsidR="006F6A35" w:rsidRPr="00803C9E">
        <w:t>nrolment starts</w:t>
      </w:r>
      <w:r w:rsidRPr="00803C9E">
        <w:t>.</w:t>
      </w:r>
    </w:p>
    <w:p w:rsidR="00A3665D" w:rsidRPr="00803C9E" w:rsidRDefault="00A3665D" w:rsidP="00803C9E">
      <w:r w:rsidRPr="00803C9E">
        <w:t xml:space="preserve">By registering </w:t>
      </w:r>
      <w:proofErr w:type="gramStart"/>
      <w:r w:rsidRPr="00803C9E">
        <w:t>here</w:t>
      </w:r>
      <w:proofErr w:type="gramEnd"/>
      <w:r w:rsidRPr="00803C9E">
        <w:t xml:space="preserve"> you will get a chance to enrol your children on your preferred session before places open to the general public.</w:t>
      </w:r>
      <w:bookmarkStart w:id="0" w:name="_GoBack"/>
      <w:bookmarkEnd w:id="0"/>
    </w:p>
    <w:sectPr w:rsidR="00A3665D" w:rsidRPr="0080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3A"/>
    <w:rsid w:val="00015114"/>
    <w:rsid w:val="00053C63"/>
    <w:rsid w:val="00053FF8"/>
    <w:rsid w:val="00117694"/>
    <w:rsid w:val="002C5E3A"/>
    <w:rsid w:val="003A30FE"/>
    <w:rsid w:val="00403372"/>
    <w:rsid w:val="00442A86"/>
    <w:rsid w:val="00451C12"/>
    <w:rsid w:val="005570B1"/>
    <w:rsid w:val="006415A5"/>
    <w:rsid w:val="006C4955"/>
    <w:rsid w:val="006F0FBA"/>
    <w:rsid w:val="006F6A35"/>
    <w:rsid w:val="0072032C"/>
    <w:rsid w:val="007F343B"/>
    <w:rsid w:val="00803C9E"/>
    <w:rsid w:val="0085511F"/>
    <w:rsid w:val="009A1E03"/>
    <w:rsid w:val="009F26DC"/>
    <w:rsid w:val="00A02C45"/>
    <w:rsid w:val="00A3665D"/>
    <w:rsid w:val="00A964A4"/>
    <w:rsid w:val="00D0707C"/>
    <w:rsid w:val="00D95DE7"/>
    <w:rsid w:val="00DB3531"/>
    <w:rsid w:val="00E6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0A74"/>
  <w15:chartTrackingRefBased/>
  <w15:docId w15:val="{56EFF2B2-5237-4DDE-9C5A-D7CE5BF1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5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Bland</dc:creator>
  <cp:keywords/>
  <dc:description/>
  <cp:lastModifiedBy>Dave Bland</cp:lastModifiedBy>
  <cp:revision>6</cp:revision>
  <dcterms:created xsi:type="dcterms:W3CDTF">2019-04-17T12:39:00Z</dcterms:created>
  <dcterms:modified xsi:type="dcterms:W3CDTF">2019-04-17T16:52:00Z</dcterms:modified>
</cp:coreProperties>
</file>