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3A47" w14:textId="7CE6D9F8" w:rsidR="00E436F0" w:rsidRDefault="00E436F0">
      <w:pPr>
        <w:rPr>
          <w:b/>
          <w:bCs/>
          <w:u w:val="single"/>
        </w:rPr>
      </w:pPr>
      <w:r w:rsidRPr="00E436F0">
        <w:rPr>
          <w:b/>
          <w:bCs/>
          <w:u w:val="single"/>
        </w:rPr>
        <w:t>Scope pane</w:t>
      </w:r>
    </w:p>
    <w:p w14:paraId="3F45007F" w14:textId="5530D649" w:rsidR="00E436F0" w:rsidRDefault="00E436F0">
      <w:pPr>
        <w:rPr>
          <w:b/>
          <w:bCs/>
          <w:u w:val="single"/>
        </w:rPr>
      </w:pPr>
    </w:p>
    <w:p w14:paraId="4D9999AB" w14:textId="6EE432D8" w:rsidR="00E436F0" w:rsidRPr="00E436F0" w:rsidRDefault="00E436F0">
      <w:pPr>
        <w:rPr>
          <w:b/>
          <w:bCs/>
        </w:rPr>
      </w:pPr>
      <w:r w:rsidRPr="00E436F0">
        <w:rPr>
          <w:b/>
          <w:bCs/>
        </w:rPr>
        <w:t>What features will be included based on the strategy?</w:t>
      </w:r>
    </w:p>
    <w:p w14:paraId="49992789" w14:textId="5058519F" w:rsidR="00E436F0" w:rsidRDefault="00E436F0">
      <w:r>
        <w:t>- Fixed, large navigation.</w:t>
      </w:r>
    </w:p>
    <w:p w14:paraId="67402504" w14:textId="63EB7E13" w:rsidR="00E436F0" w:rsidRDefault="00E436F0">
      <w:r>
        <w:t xml:space="preserve">- Simple enquiry form on every page. </w:t>
      </w:r>
    </w:p>
    <w:p w14:paraId="5C5077D7" w14:textId="63813534" w:rsidR="00E436F0" w:rsidRDefault="00E436F0">
      <w:r>
        <w:t>- No prices on the website – need to enquire.</w:t>
      </w:r>
    </w:p>
    <w:p w14:paraId="6EE2EFC4" w14:textId="583CA502" w:rsidR="00E436F0" w:rsidRDefault="00E436F0">
      <w:r>
        <w:t>- Gallery with a range of photos.</w:t>
      </w:r>
    </w:p>
    <w:p w14:paraId="29932CFF" w14:textId="77777777" w:rsidR="00A2436D" w:rsidRDefault="00A2436D"/>
    <w:p w14:paraId="66864BAA" w14:textId="5165B620" w:rsidR="00E436F0" w:rsidRDefault="00E436F0">
      <w:pPr>
        <w:rPr>
          <w:b/>
          <w:bCs/>
        </w:rPr>
      </w:pPr>
      <w:r w:rsidRPr="00E436F0">
        <w:rPr>
          <w:b/>
          <w:bCs/>
        </w:rPr>
        <w:t>Future features…</w:t>
      </w:r>
    </w:p>
    <w:p w14:paraId="4608DD2A" w14:textId="7A44FBED" w:rsidR="00A2436D" w:rsidRDefault="00A2436D">
      <w:pPr>
        <w:rPr>
          <w:b/>
          <w:bCs/>
        </w:rPr>
      </w:pPr>
      <w:r>
        <w:rPr>
          <w:b/>
          <w:bCs/>
        </w:rPr>
        <w:t>Release 1-</w:t>
      </w:r>
    </w:p>
    <w:p w14:paraId="2E908BBF" w14:textId="43819BEC" w:rsidR="00E436F0" w:rsidRDefault="00E436F0">
      <w:r>
        <w:t xml:space="preserve">- Real life video walk through so the client doesn’t need to travel to see what they look like in a life like way other than photos. </w:t>
      </w:r>
    </w:p>
    <w:p w14:paraId="5E478B11" w14:textId="6B5E7762" w:rsidR="00A2436D" w:rsidRPr="00A2436D" w:rsidRDefault="00A2436D">
      <w:pPr>
        <w:rPr>
          <w:b/>
          <w:bCs/>
        </w:rPr>
      </w:pPr>
      <w:r w:rsidRPr="00A2436D">
        <w:rPr>
          <w:b/>
          <w:bCs/>
        </w:rPr>
        <w:t>Release 2-</w:t>
      </w:r>
    </w:p>
    <w:p w14:paraId="1A569FCC" w14:textId="0E32025D" w:rsidR="00E436F0" w:rsidRDefault="00E436F0">
      <w:r>
        <w:t>- Virtual build – chose of structure, colours, additions (</w:t>
      </w:r>
      <w:proofErr w:type="spellStart"/>
      <w:r>
        <w:t>ie</w:t>
      </w:r>
      <w:proofErr w:type="spellEnd"/>
      <w:r>
        <w:t xml:space="preserve"> toilet, sink) create your own garden room online. </w:t>
      </w:r>
    </w:p>
    <w:p w14:paraId="2F916774" w14:textId="77777777" w:rsidR="00A2436D" w:rsidRPr="00E436F0" w:rsidRDefault="00A2436D"/>
    <w:p w14:paraId="0B282C83" w14:textId="6F8BCDD3" w:rsidR="00E436F0" w:rsidRDefault="00E436F0">
      <w:pPr>
        <w:rPr>
          <w:b/>
          <w:bCs/>
        </w:rPr>
      </w:pPr>
      <w:r w:rsidRPr="00E436F0">
        <w:rPr>
          <w:b/>
          <w:bCs/>
        </w:rPr>
        <w:t>What the client thinks they need…</w:t>
      </w:r>
    </w:p>
    <w:p w14:paraId="61641322" w14:textId="7FDF3ACC" w:rsidR="00E436F0" w:rsidRDefault="00E436F0">
      <w:r w:rsidRPr="00E436F0">
        <w:t>- An easily found website</w:t>
      </w:r>
    </w:p>
    <w:p w14:paraId="31DF99F9" w14:textId="62B07926" w:rsidR="00E436F0" w:rsidRDefault="00E436F0">
      <w:r>
        <w:t xml:space="preserve">- A section linked to Word press so they can upload their own testimonials. </w:t>
      </w:r>
    </w:p>
    <w:p w14:paraId="27248717" w14:textId="783A936C" w:rsidR="00E436F0" w:rsidRDefault="00E436F0">
      <w:r>
        <w:t>- As many enquiries as possible.</w:t>
      </w:r>
    </w:p>
    <w:p w14:paraId="7A367E9B" w14:textId="77777777" w:rsidR="00A2436D" w:rsidRDefault="00A2436D"/>
    <w:p w14:paraId="5FD0D3D1" w14:textId="6C8641AE" w:rsidR="00E436F0" w:rsidRDefault="00E436F0">
      <w:pPr>
        <w:rPr>
          <w:b/>
          <w:bCs/>
        </w:rPr>
      </w:pPr>
      <w:r w:rsidRPr="00E436F0">
        <w:rPr>
          <w:b/>
          <w:bCs/>
        </w:rPr>
        <w:t xml:space="preserve">What they really need… </w:t>
      </w:r>
    </w:p>
    <w:p w14:paraId="7592AB8A" w14:textId="2163BD9E" w:rsidR="00E436F0" w:rsidRDefault="00E436F0">
      <w:r>
        <w:rPr>
          <w:b/>
          <w:bCs/>
        </w:rPr>
        <w:t xml:space="preserve">- </w:t>
      </w:r>
      <w:r>
        <w:t xml:space="preserve">A mobile first website with high google searches. </w:t>
      </w:r>
    </w:p>
    <w:p w14:paraId="0A6E0BE7" w14:textId="4BC6AE1F" w:rsidR="00E436F0" w:rsidRDefault="00E436F0">
      <w:r>
        <w:t>- A website that matched in style throughout.</w:t>
      </w:r>
    </w:p>
    <w:p w14:paraId="2012B64D" w14:textId="17A40190" w:rsidR="00E436F0" w:rsidRDefault="00E436F0">
      <w:r>
        <w:t xml:space="preserve">- Enquiries that are based on what they can offer – for example only leads in Hampshire. </w:t>
      </w:r>
    </w:p>
    <w:p w14:paraId="09DCB188" w14:textId="77777777" w:rsidR="00A2436D" w:rsidRDefault="00A2436D"/>
    <w:p w14:paraId="69929B27" w14:textId="6E20E6F6" w:rsidR="00E436F0" w:rsidRDefault="00E436F0">
      <w:pPr>
        <w:rPr>
          <w:b/>
          <w:bCs/>
        </w:rPr>
      </w:pPr>
      <w:r w:rsidRPr="00E436F0">
        <w:rPr>
          <w:b/>
          <w:bCs/>
        </w:rPr>
        <w:t xml:space="preserve">What they don’t know they need… </w:t>
      </w:r>
    </w:p>
    <w:p w14:paraId="7F496233" w14:textId="62DAC7E8" w:rsidR="00E436F0" w:rsidRDefault="00E436F0">
      <w:r w:rsidRPr="00E436F0">
        <w:t>- More information on building options</w:t>
      </w:r>
      <w:r>
        <w:t xml:space="preserve"> to compare to other sites. </w:t>
      </w:r>
    </w:p>
    <w:p w14:paraId="7E3407B0" w14:textId="424BA39E" w:rsidR="00E436F0" w:rsidRPr="00E436F0" w:rsidRDefault="00E436F0">
      <w:r>
        <w:t xml:space="preserve">- To point out there USP – traditional looking houses, total solution, family business etc. </w:t>
      </w:r>
    </w:p>
    <w:p w14:paraId="7D25FBC1" w14:textId="63F8DA81" w:rsidR="00A2436D" w:rsidRDefault="00A2436D" w:rsidP="00A2436D"/>
    <w:p w14:paraId="177637AB" w14:textId="77777777" w:rsidR="00A2436D" w:rsidRDefault="00A2436D" w:rsidP="00A2436D"/>
    <w:p w14:paraId="67EA25EB" w14:textId="77777777" w:rsidR="00A2436D" w:rsidRDefault="00A2436D" w:rsidP="00A2436D"/>
    <w:p w14:paraId="5CE3795A" w14:textId="1CBD9BFD" w:rsidR="00A2436D" w:rsidRDefault="00A2436D" w:rsidP="00A2436D">
      <w:pPr>
        <w:rPr>
          <w:b/>
          <w:bCs/>
        </w:rPr>
      </w:pPr>
      <w:r w:rsidRPr="00A2436D">
        <w:rPr>
          <w:b/>
          <w:bCs/>
        </w:rPr>
        <w:lastRenderedPageBreak/>
        <w:t>What is the client trying to accomplish?</w:t>
      </w:r>
    </w:p>
    <w:p w14:paraId="3115F6CD" w14:textId="32A9F1A9" w:rsidR="00A2436D" w:rsidRDefault="00A2436D" w:rsidP="00A2436D">
      <w:pPr>
        <w:rPr>
          <w:b/>
          <w:bCs/>
        </w:rPr>
      </w:pPr>
    </w:p>
    <w:p w14:paraId="3CA8BC68" w14:textId="1A2AEEF4" w:rsidR="00A2436D" w:rsidRPr="00A2436D" w:rsidRDefault="00A2436D" w:rsidP="00A2436D">
      <w:r w:rsidRPr="00A2436D">
        <w:t xml:space="preserve">- See photos of completed builds </w:t>
      </w:r>
      <w:r w:rsidRPr="00A2436D">
        <w:sym w:font="Wingdings" w:char="F0E0"/>
      </w:r>
      <w:r w:rsidRPr="00A2436D">
        <w:t xml:space="preserve"> Detailed Gallery and links to more photos on Google etc</w:t>
      </w:r>
    </w:p>
    <w:p w14:paraId="2280D68F" w14:textId="3C80BA04" w:rsidR="00A2436D" w:rsidRPr="00A2436D" w:rsidRDefault="00A2436D" w:rsidP="00A2436D">
      <w:r w:rsidRPr="00A2436D">
        <w:t xml:space="preserve">- Read reviews from other clients </w:t>
      </w:r>
      <w:r w:rsidRPr="00A2436D">
        <w:sym w:font="Wingdings" w:char="F0E0"/>
      </w:r>
      <w:r w:rsidRPr="00A2436D">
        <w:t xml:space="preserve"> Detailed review page and review carousel on Homepage</w:t>
      </w:r>
    </w:p>
    <w:p w14:paraId="487BD12E" w14:textId="3D6E5A1A" w:rsidR="00A2436D" w:rsidRPr="00A2436D" w:rsidRDefault="00A2436D" w:rsidP="00A2436D">
      <w:r w:rsidRPr="00A2436D">
        <w:t xml:space="preserve">- Build trust through research into accreditation/stamps of approval </w:t>
      </w:r>
      <w:r w:rsidRPr="00A2436D">
        <w:sym w:font="Wingdings" w:char="F0E0"/>
      </w:r>
      <w:r w:rsidRPr="00A2436D">
        <w:t xml:space="preserve"> Clear Logos with hyperlinks to official pages</w:t>
      </w:r>
    </w:p>
    <w:p w14:paraId="0A584B57" w14:textId="4BFC3F87" w:rsidR="00A2436D" w:rsidRPr="00A2436D" w:rsidRDefault="00A2436D" w:rsidP="00A2436D">
      <w:r w:rsidRPr="00A2436D">
        <w:t xml:space="preserve">- Learn the prices </w:t>
      </w:r>
      <w:r w:rsidRPr="00A2436D">
        <w:sym w:font="Wingdings" w:char="F0E0"/>
      </w:r>
      <w:r w:rsidRPr="00A2436D">
        <w:t xml:space="preserve"> Give a ‘from’ price with an option to get in touch through a form or to call the phone number for a free survey. </w:t>
      </w:r>
    </w:p>
    <w:p w14:paraId="67C0C091" w14:textId="33641317" w:rsidR="00A2436D" w:rsidRPr="00A2436D" w:rsidRDefault="00A2436D" w:rsidP="00A2436D">
      <w:r w:rsidRPr="00A2436D">
        <w:t xml:space="preserve">- Find out whether it is in their area </w:t>
      </w:r>
      <w:r w:rsidRPr="00A2436D">
        <w:sym w:font="Wingdings" w:char="F0E0"/>
      </w:r>
      <w:r w:rsidRPr="00A2436D">
        <w:t xml:space="preserve"> Very clear that Hampshire is the only area</w:t>
      </w:r>
    </w:p>
    <w:p w14:paraId="2900834F" w14:textId="16AF7AA9" w:rsidR="00A2436D" w:rsidRDefault="00A2436D" w:rsidP="00A2436D">
      <w:r w:rsidRPr="00A2436D">
        <w:t xml:space="preserve">- Get in touch to find out more </w:t>
      </w:r>
      <w:r w:rsidRPr="00A2436D">
        <w:sym w:font="Wingdings" w:char="F0E0"/>
      </w:r>
      <w:r w:rsidRPr="00A2436D">
        <w:t xml:space="preserve"> Regular CTA points</w:t>
      </w:r>
    </w:p>
    <w:p w14:paraId="650157AB" w14:textId="7F8D36C0" w:rsidR="00A2436D" w:rsidRDefault="00A2436D" w:rsidP="00A2436D"/>
    <w:p w14:paraId="677A58B6" w14:textId="4484F5B8" w:rsidR="00A2436D" w:rsidRDefault="00525304" w:rsidP="00A2436D">
      <w:pPr>
        <w:rPr>
          <w:b/>
          <w:bCs/>
        </w:rPr>
      </w:pPr>
      <w:r w:rsidRPr="00525304">
        <w:rPr>
          <w:b/>
          <w:bCs/>
        </w:rPr>
        <w:t>Business rules</w:t>
      </w:r>
    </w:p>
    <w:p w14:paraId="78461F75" w14:textId="0027B864" w:rsidR="00525304" w:rsidRDefault="00525304" w:rsidP="00A2436D">
      <w:r w:rsidRPr="00525304">
        <w:t>- It is very important to put the ‘complaints procedure’ in the terms and conditions page due to it being a strict rule of ‘Hampshire county council accreditation’.</w:t>
      </w:r>
    </w:p>
    <w:p w14:paraId="6AE0A5CA" w14:textId="39B3A0DA" w:rsidR="00525304" w:rsidRPr="00525304" w:rsidRDefault="00525304" w:rsidP="00A2436D">
      <w:r>
        <w:t xml:space="preserve">- It is an older demographic so the client was very clear about needing a ‘Site Map’ page but would like it in the footer. </w:t>
      </w:r>
      <w:bookmarkStart w:id="0" w:name="_GoBack"/>
      <w:bookmarkEnd w:id="0"/>
    </w:p>
    <w:sectPr w:rsidR="00525304" w:rsidRPr="0052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B724F"/>
    <w:multiLevelType w:val="hybridMultilevel"/>
    <w:tmpl w:val="47DEA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F0"/>
    <w:rsid w:val="00525304"/>
    <w:rsid w:val="00A2436D"/>
    <w:rsid w:val="00BA10B7"/>
    <w:rsid w:val="00E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80B7"/>
  <w15:chartTrackingRefBased/>
  <w15:docId w15:val="{4F69AEE4-E21A-433E-862F-47777BD2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4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Wickham</dc:creator>
  <cp:keywords/>
  <dc:description/>
  <cp:lastModifiedBy>Sophie Wickham</cp:lastModifiedBy>
  <cp:revision>3</cp:revision>
  <dcterms:created xsi:type="dcterms:W3CDTF">2019-12-13T20:28:00Z</dcterms:created>
  <dcterms:modified xsi:type="dcterms:W3CDTF">2019-12-14T12:12:00Z</dcterms:modified>
</cp:coreProperties>
</file>