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6BA5B" w14:textId="6A73F5F3" w:rsidR="00616F2D" w:rsidRPr="00616F2D" w:rsidRDefault="00616F2D" w:rsidP="00616F2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E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E"/>
        </w:rPr>
        <w:t>Sweet Sensations</w:t>
      </w:r>
    </w:p>
    <w:p w14:paraId="66EEE601" w14:textId="22D17F00" w:rsidR="001824C4" w:rsidRDefault="00616F2D" w:rsidP="001824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Sweet Sensations is a website I built for </w:t>
      </w:r>
      <w:r w:rsidR="001824C4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friend</w:t>
      </w:r>
      <w:r w:rsidR="001824C4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who has recently started her own business selling baked goods</w:t>
      </w:r>
      <w:r w:rsidR="00E100D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and sweet treats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. The primary function of the site is to inform </w:t>
      </w:r>
      <w:r w:rsidR="00EB177B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users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about the product</w:t>
      </w:r>
      <w:r w:rsidR="00E2017D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on offer, to </w:t>
      </w:r>
      <w:r w:rsidR="00DD0FDD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allow</w:t>
      </w:r>
      <w:r w:rsidR="00EB177B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them</w:t>
      </w:r>
      <w:r w:rsidR="00DD0FDD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read reviews by previous customers and to contact Sweet Sensations should they be interested in placing an order. The site also displays images of the products and directs </w:t>
      </w:r>
      <w:r w:rsidR="004C4255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user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 to Sweet Sensation social media pages for further information.</w:t>
      </w:r>
      <w:r w:rsidR="001824C4" w:rsidRPr="001824C4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</w:t>
      </w:r>
    </w:p>
    <w:p w14:paraId="303E69A9" w14:textId="382B0F18" w:rsidR="00616F2D" w:rsidRDefault="00616F2D" w:rsidP="0061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</w:p>
    <w:p w14:paraId="06C63F7B" w14:textId="656857DA" w:rsidR="00616F2D" w:rsidRPr="00616F2D" w:rsidRDefault="00616F2D" w:rsidP="00616F2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616F2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UX</w:t>
      </w:r>
    </w:p>
    <w:p w14:paraId="03F3C0DC" w14:textId="3BC018E3" w:rsidR="001824C4" w:rsidRDefault="001824C4" w:rsidP="0061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The design of the website is minimalist with a background of white</w:t>
      </w:r>
      <w:r w:rsidR="00930693" w:rsidRPr="0093069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</w:t>
      </w:r>
      <w:r w:rsidR="0093069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which keeps the site looking clean and makes the content stand out.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</w:t>
      </w:r>
      <w:r w:rsidR="0093069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The colour pink also runs throughout the site</w:t>
      </w:r>
      <w:r w:rsidR="00CE7D58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- a colour I feel pairs well with the baked goods and sweets theme.</w:t>
      </w:r>
      <w:r w:rsidR="0093069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In addition, the user is never overwhelmed with too much text or information as all text segments are kept quite short and </w:t>
      </w:r>
      <w:r w:rsidR="00C04E7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“</w:t>
      </w:r>
      <w:r w:rsidR="0093069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to-the-point</w:t>
      </w:r>
      <w:r w:rsidR="00C04E7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”</w:t>
      </w:r>
      <w:r w:rsidR="0093069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. This is another feature of the minimalist design.</w:t>
      </w:r>
    </w:p>
    <w:p w14:paraId="20FB015D" w14:textId="13BB0B02" w:rsidR="00A80C64" w:rsidRDefault="00A80C64" w:rsidP="0061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The navigation bar contains links to </w:t>
      </w:r>
      <w:r w:rsidR="00C04E7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parts of this site</w:t>
      </w:r>
      <w:r w:rsidR="00C04E7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, easily directing users exactly where they want to</w:t>
      </w:r>
      <w:r w:rsidR="0002167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</w:t>
      </w:r>
      <w:r w:rsidR="00C04E7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go</w:t>
      </w:r>
      <w:r w:rsidR="0093069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. This eradicates any confusion about how to navigate through the site</w:t>
      </w:r>
      <w:r w:rsidR="009062E0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-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making a smooth user experience.</w:t>
      </w:r>
    </w:p>
    <w:p w14:paraId="14771990" w14:textId="734C8A4B" w:rsidR="00333211" w:rsidRPr="00616F2D" w:rsidRDefault="00333211" w:rsidP="00616F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User story:</w:t>
      </w:r>
    </w:p>
    <w:p w14:paraId="42792DF5" w14:textId="26838DB1" w:rsidR="00333211" w:rsidRDefault="00616F2D" w:rsidP="00616F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616F2D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As a </w:t>
      </w:r>
      <w:r w:rsidR="0033321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visitor of Sweet Sensations</w:t>
      </w:r>
      <w:r w:rsidR="00361738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website</w:t>
      </w:r>
      <w:r w:rsidR="0033321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, I want to view the products on offer (both description</w:t>
      </w:r>
      <w:r w:rsidR="0014661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</w:t>
      </w:r>
      <w:r w:rsidR="0033321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and image</w:t>
      </w:r>
      <w:r w:rsidR="0014661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</w:t>
      </w:r>
      <w:r w:rsidR="0033321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) as well as the </w:t>
      </w:r>
      <w:r w:rsidR="0014661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prices</w:t>
      </w:r>
      <w:r w:rsidR="0033321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. I also want to get some information </w:t>
      </w:r>
      <w:r w:rsidR="00361738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about</w:t>
      </w:r>
      <w:r w:rsidR="0033321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the person behind Sweet </w:t>
      </w:r>
      <w:r w:rsidR="00361738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Sensations</w:t>
      </w:r>
      <w:r w:rsidR="0033321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and I want to be able to contact her to place an order or make an enquiry. In addition, I would like to read some reviews of previous customers so that I can see that </w:t>
      </w:r>
      <w:r w:rsidR="00323F18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they</w:t>
      </w:r>
      <w:r w:rsidR="0033321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</w:t>
      </w:r>
      <w:r w:rsidR="00323F18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we</w:t>
      </w:r>
      <w:r w:rsidR="0033321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re happy with their purchases.</w:t>
      </w:r>
    </w:p>
    <w:p w14:paraId="2F9DC8C5" w14:textId="6B198101" w:rsidR="00316715" w:rsidRDefault="00316715" w:rsidP="00616F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 can easily navigate through each of these tasks by using the direct links on the navbar</w:t>
      </w:r>
      <w:r w:rsidR="002C140E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which are clearly visible to me as a user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.</w:t>
      </w:r>
    </w:p>
    <w:p w14:paraId="2ECE4767" w14:textId="77777777" w:rsidR="00310D2C" w:rsidRDefault="00310D2C" w:rsidP="00310D2C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Wireframing</w:t>
      </w:r>
    </w:p>
    <w:p w14:paraId="228DA1D2" w14:textId="77CB4819" w:rsidR="00310D2C" w:rsidRPr="00616F2D" w:rsidRDefault="00310D2C" w:rsidP="00D77CA9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Wireframes were </w:t>
      </w:r>
      <w:r w:rsidR="007C753C">
        <w:rPr>
          <w:rFonts w:ascii="Segoe UI" w:hAnsi="Segoe UI" w:cs="Segoe UI"/>
          <w:color w:val="24292E"/>
        </w:rPr>
        <w:t xml:space="preserve">drawn manually and </w:t>
      </w:r>
      <w:r>
        <w:rPr>
          <w:rFonts w:ascii="Segoe UI" w:hAnsi="Segoe UI" w:cs="Segoe UI"/>
          <w:color w:val="24292E"/>
        </w:rPr>
        <w:t>can be found in the wireframes folder</w:t>
      </w:r>
      <w:r w:rsidR="00D77CA9">
        <w:rPr>
          <w:rFonts w:ascii="Segoe UI" w:hAnsi="Segoe UI" w:cs="Segoe UI"/>
          <w:color w:val="24292E"/>
        </w:rPr>
        <w:t>.</w:t>
      </w:r>
    </w:p>
    <w:p w14:paraId="40E9F93E" w14:textId="77777777" w:rsidR="00B76A03" w:rsidRDefault="00B76A03" w:rsidP="00616F2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</w:p>
    <w:p w14:paraId="1ADAAFAA" w14:textId="6B0B8967" w:rsidR="00616F2D" w:rsidRPr="00616F2D" w:rsidRDefault="00616F2D" w:rsidP="00616F2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616F2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lastRenderedPageBreak/>
        <w:t>Features</w:t>
      </w:r>
    </w:p>
    <w:p w14:paraId="3BA579B0" w14:textId="767EB0BF" w:rsidR="00616F2D" w:rsidRDefault="00616F2D" w:rsidP="00616F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</w:pPr>
      <w:r w:rsidRPr="00616F2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  <w:t>Existing Features</w:t>
      </w:r>
    </w:p>
    <w:p w14:paraId="3F938D51" w14:textId="59AB9F92" w:rsidR="0092248D" w:rsidRDefault="0092248D" w:rsidP="009224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92248D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linkable sections on the site from the navbar</w:t>
      </w:r>
    </w:p>
    <w:p w14:paraId="28157869" w14:textId="31411D68" w:rsidR="0092248D" w:rsidRDefault="0092248D" w:rsidP="009224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linkable sections on the home page to other parts of the site</w:t>
      </w:r>
    </w:p>
    <w:p w14:paraId="2A11DCAD" w14:textId="50B83E40" w:rsidR="0092248D" w:rsidRPr="0092248D" w:rsidRDefault="0092248D" w:rsidP="0092248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a google map implemented as an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iFrame</w:t>
      </w:r>
      <w:proofErr w:type="spellEnd"/>
    </w:p>
    <w:p w14:paraId="6CD44ACF" w14:textId="4739003B" w:rsidR="0092248D" w:rsidRDefault="0092248D" w:rsidP="0092248D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92248D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links to social media</w:t>
      </w:r>
    </w:p>
    <w:p w14:paraId="70CAAF3F" w14:textId="419C4695" w:rsidR="0092248D" w:rsidRDefault="0092248D" w:rsidP="0092248D">
      <w:pPr>
        <w:numPr>
          <w:ilvl w:val="0"/>
          <w:numId w:val="14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linkable pdf versions of the menu </w:t>
      </w:r>
    </w:p>
    <w:p w14:paraId="58B1946A" w14:textId="77777777" w:rsidR="0092248D" w:rsidRPr="0092248D" w:rsidRDefault="0092248D" w:rsidP="0092248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</w:pPr>
      <w:r w:rsidRPr="0092248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  <w:t>Features left to implement</w:t>
      </w:r>
    </w:p>
    <w:p w14:paraId="0C1149B4" w14:textId="2517AA8C" w:rsidR="0092248D" w:rsidRDefault="0092248D" w:rsidP="009224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include an email for</w:t>
      </w:r>
      <w:r w:rsidRPr="0092248D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m to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allow users to contact Sweet Sensations directly</w:t>
      </w:r>
      <w:r w:rsidR="00131C25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.</w:t>
      </w:r>
    </w:p>
    <w:p w14:paraId="1ED2270D" w14:textId="17F6943B" w:rsidR="0063123B" w:rsidRDefault="0063123B" w:rsidP="0092248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link existing Facebook reviews directly to Sweet Sensations website</w:t>
      </w:r>
      <w:r w:rsidR="00131C25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.</w:t>
      </w:r>
    </w:p>
    <w:p w14:paraId="1290AC8E" w14:textId="3D76969B" w:rsidR="0092248D" w:rsidRDefault="00131C25" w:rsidP="00A43EA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A03EB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Sweet sensations currently only has Facebook and Instagram pages but is setting up LinkedIn, Pinterest and YouTube shortly </w:t>
      </w:r>
      <w:r w:rsidR="00FE4ACF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(</w:t>
      </w:r>
      <w:r w:rsidRPr="008A03EB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links to these pages </w:t>
      </w:r>
      <w:r w:rsidR="00FE4ACF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from the site </w:t>
      </w:r>
      <w:bookmarkStart w:id="0" w:name="_GoBack"/>
      <w:bookmarkEnd w:id="0"/>
      <w:r w:rsidRPr="008A03EB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will then be updated</w:t>
      </w:r>
      <w:r w:rsidR="00FE4ACF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)</w:t>
      </w:r>
      <w:r w:rsidRPr="008A03EB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.</w:t>
      </w:r>
    </w:p>
    <w:p w14:paraId="68924642" w14:textId="77777777" w:rsidR="00C33C04" w:rsidRPr="00616F2D" w:rsidRDefault="00C33C04" w:rsidP="00C33C04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616F2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Technologies Used</w:t>
      </w:r>
    </w:p>
    <w:p w14:paraId="4E9E46CA" w14:textId="77777777" w:rsidR="00C33C04" w:rsidRDefault="00C33C04" w:rsidP="00C33C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HTML</w:t>
      </w:r>
    </w:p>
    <w:p w14:paraId="290E940B" w14:textId="77777777" w:rsidR="00C33C04" w:rsidRDefault="00C33C04" w:rsidP="00C33C04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CSS</w:t>
      </w:r>
    </w:p>
    <w:p w14:paraId="2F52299D" w14:textId="77777777" w:rsidR="00C33C04" w:rsidRPr="006914AE" w:rsidRDefault="00C33C04" w:rsidP="00C33C04">
      <w:pPr>
        <w:numPr>
          <w:ilvl w:val="0"/>
          <w:numId w:val="4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Bootstrap</w:t>
      </w:r>
    </w:p>
    <w:p w14:paraId="5AE68C92" w14:textId="0E4545BA" w:rsidR="0092248D" w:rsidRPr="0092248D" w:rsidRDefault="0092248D" w:rsidP="0092248D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92248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Testing</w:t>
      </w:r>
    </w:p>
    <w:p w14:paraId="083DC5C6" w14:textId="5D51897B" w:rsidR="005626C9" w:rsidRDefault="00D12EF3" w:rsidP="00D12EF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site was tested on 21" monitors, 15" and 13" laptop screens and on </w:t>
      </w:r>
      <w:r w:rsidR="005626C9">
        <w:rPr>
          <w:rFonts w:ascii="Segoe UI" w:hAnsi="Segoe UI" w:cs="Segoe UI"/>
          <w:color w:val="24292E"/>
        </w:rPr>
        <w:t xml:space="preserve">the following phone screens: iPhone 6/7/8; Galaxy S5, Pixel 2; Pixel 2XL; iPhone 5/SE; </w:t>
      </w:r>
      <w:r w:rsidR="006C70A3">
        <w:rPr>
          <w:rFonts w:ascii="Segoe UI" w:hAnsi="Segoe UI" w:cs="Segoe UI"/>
          <w:color w:val="24292E"/>
        </w:rPr>
        <w:t xml:space="preserve">and </w:t>
      </w:r>
      <w:r w:rsidR="005626C9">
        <w:rPr>
          <w:rFonts w:ascii="Segoe UI" w:hAnsi="Segoe UI" w:cs="Segoe UI"/>
          <w:color w:val="24292E"/>
        </w:rPr>
        <w:t xml:space="preserve">iPhone x. </w:t>
      </w:r>
      <w:r w:rsidR="008B33B2">
        <w:rPr>
          <w:rFonts w:ascii="Segoe UI" w:hAnsi="Segoe UI" w:cs="Segoe UI"/>
          <w:color w:val="24292E"/>
        </w:rPr>
        <w:t>I</w:t>
      </w:r>
      <w:r w:rsidR="005626C9">
        <w:rPr>
          <w:rFonts w:ascii="Segoe UI" w:hAnsi="Segoe UI" w:cs="Segoe UI"/>
          <w:color w:val="24292E"/>
        </w:rPr>
        <w:t xml:space="preserve">t was also tested on iPad and iPad Pro screen sizes. The site is responsive and working on all screen sizes. </w:t>
      </w:r>
      <w:r w:rsidR="003059EF">
        <w:rPr>
          <w:rFonts w:ascii="Segoe UI" w:hAnsi="Segoe UI" w:cs="Segoe UI"/>
          <w:color w:val="24292E"/>
        </w:rPr>
        <w:t>Initially, t</w:t>
      </w:r>
      <w:r w:rsidR="005626C9">
        <w:rPr>
          <w:rFonts w:ascii="Segoe UI" w:hAnsi="Segoe UI" w:cs="Segoe UI"/>
          <w:color w:val="24292E"/>
        </w:rPr>
        <w:t>here was an issue on iPad screens</w:t>
      </w:r>
      <w:r w:rsidR="003059EF">
        <w:rPr>
          <w:rFonts w:ascii="Segoe UI" w:hAnsi="Segoe UI" w:cs="Segoe UI"/>
          <w:color w:val="24292E"/>
        </w:rPr>
        <w:t xml:space="preserve"> where the navbar was too </w:t>
      </w:r>
      <w:proofErr w:type="gramStart"/>
      <w:r w:rsidR="003059EF">
        <w:rPr>
          <w:rFonts w:ascii="Segoe UI" w:hAnsi="Segoe UI" w:cs="Segoe UI"/>
          <w:color w:val="24292E"/>
        </w:rPr>
        <w:t>wide</w:t>
      </w:r>
      <w:proofErr w:type="gramEnd"/>
      <w:r w:rsidR="005626C9">
        <w:rPr>
          <w:rFonts w:ascii="Segoe UI" w:hAnsi="Segoe UI" w:cs="Segoe UI"/>
          <w:color w:val="24292E"/>
        </w:rPr>
        <w:t xml:space="preserve"> but this was rectified by using media queries to adjust the </w:t>
      </w:r>
      <w:r w:rsidR="00EB7BBA">
        <w:rPr>
          <w:rFonts w:ascii="Segoe UI" w:hAnsi="Segoe UI" w:cs="Segoe UI"/>
          <w:color w:val="24292E"/>
        </w:rPr>
        <w:t>navigation</w:t>
      </w:r>
      <w:r w:rsidR="005626C9">
        <w:rPr>
          <w:rFonts w:ascii="Segoe UI" w:hAnsi="Segoe UI" w:cs="Segoe UI"/>
          <w:color w:val="24292E"/>
        </w:rPr>
        <w:t xml:space="preserve"> bar on this screen size.</w:t>
      </w:r>
    </w:p>
    <w:p w14:paraId="0A541B9E" w14:textId="77777777" w:rsidR="00D12EF3" w:rsidRDefault="00D12EF3" w:rsidP="00D12EF3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 testing was done to ensure:</w:t>
      </w:r>
    </w:p>
    <w:p w14:paraId="57B43A70" w14:textId="49F47F4F" w:rsidR="00D12EF3" w:rsidRPr="00487F73" w:rsidRDefault="00D12EF3" w:rsidP="00D12EF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487F7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All links work correctly.</w:t>
      </w:r>
    </w:p>
    <w:p w14:paraId="14250C3C" w14:textId="014E62EF" w:rsidR="00EB7BBA" w:rsidRPr="00EB7BBA" w:rsidRDefault="00EB7BBA" w:rsidP="00EB7B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487F7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All navbar links work correctly (</w:t>
      </w:r>
      <w:r w:rsidR="00487F73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here was</w:t>
      </w:r>
      <w:r w:rsidR="00A41777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an issue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with</w:t>
      </w:r>
      <w:r w:rsidRPr="00EB7BBA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the testimonials link on the navbar </w:t>
      </w:r>
      <w:r w:rsidR="00A41777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initially</w:t>
      </w:r>
      <w:r w:rsidRPr="00EB7BBA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</w:t>
      </w:r>
      <w:r w:rsidR="00A41777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from all pages except for the home page – this was because it was not directing to a separate page but rather a </w:t>
      </w:r>
      <w:r w:rsidRPr="00EB7BBA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certain point on the home page</w:t>
      </w:r>
      <w:r w:rsidR="00A41777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This was</w:t>
      </w:r>
      <w:r w:rsidRPr="00EB7BBA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fixed by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amending the link on the navbar of each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lastRenderedPageBreak/>
        <w:t>page -</w:t>
      </w:r>
      <w:r w:rsidRPr="00EB7BBA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On the home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, </w:t>
      </w:r>
      <w:r w:rsidRPr="00EB7BBA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#Testimonials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was used </w:t>
      </w:r>
      <w:r w:rsidRPr="00EB7BBA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to link the user to testimonials further down the page while on all other page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s, </w:t>
      </w:r>
      <w:proofErr w:type="spellStart"/>
      <w:r w:rsidRPr="00EB7BBA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sweetsensations.html#Testimonials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was used instead.</w:t>
      </w:r>
    </w:p>
    <w:p w14:paraId="3832C3D0" w14:textId="124C39A4" w:rsidR="00D12EF3" w:rsidRPr="008A03EB" w:rsidRDefault="00D12EF3" w:rsidP="008A03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8A03EB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Links to </w:t>
      </w:r>
      <w:r w:rsidR="00EB7BBA" w:rsidRPr="008A03EB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social media utilise </w:t>
      </w:r>
      <w:r w:rsidRPr="008A03EB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target="_blank", so </w:t>
      </w:r>
      <w:r w:rsidR="00EB7BBA" w:rsidRPr="008A03EB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that these pages are opened in a new tab. </w:t>
      </w:r>
    </w:p>
    <w:p w14:paraId="3B09700F" w14:textId="6754E2E2" w:rsidR="00EB7BBA" w:rsidRDefault="00EB7BBA" w:rsidP="008A03E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EB7BBA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Google map links correctly when selected</w:t>
      </w:r>
    </w:p>
    <w:p w14:paraId="5542F72E" w14:textId="398B5495" w:rsidR="00F47047" w:rsidRDefault="00F47047" w:rsidP="00F47047">
      <w:pPr>
        <w:pBdr>
          <w:bottom w:val="single" w:sz="6" w:space="4" w:color="EAECEF"/>
        </w:pBdr>
        <w:spacing w:before="360" w:after="240" w:line="240" w:lineRule="auto"/>
        <w:ind w:left="360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 xml:space="preserve">Issues </w:t>
      </w:r>
    </w:p>
    <w:p w14:paraId="3138B62A" w14:textId="5B105CE9" w:rsidR="00EE0407" w:rsidRPr="00EE0407" w:rsidRDefault="000F75A3" w:rsidP="00EE040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When viewing the site on internet explorer, the navigation bar is aligned slightly further left than on other browsers.</w:t>
      </w:r>
    </w:p>
    <w:p w14:paraId="0F2DB0BB" w14:textId="77777777" w:rsidR="00616F2D" w:rsidRPr="00616F2D" w:rsidRDefault="00616F2D" w:rsidP="00616F2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616F2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Deployment</w:t>
      </w:r>
    </w:p>
    <w:p w14:paraId="14DFBFDF" w14:textId="1A3FED47" w:rsidR="00A900C7" w:rsidRDefault="00A900C7" w:rsidP="00616F2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A900C7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The site is hosted on </w:t>
      </w:r>
      <w:proofErr w:type="spellStart"/>
      <w:r w:rsidRPr="00A900C7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github</w:t>
      </w:r>
      <w:proofErr w:type="spellEnd"/>
      <w:r w:rsidRPr="00A900C7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pages.</w:t>
      </w:r>
      <w:r w:rsidRPr="00A900C7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br/>
        <w:t>It is deployed from the master branch.</w:t>
      </w:r>
    </w:p>
    <w:p w14:paraId="12620F5B" w14:textId="77777777" w:rsidR="001C4A9B" w:rsidRDefault="001C4A9B" w:rsidP="001C4A9B">
      <w:pPr>
        <w:pStyle w:val="Heading3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Run locally</w:t>
      </w:r>
    </w:p>
    <w:p w14:paraId="56F3C38A" w14:textId="1D8A3F2D" w:rsidR="001C4A9B" w:rsidRDefault="001C4A9B" w:rsidP="001C4A9B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run this site locally, in your terminal enter: git clone </w:t>
      </w:r>
      <w:hyperlink r:id="rId5" w:history="1">
        <w:r w:rsidR="00746ECD" w:rsidRPr="00FF0E7D">
          <w:rPr>
            <w:rStyle w:val="Hyperlink"/>
            <w:rFonts w:ascii="Segoe UI" w:hAnsi="Segoe UI" w:cs="Segoe UI"/>
          </w:rPr>
          <w:t>https://github.com/katiemodonnell/sweet_sensations</w:t>
        </w:r>
      </w:hyperlink>
      <w:r w:rsidR="00746ECD">
        <w:rPr>
          <w:rFonts w:ascii="Segoe UI" w:hAnsi="Segoe UI" w:cs="Segoe UI"/>
          <w:color w:val="24292E"/>
        </w:rPr>
        <w:t xml:space="preserve"> </w:t>
      </w:r>
    </w:p>
    <w:p w14:paraId="62D656EB" w14:textId="481CD337" w:rsidR="00616F2D" w:rsidRPr="00616F2D" w:rsidRDefault="00616F2D" w:rsidP="00616F2D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</w:pPr>
      <w:r w:rsidRPr="00616F2D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E"/>
        </w:rPr>
        <w:t>Credits</w:t>
      </w:r>
    </w:p>
    <w:p w14:paraId="7A95B209" w14:textId="5BDBEAE5" w:rsidR="002922E4" w:rsidRDefault="002922E4" w:rsidP="002922E4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</w:pPr>
      <w:bookmarkStart w:id="1" w:name="_Hlk535136729"/>
      <w:r w:rsidRPr="007C0D39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  <w:t>Content</w:t>
      </w:r>
    </w:p>
    <w:p w14:paraId="1ECF3520" w14:textId="0CFAF1A1" w:rsidR="002922E4" w:rsidRDefault="002922E4" w:rsidP="002922E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2922E4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Some of the recipe information was found on Google</w:t>
      </w:r>
      <w:r w:rsidR="00906219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and the following sites:</w:t>
      </w:r>
    </w:p>
    <w:p w14:paraId="121465D6" w14:textId="019C6A9C" w:rsidR="00906219" w:rsidRDefault="00FE4ACF" w:rsidP="0090621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hyperlink r:id="rId6" w:history="1">
        <w:r w:rsidR="00906219" w:rsidRPr="00BB3A2C">
          <w:rPr>
            <w:rStyle w:val="Hyperlink"/>
            <w:rFonts w:ascii="Segoe UI" w:eastAsia="Times New Roman" w:hAnsi="Segoe UI" w:cs="Segoe UI"/>
            <w:sz w:val="24"/>
            <w:szCs w:val="24"/>
            <w:lang w:eastAsia="en-IE"/>
          </w:rPr>
          <w:t>https://www.lifeloveandsugar.com/2018/04/23/raspberry-chocolate-layer-cake/</w:t>
        </w:r>
      </w:hyperlink>
    </w:p>
    <w:p w14:paraId="68B2989E" w14:textId="5ED7FD3F" w:rsidR="00906219" w:rsidRDefault="00906219" w:rsidP="00906219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906219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https://en.wikipedia.org/wiki/Profiterole</w:t>
      </w:r>
    </w:p>
    <w:p w14:paraId="08FE417F" w14:textId="77777777" w:rsidR="00616F2D" w:rsidRPr="00616F2D" w:rsidRDefault="00616F2D" w:rsidP="00616F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</w:pPr>
      <w:r w:rsidRPr="00616F2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  <w:t>Media</w:t>
      </w:r>
    </w:p>
    <w:p w14:paraId="1D23643B" w14:textId="2E58AC3F" w:rsidR="00616F2D" w:rsidRPr="00616F2D" w:rsidRDefault="00616F2D" w:rsidP="00616F2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616F2D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The photos used in this site were obtained from </w:t>
      </w:r>
      <w:hyperlink r:id="rId7" w:history="1">
        <w:r w:rsidR="000C3801" w:rsidRPr="009C68B0">
          <w:rPr>
            <w:rStyle w:val="Hyperlink"/>
            <w:rFonts w:ascii="Segoe UI" w:eastAsia="Times New Roman" w:hAnsi="Segoe UI" w:cs="Segoe UI"/>
            <w:sz w:val="24"/>
            <w:szCs w:val="24"/>
            <w:lang w:eastAsia="en-IE"/>
          </w:rPr>
          <w:t>https://unsplash.com/</w:t>
        </w:r>
      </w:hyperlink>
      <w:r w:rsidR="000C380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 and </w:t>
      </w:r>
      <w:hyperlink r:id="rId8" w:history="1">
        <w:r w:rsidR="000C3801" w:rsidRPr="009C68B0">
          <w:rPr>
            <w:rStyle w:val="Hyperlink"/>
            <w:rFonts w:ascii="Segoe UI" w:eastAsia="Times New Roman" w:hAnsi="Segoe UI" w:cs="Segoe UI"/>
            <w:sz w:val="24"/>
            <w:szCs w:val="24"/>
            <w:lang w:eastAsia="en-IE"/>
          </w:rPr>
          <w:t>https://pixabay.com/en/</w:t>
        </w:r>
      </w:hyperlink>
      <w:r w:rsidR="000C380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. </w:t>
      </w:r>
    </w:p>
    <w:bookmarkEnd w:id="1"/>
    <w:p w14:paraId="71C8DCA9" w14:textId="77777777" w:rsidR="00616F2D" w:rsidRPr="00616F2D" w:rsidRDefault="00616F2D" w:rsidP="00616F2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</w:pPr>
      <w:r w:rsidRPr="00616F2D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E"/>
        </w:rPr>
        <w:t>Acknowledgements</w:t>
      </w:r>
    </w:p>
    <w:p w14:paraId="5F898B8F" w14:textId="7A157291" w:rsidR="00613DFA" w:rsidRPr="00AF175F" w:rsidRDefault="00616F2D" w:rsidP="00AF175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</w:pPr>
      <w:r w:rsidRPr="00616F2D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 xml:space="preserve">I received inspiration for this project from </w:t>
      </w:r>
      <w:r w:rsidR="000C3801">
        <w:rPr>
          <w:rFonts w:ascii="Segoe UI" w:eastAsia="Times New Roman" w:hAnsi="Segoe UI" w:cs="Segoe UI"/>
          <w:color w:val="24292E"/>
          <w:sz w:val="24"/>
          <w:szCs w:val="24"/>
          <w:lang w:eastAsia="en-IE"/>
        </w:rPr>
        <w:t>Niamh Kelly, owner of Sweet Sensations.</w:t>
      </w:r>
    </w:p>
    <w:sectPr w:rsidR="00613DFA" w:rsidRPr="00AF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B2DA7"/>
    <w:multiLevelType w:val="hybridMultilevel"/>
    <w:tmpl w:val="4224C58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D27E2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A62637C"/>
    <w:multiLevelType w:val="multilevel"/>
    <w:tmpl w:val="93C69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76958"/>
    <w:multiLevelType w:val="multilevel"/>
    <w:tmpl w:val="4E76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630ECC"/>
    <w:multiLevelType w:val="hybridMultilevel"/>
    <w:tmpl w:val="C05875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024FF7"/>
    <w:multiLevelType w:val="multilevel"/>
    <w:tmpl w:val="F79E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D454A"/>
    <w:multiLevelType w:val="multilevel"/>
    <w:tmpl w:val="E49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1506EE"/>
    <w:multiLevelType w:val="multilevel"/>
    <w:tmpl w:val="18C24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94E18"/>
    <w:multiLevelType w:val="multilevel"/>
    <w:tmpl w:val="6508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0B60D9"/>
    <w:multiLevelType w:val="multilevel"/>
    <w:tmpl w:val="4A52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D19C8"/>
    <w:multiLevelType w:val="multilevel"/>
    <w:tmpl w:val="77EC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F5407A"/>
    <w:multiLevelType w:val="multilevel"/>
    <w:tmpl w:val="AD423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A414FB"/>
    <w:multiLevelType w:val="multilevel"/>
    <w:tmpl w:val="26FC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45CF6"/>
    <w:multiLevelType w:val="multilevel"/>
    <w:tmpl w:val="3F2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4E24B1"/>
    <w:multiLevelType w:val="multilevel"/>
    <w:tmpl w:val="C60E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62D82"/>
    <w:multiLevelType w:val="multilevel"/>
    <w:tmpl w:val="FBDA8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710CA6"/>
    <w:multiLevelType w:val="multilevel"/>
    <w:tmpl w:val="BA42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5"/>
  </w:num>
  <w:num w:numId="5">
    <w:abstractNumId w:val="15"/>
  </w:num>
  <w:num w:numId="6">
    <w:abstractNumId w:val="12"/>
  </w:num>
  <w:num w:numId="7">
    <w:abstractNumId w:val="11"/>
  </w:num>
  <w:num w:numId="8">
    <w:abstractNumId w:val="2"/>
  </w:num>
  <w:num w:numId="9">
    <w:abstractNumId w:val="14"/>
  </w:num>
  <w:num w:numId="10">
    <w:abstractNumId w:val="4"/>
  </w:num>
  <w:num w:numId="11">
    <w:abstractNumId w:val="0"/>
  </w:num>
  <w:num w:numId="12">
    <w:abstractNumId w:val="1"/>
  </w:num>
  <w:num w:numId="13">
    <w:abstractNumId w:val="3"/>
  </w:num>
  <w:num w:numId="14">
    <w:abstractNumId w:val="16"/>
  </w:num>
  <w:num w:numId="15">
    <w:abstractNumId w:val="7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F2D"/>
    <w:rsid w:val="0002167E"/>
    <w:rsid w:val="00077070"/>
    <w:rsid w:val="000C109F"/>
    <w:rsid w:val="000C3801"/>
    <w:rsid w:val="000D1428"/>
    <w:rsid w:val="000F75A3"/>
    <w:rsid w:val="00131C25"/>
    <w:rsid w:val="00140082"/>
    <w:rsid w:val="0014661E"/>
    <w:rsid w:val="001824C4"/>
    <w:rsid w:val="001C4A9B"/>
    <w:rsid w:val="001D613B"/>
    <w:rsid w:val="002142B2"/>
    <w:rsid w:val="002716DB"/>
    <w:rsid w:val="00281BB6"/>
    <w:rsid w:val="00283292"/>
    <w:rsid w:val="002922E4"/>
    <w:rsid w:val="002C140E"/>
    <w:rsid w:val="003059EF"/>
    <w:rsid w:val="00310D2C"/>
    <w:rsid w:val="00316715"/>
    <w:rsid w:val="00323F18"/>
    <w:rsid w:val="00333211"/>
    <w:rsid w:val="00361738"/>
    <w:rsid w:val="00487F73"/>
    <w:rsid w:val="00494816"/>
    <w:rsid w:val="004C4255"/>
    <w:rsid w:val="005626C9"/>
    <w:rsid w:val="005662AB"/>
    <w:rsid w:val="00613DFA"/>
    <w:rsid w:val="00616F2D"/>
    <w:rsid w:val="0063123B"/>
    <w:rsid w:val="00664F15"/>
    <w:rsid w:val="006914AE"/>
    <w:rsid w:val="006A0AB8"/>
    <w:rsid w:val="006C70A3"/>
    <w:rsid w:val="006D00C5"/>
    <w:rsid w:val="006E5547"/>
    <w:rsid w:val="007008E8"/>
    <w:rsid w:val="00746ECD"/>
    <w:rsid w:val="007C753C"/>
    <w:rsid w:val="008251A8"/>
    <w:rsid w:val="008911B7"/>
    <w:rsid w:val="008A03EB"/>
    <w:rsid w:val="008B33B2"/>
    <w:rsid w:val="00906219"/>
    <w:rsid w:val="009062E0"/>
    <w:rsid w:val="00917080"/>
    <w:rsid w:val="0092248D"/>
    <w:rsid w:val="00930693"/>
    <w:rsid w:val="009721AE"/>
    <w:rsid w:val="009A5326"/>
    <w:rsid w:val="00A41777"/>
    <w:rsid w:val="00A43EAB"/>
    <w:rsid w:val="00A4673B"/>
    <w:rsid w:val="00A80C64"/>
    <w:rsid w:val="00A900C7"/>
    <w:rsid w:val="00AE4047"/>
    <w:rsid w:val="00AF175F"/>
    <w:rsid w:val="00AF4EF3"/>
    <w:rsid w:val="00B76A03"/>
    <w:rsid w:val="00BA0A30"/>
    <w:rsid w:val="00BC291D"/>
    <w:rsid w:val="00BE0526"/>
    <w:rsid w:val="00C04E73"/>
    <w:rsid w:val="00C23E7B"/>
    <w:rsid w:val="00C2709F"/>
    <w:rsid w:val="00C33C04"/>
    <w:rsid w:val="00C40D8B"/>
    <w:rsid w:val="00CE7D58"/>
    <w:rsid w:val="00D07E38"/>
    <w:rsid w:val="00D12EF3"/>
    <w:rsid w:val="00D15800"/>
    <w:rsid w:val="00D341A4"/>
    <w:rsid w:val="00D77CA9"/>
    <w:rsid w:val="00DD0FDD"/>
    <w:rsid w:val="00E100D1"/>
    <w:rsid w:val="00E103D2"/>
    <w:rsid w:val="00E2017D"/>
    <w:rsid w:val="00EB177B"/>
    <w:rsid w:val="00EB7BBA"/>
    <w:rsid w:val="00ED5B3E"/>
    <w:rsid w:val="00EE0407"/>
    <w:rsid w:val="00F47047"/>
    <w:rsid w:val="00F67BE5"/>
    <w:rsid w:val="00FC1D4C"/>
    <w:rsid w:val="00FD117C"/>
    <w:rsid w:val="00FE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FDD0"/>
  <w15:chartTrackingRefBased/>
  <w15:docId w15:val="{3E518BE2-E883-4689-AE64-F8BE44D4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F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616F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616F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F2D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616F2D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616F2D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unhideWhenUsed/>
    <w:rsid w:val="0061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616F2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6F2D"/>
    <w:rPr>
      <w:b/>
      <w:bCs/>
    </w:rPr>
  </w:style>
  <w:style w:type="paragraph" w:styleId="ListParagraph">
    <w:name w:val="List Paragraph"/>
    <w:basedOn w:val="Normal"/>
    <w:uiPriority w:val="34"/>
    <w:qFormat/>
    <w:rsid w:val="00BA0A3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C38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6E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2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feloveandsugar.com/2018/04/23/raspberry-chocolate-layer-cake/" TargetMode="External"/><Relationship Id="rId5" Type="http://schemas.openxmlformats.org/officeDocument/2006/relationships/hyperlink" Target="https://github.com/katiemodonnell/sweet_sensatio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678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O'Donnell</dc:creator>
  <cp:keywords/>
  <dc:description/>
  <cp:lastModifiedBy>Katie O'Donnell</cp:lastModifiedBy>
  <cp:revision>77</cp:revision>
  <dcterms:created xsi:type="dcterms:W3CDTF">2019-01-07T16:26:00Z</dcterms:created>
  <dcterms:modified xsi:type="dcterms:W3CDTF">2019-01-17T18:26:00Z</dcterms:modified>
</cp:coreProperties>
</file>