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45A2" w:rsidRPr="00E245A2" w:rsidRDefault="00E245A2" w:rsidP="00E245A2">
      <w:pPr>
        <w:shd w:val="clear" w:color="auto" w:fill="365D95"/>
        <w:spacing w:line="240" w:lineRule="auto"/>
        <w:textAlignment w:val="baseline"/>
        <w:outlineLvl w:val="0"/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GB"/>
        </w:rPr>
      </w:pPr>
      <w:r w:rsidRPr="00E245A2"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GB"/>
        </w:rPr>
        <w:fldChar w:fldCharType="begin"/>
      </w:r>
      <w:r w:rsidRPr="00E245A2"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GB"/>
        </w:rPr>
        <w:instrText xml:space="preserve"> HYPERLINK "https://validator.w3.org/nu/" </w:instrText>
      </w:r>
      <w:r w:rsidRPr="00E245A2"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GB"/>
        </w:rPr>
        <w:fldChar w:fldCharType="separate"/>
      </w:r>
      <w:r w:rsidRPr="00E245A2">
        <w:rPr>
          <w:rFonts w:ascii="Arial" w:eastAsia="Times New Roman" w:hAnsi="Arial" w:cs="Arial"/>
          <w:color w:val="0000FF"/>
          <w:kern w:val="36"/>
          <w:sz w:val="38"/>
          <w:szCs w:val="38"/>
          <w:u w:val="single"/>
          <w:bdr w:val="none" w:sz="0" w:space="0" w:color="auto" w:frame="1"/>
          <w:shd w:val="clear" w:color="auto" w:fill="365D95"/>
          <w:lang w:eastAsia="en-GB"/>
        </w:rPr>
        <w:t>Nu Html Checker</w:t>
      </w:r>
      <w:r w:rsidRPr="00E245A2"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GB"/>
        </w:rPr>
        <w:fldChar w:fldCharType="end"/>
      </w:r>
    </w:p>
    <w:p w:rsidR="00E245A2" w:rsidRPr="00E245A2" w:rsidRDefault="00E245A2" w:rsidP="00E245A2">
      <w:pPr>
        <w:spacing w:before="120" w:after="120" w:line="240" w:lineRule="auto"/>
        <w:ind w:left="856" w:right="856"/>
        <w:rPr>
          <w:rFonts w:ascii="Arial" w:eastAsia="Times New Roman" w:hAnsi="Arial" w:cs="Arial"/>
          <w:color w:val="747474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This tool is an ongoing experiment in better HTML checking, and its </w:t>
      </w:r>
      <w:proofErr w:type="spellStart"/>
      <w:r w:rsidRPr="00E245A2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behavior</w:t>
      </w:r>
      <w:proofErr w:type="spellEnd"/>
      <w:r w:rsidRPr="00E245A2">
        <w:rPr>
          <w:rFonts w:ascii="Arial" w:eastAsia="Times New Roman" w:hAnsi="Arial" w:cs="Arial"/>
          <w:color w:val="747474"/>
          <w:sz w:val="24"/>
          <w:szCs w:val="24"/>
          <w:lang w:eastAsia="en-GB"/>
        </w:rPr>
        <w:t xml:space="preserve"> remains subject to </w:t>
      </w:r>
      <w:proofErr w:type="gramStart"/>
      <w:r w:rsidRPr="00E245A2">
        <w:rPr>
          <w:rFonts w:ascii="Arial" w:eastAsia="Times New Roman" w:hAnsi="Arial" w:cs="Arial"/>
          <w:color w:val="747474"/>
          <w:sz w:val="24"/>
          <w:szCs w:val="24"/>
          <w:lang w:eastAsia="en-GB"/>
        </w:rPr>
        <w:t>change</w:t>
      </w:r>
      <w:proofErr w:type="gramEnd"/>
    </w:p>
    <w:p w:rsidR="00E245A2" w:rsidRPr="00E245A2" w:rsidRDefault="00E245A2" w:rsidP="00E245A2">
      <w:pPr>
        <w:spacing w:before="100" w:beforeAutospacing="1" w:after="100" w:afterAutospacing="1" w:line="240" w:lineRule="auto"/>
        <w:ind w:left="856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1F2126"/>
          <w:sz w:val="24"/>
          <w:szCs w:val="24"/>
          <w:lang w:eastAsia="en-GB"/>
        </w:rPr>
        <w:t>Showing results for index.html</w:t>
      </w:r>
    </w:p>
    <w:p w:rsidR="00E245A2" w:rsidRPr="00E245A2" w:rsidRDefault="00E245A2" w:rsidP="00E245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E245A2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E245A2" w:rsidRPr="00E245A2" w:rsidRDefault="00E245A2" w:rsidP="00E245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E245A2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No space between attributes.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 line 16, column 31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ext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javascript"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rc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="https://cd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 </w:t>
      </w:r>
      <w:proofErr w:type="gram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type</w:t>
      </w:r>
      <w:proofErr w:type="gram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is unnecessary for JavaScript resources.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16, column 1; to line 16, column 97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&lt;/script&gt;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&lt;script type="text/javascript"src="https://cdn.jsdelivr.net/npm/emailjs-com@2/dist/email.min.js"&gt;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&lt;/scri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img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alt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5" w:tooltip="About providing text alternatives for images.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28, column 1; to line 28, column 51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ogoleft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'&gt;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class='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logoleft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'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='assets/images/logo.png'&gt;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&lt;/div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img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alt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6" w:tooltip="About providing text alternatives for images.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73, column 1; to line 73, column 34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fr-FR" w:eastAsia="en-GB"/>
        </w:rPr>
      </w:pPr>
      <w:proofErr w:type="spellStart"/>
      <w:proofErr w:type="gram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fr-FR" w:eastAsia="en-GB"/>
        </w:rPr>
        <w:t>cta</w:t>
      </w:r>
      <w:proofErr w:type="gram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fr-FR" w:eastAsia="en-GB"/>
        </w:rPr>
        <w:t>-img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fr-FR" w:eastAsia="en-GB"/>
        </w:rPr>
        <w:t>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val="fr-FR"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fr-FR" w:eastAsia="en-GB"/>
        </w:rPr>
        <w:t>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fr-FR"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val="fr-FR" w:eastAsia="en-GB"/>
        </w:rPr>
        <w:t xml:space="preserve"> src="assets/images/logo.png"&gt;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val="fr-FR"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val="fr-FR" w:eastAsia="en-GB"/>
        </w:rPr>
        <w:t>&lt;/div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Section lacks heading. Consider using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h2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-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h6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elements to </w:t>
      </w:r>
      <w:hyperlink r:id="rId7" w:tooltip="Identifying section elements with headings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add identifying headings to all sections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69, column 1; to line 69, column 43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d='Home'&gt;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&lt;section id='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wsr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-home' class='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wsr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-content'&gt;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&lt;!-- 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ID 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WhatWeDo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98, column 1; to line 98, column 43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ntainer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&lt;section id='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WhatWeDo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' class='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wsr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-content'&gt;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&lt;div 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lastRenderedPageBreak/>
        <w:t>Warning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first occurrence of ID 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WhatWeDo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was here.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93, column 1; to line 93, column 64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'&gt;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&lt;/div&gt;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&lt;div style='display: none;' class='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MenuComponent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' id='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WhatWeDo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'&gt;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&lt;head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img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alt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8" w:tooltip="About providing text alternatives for images.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108, column 1; to line 108, column 116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ol-lg-4"&gt;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id="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alsar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-logo" src="https://www.lowlandrescue.org/images/lowland-rescue-lozenge1.png" class="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wsr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-content-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&lt;/div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img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alt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9" w:tooltip="About providing text alternatives for images.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118, column 1; to line 118, column 67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ol-lg-4"&gt;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="assets/images/imgwarksar002.jpg" class="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wsr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-content-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&lt;/div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Section lacks heading. Consider using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h2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-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h6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elements to </w:t>
      </w:r>
      <w:hyperlink r:id="rId10" w:tooltip="Identifying section elements with headings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add identifying headings to all sections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98, column 1; to line 98, column 43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ntainer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&lt;section id='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WhatWeDo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' class='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wsr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-content'&gt;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&lt;div 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img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alt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11" w:tooltip="About providing text alternatives for images.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282, column 1; to line 282, column 89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m-block"&gt;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id="imgwarksar030-02"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="assets/images/imgwarksar030.jpg" class="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wsr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-content-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&lt;/div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img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alt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12" w:tooltip="About providing text alternatives for images.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297, column 1; to line 297, column 89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lastRenderedPageBreak/>
        <w:t>m-block"&gt;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id="imgwarksar021-02"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="assets/images/imgwarksar021.jpg" class="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wsr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-content-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&lt;/div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img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alt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13" w:tooltip="About providing text alternatives for images.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312, column 1; to line 312, column 89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m-block"&gt;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id="imgwarksar028-02"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="assets/images/imgwarksar028.jpg" class="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wsr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-content-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&lt;/div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img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alt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14" w:tooltip="About providing text alternatives for images.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327, column 1; to line 327, column 89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m-block"&gt;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id="imgwarksar011-02"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="assets/images/imgwarksar011.jpg" class="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wsr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-content-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&lt;/div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An 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img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have an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alt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attribute, except under certain conditions. For details, consult </w:t>
      </w:r>
      <w:hyperlink r:id="rId15" w:tooltip="About providing text alternatives for images.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guidance on providing text alternatives for images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342, column 1; to line 342, column 100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m-block"&gt;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id="imgwarksar027-searchmanager"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="assets/images/imgwarksar027.jpg" class="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wsr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-content-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&lt;/div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mailto: support@warksar.org.uk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for attribute 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href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hyperlink r:id="rId16" w:anchor="the-a-element" w:history="1">
        <w:r w:rsidRPr="00E245A2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eastAsia="en-GB"/>
          </w:rPr>
          <w:t>a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Illegal character in scheme data: space is not allowed.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360, column 1; to line 360, column 78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.&lt;/p&gt;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&lt;p&gt;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&lt;a class="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btn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btn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-primary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wsr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-text-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btn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"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href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="mailto: support@warksar.org.uk"&gt;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Contac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Section lacks heading. Consider using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h2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-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h6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elements to </w:t>
      </w:r>
      <w:hyperlink r:id="rId17" w:tooltip="Identifying section elements with headings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add identifying headings to all sections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272, column 1; to line 272, column 47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ntainer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&lt;section id='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warksarroles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' class='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wsr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-content'&gt;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&lt;div 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frameborder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on the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iframe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is obsolete. </w:t>
      </w:r>
      <w:hyperlink r:id="rId18" w:tooltip="About using CSS instead of presentational elements and attributes.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Use CSS instead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375, column 1; to line 375, column 211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her"&gt;&lt;/a&gt;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&lt;iframe width="1280" height="720"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="https://www.youtube.com/embed/qDnTAo1rHks" frameborder="0" al…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rometer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;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autoplay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; clipboard-write; encrypted-media; gyroscope; picture-in-picture"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allowfullscreen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&gt;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ifra</w:t>
      </w:r>
      <w:proofErr w:type="spellEnd"/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Section lacks heading. Consider using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h2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-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h6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elements to </w:t>
      </w:r>
      <w:hyperlink r:id="rId19" w:tooltip="Identifying section elements with headings" w:history="1">
        <w:r w:rsidRPr="00E245A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GB"/>
          </w:rPr>
          <w:t>add identifying headings to all sections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371, column 1; to line 371, column 20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&lt;/header&gt;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&lt;section id='photo'&gt;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&lt;!-- 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for attribute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id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hyperlink r:id="rId20" w:anchor="the-div-element" w:history="1">
        <w:r w:rsidRPr="00E245A2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eastAsia="en-GB"/>
          </w:rPr>
          <w:t>div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An ID must not be the empty string.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441, column 1; to line 441, column 46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ation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--&gt;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&lt;div id="" class="card" style="width: 18rem;"&gt;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</w:t>
      </w:r>
      <w:proofErr w:type="spellEnd"/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ID 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442, column 3; to line 442, column 82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8rem;"&gt;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id=""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="assets/images/imgwarksar011.jpg" class="card-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-top" alt="..."&gt;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&lt;di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t>Warning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first occurrence of ID was here.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441, column 1; to line 441, column 46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ation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--&gt;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&lt;div id="" class="card" style="width: 18rem;"&gt;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im</w:t>
      </w:r>
      <w:proofErr w:type="spellEnd"/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for attribute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id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proofErr w:type="spellStart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begin"/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instrText xml:space="preserve"> HYPERLINK "https://html.spec.whatwg.org/multipage/" \l "the-img-element" </w:instrTex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separate"/>
      </w:r>
      <w:r w:rsidRPr="00E245A2">
        <w:rPr>
          <w:rFonts w:ascii="Courier New" w:eastAsia="Times New Roman" w:hAnsi="Courier New" w:cs="Courier New"/>
          <w:color w:val="0000FF"/>
          <w:sz w:val="24"/>
          <w:szCs w:val="24"/>
          <w:u w:val="single"/>
          <w:bdr w:val="dashed" w:sz="6" w:space="2" w:color="999999" w:frame="1"/>
          <w:lang w:eastAsia="en-GB"/>
        </w:rPr>
        <w:t>img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fldChar w:fldCharType="end"/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An ID must not be the empty string.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442, column 3; to line 442, column 82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8rem;"&gt;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id=""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src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="assets/images/imgwarksar011.jpg" class="card-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img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-top" alt="..."&gt;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&lt;di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Duplicate ID 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455, column 1; to line 455, column 46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ation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--&gt;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&lt;div id="" class="card" style="width: 18rem;"&gt;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</w:t>
      </w:r>
      <w:proofErr w:type="spellEnd"/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GB"/>
        </w:rPr>
        <w:lastRenderedPageBreak/>
        <w:t>Warning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first occurrence of ID was here.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441, column 1; to line 441, column 46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ation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--&gt;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  <w:lang w:eastAsia="en-GB"/>
        </w:rPr>
        <w:t>&lt;div id="" class="card" style="width: 18rem;"&gt;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none" w:sz="0" w:space="0" w:color="auto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im</w:t>
      </w:r>
      <w:proofErr w:type="spellEnd"/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Bad value for attribute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id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on element </w:t>
      </w:r>
      <w:hyperlink r:id="rId21" w:anchor="the-div-element" w:history="1">
        <w:r w:rsidRPr="00E245A2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eastAsia="en-GB"/>
          </w:rPr>
          <w:t>div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 An ID must not be the empty string.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455, column 1; to line 455, column 46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ation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--&gt;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&lt;div id="" class="card" style="width: 18rem;"&gt;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im</w:t>
      </w:r>
      <w:proofErr w:type="spellEnd"/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End tag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div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seen, but there were open elements.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507, column 1; to line 507, column 6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ize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="50"&gt;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&lt;/div&gt;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Unclosed element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form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498, column 1; to line 498, column 131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transfer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&lt;form id="query-form" class="signup-form" method="POST" action="https://devauxphp.azurewebsites.net/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warksar_log.php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target="null"&gt;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&lt;!--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Attribute 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form_id</w:t>
      </w:r>
      <w:proofErr w:type="spellEnd"/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not allowed on element </w:t>
      </w:r>
      <w:hyperlink r:id="rId22" w:anchor="the-input-element" w:history="1">
        <w:r w:rsidRPr="00E245A2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  <w:lang w:eastAsia="en-GB"/>
          </w:rPr>
          <w:t>input</w:t>
        </w:r>
      </w:hyperlink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 this point.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510, column 9; to line 510, column 135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&lt;input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form_id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query_form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 id="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donationmodal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-button" type="submit" class="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btn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 xml:space="preserve"> 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btn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-primary" onclick="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formSubmit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('query-form')"&gt;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Attributes for element </w:t>
      </w:r>
      <w:hyperlink r:id="rId23" w:anchor="the-input-element" w:history="1"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input</w:t>
        </w:r>
      </w:hyperlink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: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4" w:anchor="global-attributes" w:history="1">
        <w:r w:rsidRPr="00E245A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Global attributes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5" w:anchor="attr-input-accept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accept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26" w:anchor="file-upload-state-(type=fil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file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7" w:anchor="attr-input-alt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alt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28" w:anchor="image-button-state-(type=ima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image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29" w:anchor="attr-input-autocomplete" w:history="1"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autocomplete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30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text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31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search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32" w:anchor="url-state-(type=ur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url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33" w:anchor="telephone-state-(type=te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tel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34" w:anchor="e-mail-state-(type=emai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email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35" w:anchor="password-state-(type=password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password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36" w:anchor="date-state-(type=dat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37" w:anchor="month-state-(type=mont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month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38" w:anchor="week-state-(type=week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week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39" w:anchor="time-state-(type=tim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time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40" w:anchor="local-date-and-time-state-(type=datetime-loca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datetime-local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41" w:anchor="number-state-(type=number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number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42" w:anchor="range-state-(type=ran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range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 or </w:t>
      </w:r>
      <w:proofErr w:type="spellStart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begin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instrText xml:space="preserve"> HYPERLINK "https://html.spec.whatwg.org/multipage/" \l "color-state-(type=color)" </w:instrTex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separate"/>
      </w:r>
      <w:r w:rsidRPr="00E245A2">
        <w:rPr>
          <w:rFonts w:ascii="Arial" w:eastAsia="Times New Roman" w:hAnsi="Arial" w:cs="Arial"/>
          <w:color w:val="666666"/>
          <w:sz w:val="21"/>
          <w:szCs w:val="21"/>
          <w:u w:val="single"/>
          <w:lang w:eastAsia="en-GB"/>
        </w:rPr>
        <w:t>color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end"/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43" w:anchor="attr-fe-autofocus" w:history="1"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autofocus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44" w:anchor="attr-input-checked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checked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45" w:anchor="checkbox-state-(type=checkbox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checkbox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or </w:t>
      </w:r>
      <w:hyperlink r:id="rId46" w:anchor="radio-button-state-(type=radio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radio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47" w:anchor="attr-input-dirname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dirname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48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text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or </w:t>
      </w:r>
      <w:hyperlink r:id="rId49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search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50" w:anchor="attr-fe-disabled" w:history="1"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disabled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51" w:anchor="attr-fae-form" w:history="1"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form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52" w:anchor="attr-fs-formaction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formaction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53" w:anchor="submit-button-state-(type=submit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submit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or </w:t>
      </w:r>
      <w:hyperlink r:id="rId54" w:anchor="image-button-state-(type=ima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image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55" w:anchor="attr-fs-formenctype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formenctype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56" w:anchor="submit-button-state-(type=submit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submit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or </w:t>
      </w:r>
      <w:hyperlink r:id="rId57" w:anchor="image-button-state-(type=ima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image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58" w:anchor="attr-fs-formmethod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formmethod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59" w:anchor="submit-button-state-(type=submit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submit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or </w:t>
      </w:r>
      <w:hyperlink r:id="rId60" w:anchor="image-button-state-(type=ima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image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61" w:anchor="attr-fs-formnovalidate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formnovalidate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62" w:anchor="submit-button-state-(type=submit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submit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or </w:t>
      </w:r>
      <w:hyperlink r:id="rId63" w:anchor="image-button-state-(type=ima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image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64" w:anchor="attr-fs-formtarget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formtarget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65" w:anchor="submit-button-state-(type=submit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submit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or </w:t>
      </w:r>
      <w:hyperlink r:id="rId66" w:anchor="image-button-state-(type=ima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image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67" w:anchor="attr-dim-height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height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68" w:anchor="image-button-state-(type=ima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image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69" w:anchor="attr-input-list" w:history="1"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list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70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text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71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search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72" w:anchor="url-state-(type=ur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url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73" w:anchor="telephone-state-(type=te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tel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74" w:anchor="e-mail-state-(type=emai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email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75" w:anchor="date-state-(type=dat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76" w:anchor="month-state-(type=mont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month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77" w:anchor="week-state-(type=week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week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78" w:anchor="time-state-(type=tim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time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79" w:anchor="local-date-and-time-state-(type=datetime-loca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datetime-local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80" w:anchor="number-state-(type=number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number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81" w:anchor="range-state-(type=ran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range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 or </w:t>
      </w:r>
      <w:proofErr w:type="spellStart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begin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instrText xml:space="preserve"> HYPERLINK "https://html.spec.whatwg.org/multipage/" \l "color-state-(type=color)" </w:instrTex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separate"/>
      </w:r>
      <w:r w:rsidRPr="00E245A2">
        <w:rPr>
          <w:rFonts w:ascii="Arial" w:eastAsia="Times New Roman" w:hAnsi="Arial" w:cs="Arial"/>
          <w:color w:val="666666"/>
          <w:sz w:val="21"/>
          <w:szCs w:val="21"/>
          <w:u w:val="single"/>
          <w:lang w:eastAsia="en-GB"/>
        </w:rPr>
        <w:t>color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end"/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82" w:anchor="attr-input-max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max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83" w:anchor="date-state-(type=dat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84" w:anchor="month-state-(type=mont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month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85" w:anchor="week-state-(type=week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week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86" w:anchor="time-state-(type=tim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time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87" w:anchor="local-date-and-time-state-(type=datetime-loca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datetime-local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88" w:anchor="number-state-(type=number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number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 or </w:t>
      </w:r>
      <w:hyperlink r:id="rId89" w:anchor="range-state-(type=ran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range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0" w:anchor="attr-input-maxlength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maxlength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91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text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92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search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proofErr w:type="spellStart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begin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instrText xml:space="preserve"> HYPERLINK "https://html.spec.whatwg.org/multipage/" \l "url-state-(type=url)" </w:instrTex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separate"/>
      </w:r>
      <w:r w:rsidRPr="00E245A2">
        <w:rPr>
          <w:rFonts w:ascii="Arial" w:eastAsia="Times New Roman" w:hAnsi="Arial" w:cs="Arial"/>
          <w:color w:val="666666"/>
          <w:sz w:val="21"/>
          <w:szCs w:val="21"/>
          <w:u w:val="single"/>
          <w:lang w:eastAsia="en-GB"/>
        </w:rPr>
        <w:t>url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end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proofErr w:type="spellStart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begin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instrText xml:space="preserve"> HYPERLINK "https://html.spec.whatwg.org/multipage/" \l "telephone-state-(type=tel)" </w:instrTex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separate"/>
      </w:r>
      <w:r w:rsidRPr="00E245A2">
        <w:rPr>
          <w:rFonts w:ascii="Arial" w:eastAsia="Times New Roman" w:hAnsi="Arial" w:cs="Arial"/>
          <w:color w:val="666666"/>
          <w:sz w:val="21"/>
          <w:szCs w:val="21"/>
          <w:u w:val="single"/>
          <w:lang w:eastAsia="en-GB"/>
        </w:rPr>
        <w:t>tel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end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93" w:anchor="e-mail-state-(type=emai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email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 or </w:t>
      </w:r>
      <w:hyperlink r:id="rId94" w:anchor="password-state-(type=password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password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95" w:anchor="attr-input-min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min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96" w:anchor="date-state-(type=dat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97" w:anchor="month-state-(type=mont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month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98" w:anchor="week-state-(type=week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week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99" w:anchor="time-state-(type=tim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time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00" w:anchor="local-date-and-time-state-(type=datetime-loca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datetime-local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01" w:anchor="number-state-(type=number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number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 or </w:t>
      </w:r>
      <w:hyperlink r:id="rId102" w:anchor="range-state-(type=ran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range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03" w:anchor="attr-input-multiple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multiple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104" w:anchor="e-mail-state-(type=emai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email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or </w:t>
      </w:r>
      <w:hyperlink r:id="rId105" w:anchor="file-upload-state-(type=fil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file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06" w:anchor="attr-fe-name" w:history="1"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name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07" w:anchor="attr-input-pattern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pattern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108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text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09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search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proofErr w:type="spellStart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begin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instrText xml:space="preserve"> HYPERLINK "https://html.spec.whatwg.org/multipage/" \l "url-state-(type=url)" </w:instrTex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separate"/>
      </w:r>
      <w:r w:rsidRPr="00E245A2">
        <w:rPr>
          <w:rFonts w:ascii="Arial" w:eastAsia="Times New Roman" w:hAnsi="Arial" w:cs="Arial"/>
          <w:color w:val="666666"/>
          <w:sz w:val="21"/>
          <w:szCs w:val="21"/>
          <w:u w:val="single"/>
          <w:lang w:eastAsia="en-GB"/>
        </w:rPr>
        <w:t>url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end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proofErr w:type="spellStart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begin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instrText xml:space="preserve"> HYPERLINK "https://html.spec.whatwg.org/multipage/" \l "telephone-state-(type=tel)" </w:instrTex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separate"/>
      </w:r>
      <w:r w:rsidRPr="00E245A2">
        <w:rPr>
          <w:rFonts w:ascii="Arial" w:eastAsia="Times New Roman" w:hAnsi="Arial" w:cs="Arial"/>
          <w:color w:val="666666"/>
          <w:sz w:val="21"/>
          <w:szCs w:val="21"/>
          <w:u w:val="single"/>
          <w:lang w:eastAsia="en-GB"/>
        </w:rPr>
        <w:t>tel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end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10" w:anchor="e-mail-state-(type=emai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email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 or </w:t>
      </w:r>
      <w:hyperlink r:id="rId111" w:anchor="password-state-(type=password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password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12" w:anchor="attr-input-placeholder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placeholder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113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text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14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search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proofErr w:type="spellStart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begin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instrText xml:space="preserve"> HYPERLINK "https://html.spec.whatwg.org/multipage/" \l "url-state-(type=url)" </w:instrTex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separate"/>
      </w:r>
      <w:r w:rsidRPr="00E245A2">
        <w:rPr>
          <w:rFonts w:ascii="Arial" w:eastAsia="Times New Roman" w:hAnsi="Arial" w:cs="Arial"/>
          <w:color w:val="666666"/>
          <w:sz w:val="21"/>
          <w:szCs w:val="21"/>
          <w:u w:val="single"/>
          <w:lang w:eastAsia="en-GB"/>
        </w:rPr>
        <w:t>url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end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proofErr w:type="spellStart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begin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instrText xml:space="preserve"> HYPERLINK "https://html.spec.whatwg.org/multipage/" \l "telephone-state-(type=tel)" </w:instrTex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separate"/>
      </w:r>
      <w:r w:rsidRPr="00E245A2">
        <w:rPr>
          <w:rFonts w:ascii="Arial" w:eastAsia="Times New Roman" w:hAnsi="Arial" w:cs="Arial"/>
          <w:color w:val="666666"/>
          <w:sz w:val="21"/>
          <w:szCs w:val="21"/>
          <w:u w:val="single"/>
          <w:lang w:eastAsia="en-GB"/>
        </w:rPr>
        <w:t>tel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end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15" w:anchor="e-mail-state-(type=emai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email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16" w:anchor="password-state-(type=password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password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 or </w:t>
      </w:r>
      <w:hyperlink r:id="rId117" w:anchor="number-state-(type=number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number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18" w:anchor="attr-input-readonly" w:history="1"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readonly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119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text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20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search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21" w:anchor="url-state-(type=ur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url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22" w:anchor="telephone-state-(type=te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tel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23" w:anchor="e-mail-state-(type=emai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email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24" w:anchor="password-state-(type=password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password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25" w:anchor="date-state-(type=dat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26" w:anchor="month-state-(type=mont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month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27" w:anchor="week-state-(type=week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week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28" w:anchor="time-state-(type=tim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time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29" w:anchor="local-date-and-time-state-(type=datetime-loca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datetime-local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 or </w:t>
      </w:r>
      <w:hyperlink r:id="rId130" w:anchor="number-state-(type=number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number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31" w:anchor="attr-input-required" w:history="1"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required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132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text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33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search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34" w:anchor="url-state-(type=ur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url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35" w:anchor="telephone-state-(type=te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tel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36" w:anchor="e-mail-state-(type=emai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email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37" w:anchor="password-state-(type=password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password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38" w:anchor="date-state-(type=dat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39" w:anchor="month-state-(type=mont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month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40" w:anchor="week-state-(type=week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week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41" w:anchor="time-state-(type=tim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time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42" w:anchor="local-date-and-time-state-(type=datetime-loca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datetime-local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43" w:anchor="number-state-(type=number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number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44" w:anchor="checkbox-state-(type=checkbox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checkbox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45" w:anchor="radio-button-state-(type=radio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radio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 or </w:t>
      </w:r>
      <w:hyperlink r:id="rId146" w:anchor="file-upload-state-(type=fil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file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47" w:anchor="attr-input-size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size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148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text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49" w:anchor="text-(type=text)-state-and-search-state-(type=searc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search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proofErr w:type="spellStart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begin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instrText xml:space="preserve"> HYPERLINK "https://html.spec.whatwg.org/multipage/" \l "url-state-(type=url)" </w:instrTex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separate"/>
      </w:r>
      <w:r w:rsidRPr="00E245A2">
        <w:rPr>
          <w:rFonts w:ascii="Arial" w:eastAsia="Times New Roman" w:hAnsi="Arial" w:cs="Arial"/>
          <w:color w:val="666666"/>
          <w:sz w:val="21"/>
          <w:szCs w:val="21"/>
          <w:u w:val="single"/>
          <w:lang w:eastAsia="en-GB"/>
        </w:rPr>
        <w:t>url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end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proofErr w:type="spellStart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begin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instrText xml:space="preserve"> HYPERLINK "https://html.spec.whatwg.org/multipage/" \l "telephone-state-(type=tel)" </w:instrTex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separate"/>
      </w:r>
      <w:r w:rsidRPr="00E245A2">
        <w:rPr>
          <w:rFonts w:ascii="Arial" w:eastAsia="Times New Roman" w:hAnsi="Arial" w:cs="Arial"/>
          <w:color w:val="666666"/>
          <w:sz w:val="21"/>
          <w:szCs w:val="21"/>
          <w:u w:val="single"/>
          <w:lang w:eastAsia="en-GB"/>
        </w:rPr>
        <w:t>tel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fldChar w:fldCharType="end"/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50" w:anchor="e-mail-state-(type=emai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email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 or </w:t>
      </w:r>
      <w:hyperlink r:id="rId151" w:anchor="password-state-(type=password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password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52" w:anchor="attr-input-src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src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153" w:anchor="image-button-state-(type=ima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image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54" w:anchor="attr-input-step" w:history="1"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step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155" w:anchor="date-state-(type=dat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56" w:anchor="month-state-(type=month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month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57" w:anchor="week-state-(type=week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week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58" w:anchor="time-state-(type=tim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time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59" w:anchor="local-date-and-time-state-(type=datetime-local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datetime-local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 </w:t>
      </w:r>
      <w:hyperlink r:id="rId160" w:anchor="number-state-(type=number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number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, or </w:t>
      </w:r>
      <w:hyperlink r:id="rId161" w:anchor="range-state-(type=ran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range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62" w:anchor="attr-input-type" w:history="1"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type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63" w:anchor="attr-input-value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value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 not </w:t>
      </w:r>
      <w:hyperlink r:id="rId164" w:anchor="file-upload-state-(type=fil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file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or </w:t>
      </w:r>
      <w:hyperlink r:id="rId165" w:anchor="image-button-state-(type=ima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image</w:t>
        </w:r>
      </w:hyperlink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hyperlink r:id="rId166" w:anchor="attr-dim-width" w:history="1">
        <w:proofErr w:type="spellStart"/>
        <w:r w:rsidRPr="00E245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width</w:t>
        </w:r>
      </w:hyperlink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when</w:t>
      </w:r>
      <w:proofErr w:type="spellEnd"/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</w:t>
      </w:r>
      <w:r w:rsidRPr="00E245A2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type</w:t>
      </w:r>
      <w:r w:rsidRPr="00E245A2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 is </w:t>
      </w:r>
      <w:hyperlink r:id="rId167" w:anchor="image-button-state-(type=image)" w:history="1">
        <w:r w:rsidRPr="00E245A2">
          <w:rPr>
            <w:rFonts w:ascii="Arial" w:eastAsia="Times New Roman" w:hAnsi="Arial" w:cs="Arial"/>
            <w:color w:val="666666"/>
            <w:sz w:val="21"/>
            <w:szCs w:val="21"/>
            <w:u w:val="single"/>
            <w:lang w:eastAsia="en-GB"/>
          </w:rPr>
          <w:t>image</w:t>
        </w:r>
      </w:hyperlink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Stray end tag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form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512, column 1; to line 512, column 7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&lt;/div&gt;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&lt;/form&gt;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&lt;</w:t>
      </w:r>
    </w:p>
    <w:p w:rsidR="00E245A2" w:rsidRPr="00E245A2" w:rsidRDefault="00E245A2" w:rsidP="00E245A2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GB"/>
        </w:rPr>
        <w:t>Error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: The value of the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for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attribute of the </w:t>
      </w:r>
      <w:r w:rsidRPr="00E245A2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  <w:lang w:eastAsia="en-GB"/>
        </w:rPr>
        <w:t>label</w:t>
      </w:r>
      <w:r w:rsidRPr="00E245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element must be the ID of a non-hidden form control.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From line 503, column 1; to line 503, column 19</w:t>
      </w:r>
    </w:p>
    <w:p w:rsidR="00E245A2" w:rsidRPr="00E245A2" w:rsidRDefault="00E245A2" w:rsidP="00E245A2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>/iframe&gt;</w:t>
      </w:r>
      <w:r w:rsidRPr="00E245A2">
        <w:rPr>
          <w:rFonts w:ascii="Segoe UI Emoji" w:eastAsia="Times New Roman" w:hAnsi="Segoe UI Emoji" w:cs="Segoe UI Emoji"/>
          <w:color w:val="222222"/>
          <w:sz w:val="20"/>
          <w:szCs w:val="20"/>
          <w:bdr w:val="dashed" w:sz="6" w:space="2" w:color="999999" w:frame="1"/>
          <w:lang w:eastAsia="en-GB"/>
        </w:rPr>
        <w:t>↩↩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&lt;label for="</w:t>
      </w:r>
      <w:proofErr w:type="spellStart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fname</w:t>
      </w:r>
      <w:proofErr w:type="spellEnd"/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  <w:lang w:eastAsia="en-GB"/>
        </w:rPr>
        <w:t>"&gt;</w:t>
      </w:r>
      <w:r w:rsidRPr="00E245A2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lang w:eastAsia="en-GB"/>
        </w:rPr>
        <w:t xml:space="preserve"> Full </w:t>
      </w:r>
    </w:p>
    <w:p w:rsidR="00E245A2" w:rsidRPr="00E245A2" w:rsidRDefault="00E245A2" w:rsidP="00E245A2">
      <w:pPr>
        <w:shd w:val="clear" w:color="auto" w:fill="365D95"/>
        <w:spacing w:before="120" w:after="12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E245A2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Document checking completed.</w:t>
      </w:r>
    </w:p>
    <w:p w:rsidR="00E245A2" w:rsidRPr="00E245A2" w:rsidRDefault="00E245A2" w:rsidP="00E245A2">
      <w:pPr>
        <w:spacing w:after="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E245A2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Used the HTML parser.</w:t>
      </w:r>
    </w:p>
    <w:p w:rsidR="00E245A2" w:rsidRPr="00E245A2" w:rsidRDefault="00E245A2" w:rsidP="00E245A2">
      <w:pPr>
        <w:spacing w:before="180" w:after="120" w:line="240" w:lineRule="auto"/>
        <w:rPr>
          <w:rFonts w:ascii="Arial" w:eastAsia="Times New Roman" w:hAnsi="Arial" w:cs="Arial"/>
          <w:color w:val="1F2126"/>
          <w:sz w:val="18"/>
          <w:szCs w:val="18"/>
          <w:lang w:eastAsia="en-GB"/>
        </w:rPr>
      </w:pPr>
      <w:r w:rsidRPr="00E245A2">
        <w:rPr>
          <w:rFonts w:ascii="Arial" w:eastAsia="Times New Roman" w:hAnsi="Arial" w:cs="Arial"/>
          <w:color w:val="1F2126"/>
          <w:sz w:val="18"/>
          <w:szCs w:val="18"/>
          <w:lang w:eastAsia="en-GB"/>
        </w:rPr>
        <w:t>Total execution time 127 milliseconds.</w:t>
      </w:r>
    </w:p>
    <w:p w:rsidR="00E245A2" w:rsidRPr="00E245A2" w:rsidRDefault="00E245A2" w:rsidP="00E24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45A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0" o:hrstd="t" o:hrnoshade="t" o:hr="t" fillcolor="#1f2126" stroked="f"/>
        </w:pict>
      </w:r>
    </w:p>
    <w:p w:rsidR="00E245A2" w:rsidRPr="00E245A2" w:rsidRDefault="00E245A2" w:rsidP="00E245A2">
      <w:pPr>
        <w:spacing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hyperlink r:id="rId168" w:history="1">
        <w:r w:rsidRPr="00E245A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About this checker</w:t>
        </w:r>
      </w:hyperlink>
      <w:r w:rsidRPr="00E245A2">
        <w:rPr>
          <w:rFonts w:ascii="Arial" w:eastAsia="Times New Roman" w:hAnsi="Arial" w:cs="Arial"/>
          <w:color w:val="1F2126"/>
          <w:sz w:val="21"/>
          <w:szCs w:val="21"/>
          <w:lang w:eastAsia="en-GB"/>
        </w:rPr>
        <w:t> • </w:t>
      </w:r>
      <w:hyperlink r:id="rId169" w:anchor="issues" w:history="1">
        <w:r w:rsidRPr="00E245A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GB"/>
          </w:rPr>
          <w:t>Report an issue</w:t>
        </w:r>
      </w:hyperlink>
      <w:r w:rsidRPr="00E245A2">
        <w:rPr>
          <w:rFonts w:ascii="Arial" w:eastAsia="Times New Roman" w:hAnsi="Arial" w:cs="Arial"/>
          <w:color w:val="1F2126"/>
          <w:sz w:val="21"/>
          <w:szCs w:val="21"/>
          <w:lang w:eastAsia="en-GB"/>
        </w:rPr>
        <w:t xml:space="preserve"> • Version: </w:t>
      </w:r>
      <w:proofErr w:type="gramStart"/>
      <w:r w:rsidRPr="00E245A2">
        <w:rPr>
          <w:rFonts w:ascii="Arial" w:eastAsia="Times New Roman" w:hAnsi="Arial" w:cs="Arial"/>
          <w:color w:val="1F2126"/>
          <w:sz w:val="21"/>
          <w:szCs w:val="21"/>
          <w:lang w:eastAsia="en-GB"/>
        </w:rPr>
        <w:t>21.2.17</w:t>
      </w:r>
      <w:proofErr w:type="gramEnd"/>
    </w:p>
    <w:p w:rsidR="00E245A2" w:rsidRDefault="00E245A2"/>
    <w:sectPr w:rsidR="00E2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4D5F"/>
    <w:multiLevelType w:val="multilevel"/>
    <w:tmpl w:val="D234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1128F"/>
    <w:multiLevelType w:val="multilevel"/>
    <w:tmpl w:val="799A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14D6C"/>
    <w:multiLevelType w:val="multilevel"/>
    <w:tmpl w:val="BCE0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A2"/>
    <w:rsid w:val="00817965"/>
    <w:rsid w:val="00E2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60390-AB04-4B00-A2AF-3E5837D2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24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A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245A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E2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245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45A2"/>
    <w:rPr>
      <w:color w:val="800080"/>
      <w:u w:val="single"/>
    </w:rPr>
  </w:style>
  <w:style w:type="paragraph" w:customStyle="1" w:styleId="disclaimer">
    <w:name w:val="disclaimer"/>
    <w:basedOn w:val="Normal"/>
    <w:rsid w:val="00E2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45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45A2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checkboxes">
    <w:name w:val="checkboxes"/>
    <w:basedOn w:val="Normal"/>
    <w:rsid w:val="00E2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heckboxgroup">
    <w:name w:val="checkboxgroup"/>
    <w:basedOn w:val="DefaultParagraphFont"/>
    <w:rsid w:val="00E245A2"/>
  </w:style>
  <w:style w:type="character" w:customStyle="1" w:styleId="extraoptions">
    <w:name w:val="extraoptions"/>
    <w:basedOn w:val="DefaultParagraphFont"/>
    <w:rsid w:val="00E245A2"/>
  </w:style>
  <w:style w:type="paragraph" w:styleId="NormalWeb">
    <w:name w:val="Normal (Web)"/>
    <w:basedOn w:val="Normal"/>
    <w:uiPriority w:val="99"/>
    <w:semiHidden/>
    <w:unhideWhenUsed/>
    <w:rsid w:val="00E2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45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45A2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245A2"/>
    <w:rPr>
      <w:rFonts w:ascii="Courier New" w:eastAsia="Times New Roman" w:hAnsi="Courier New" w:cs="Courier New"/>
      <w:sz w:val="20"/>
      <w:szCs w:val="20"/>
    </w:rPr>
  </w:style>
  <w:style w:type="paragraph" w:customStyle="1" w:styleId="error">
    <w:name w:val="error"/>
    <w:basedOn w:val="Normal"/>
    <w:rsid w:val="00E2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245A2"/>
    <w:rPr>
      <w:b/>
      <w:bCs/>
    </w:rPr>
  </w:style>
  <w:style w:type="paragraph" w:customStyle="1" w:styleId="location">
    <w:name w:val="location"/>
    <w:basedOn w:val="Normal"/>
    <w:rsid w:val="00E2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ast-line">
    <w:name w:val="last-line"/>
    <w:basedOn w:val="DefaultParagraphFont"/>
    <w:rsid w:val="00E245A2"/>
  </w:style>
  <w:style w:type="character" w:customStyle="1" w:styleId="last-col">
    <w:name w:val="last-col"/>
    <w:basedOn w:val="DefaultParagraphFont"/>
    <w:rsid w:val="00E245A2"/>
  </w:style>
  <w:style w:type="paragraph" w:customStyle="1" w:styleId="extract">
    <w:name w:val="extract"/>
    <w:basedOn w:val="Normal"/>
    <w:rsid w:val="00E2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">
    <w:name w:val="info"/>
    <w:basedOn w:val="Normal"/>
    <w:rsid w:val="00E2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rst-line">
    <w:name w:val="first-line"/>
    <w:basedOn w:val="DefaultParagraphFont"/>
    <w:rsid w:val="00E245A2"/>
  </w:style>
  <w:style w:type="character" w:customStyle="1" w:styleId="first-col">
    <w:name w:val="first-col"/>
    <w:basedOn w:val="DefaultParagraphFont"/>
    <w:rsid w:val="00E245A2"/>
  </w:style>
  <w:style w:type="character" w:customStyle="1" w:styleId="lf">
    <w:name w:val="lf"/>
    <w:basedOn w:val="DefaultParagraphFont"/>
    <w:rsid w:val="00E245A2"/>
  </w:style>
  <w:style w:type="character" w:customStyle="1" w:styleId="snip">
    <w:name w:val="snip"/>
    <w:basedOn w:val="DefaultParagraphFont"/>
    <w:rsid w:val="00E245A2"/>
  </w:style>
  <w:style w:type="character" w:customStyle="1" w:styleId="inputattrtypes">
    <w:name w:val="inputattrtypes"/>
    <w:basedOn w:val="DefaultParagraphFont"/>
    <w:rsid w:val="00E245A2"/>
  </w:style>
  <w:style w:type="paragraph" w:customStyle="1" w:styleId="failure">
    <w:name w:val="failure"/>
    <w:basedOn w:val="Normal"/>
    <w:rsid w:val="00E2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sgmediatype">
    <w:name w:val="msgmediatype"/>
    <w:basedOn w:val="Normal"/>
    <w:rsid w:val="00E2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tats">
    <w:name w:val="stats"/>
    <w:basedOn w:val="Normal"/>
    <w:rsid w:val="00E2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sion">
    <w:name w:val="version"/>
    <w:basedOn w:val="DefaultParagraphFont"/>
    <w:rsid w:val="00E24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5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2759">
          <w:marLeft w:val="856"/>
          <w:marRight w:val="856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0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269">
              <w:marLeft w:val="3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565">
          <w:marLeft w:val="0"/>
          <w:marRight w:val="856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6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7846">
          <w:marLeft w:val="0"/>
          <w:marRight w:val="856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html.spec.whatwg.org/multipage/" TargetMode="External"/><Relationship Id="rId21" Type="http://schemas.openxmlformats.org/officeDocument/2006/relationships/hyperlink" Target="https://html.spec.whatwg.org/multipage/" TargetMode="External"/><Relationship Id="rId42" Type="http://schemas.openxmlformats.org/officeDocument/2006/relationships/hyperlink" Target="https://html.spec.whatwg.org/multipage/" TargetMode="External"/><Relationship Id="rId63" Type="http://schemas.openxmlformats.org/officeDocument/2006/relationships/hyperlink" Target="https://html.spec.whatwg.org/multipage/" TargetMode="External"/><Relationship Id="rId84" Type="http://schemas.openxmlformats.org/officeDocument/2006/relationships/hyperlink" Target="https://html.spec.whatwg.org/multipage/" TargetMode="External"/><Relationship Id="rId138" Type="http://schemas.openxmlformats.org/officeDocument/2006/relationships/hyperlink" Target="https://html.spec.whatwg.org/multipage/" TargetMode="External"/><Relationship Id="rId159" Type="http://schemas.openxmlformats.org/officeDocument/2006/relationships/hyperlink" Target="https://html.spec.whatwg.org/multipage/" TargetMode="External"/><Relationship Id="rId170" Type="http://schemas.openxmlformats.org/officeDocument/2006/relationships/fontTable" Target="fontTable.xml"/><Relationship Id="rId107" Type="http://schemas.openxmlformats.org/officeDocument/2006/relationships/hyperlink" Target="https://html.spec.whatwg.org/multipage/" TargetMode="External"/><Relationship Id="rId11" Type="http://schemas.openxmlformats.org/officeDocument/2006/relationships/hyperlink" Target="http://www.w3.org/wiki/HTML/Usage/TextAlternatives" TargetMode="External"/><Relationship Id="rId32" Type="http://schemas.openxmlformats.org/officeDocument/2006/relationships/hyperlink" Target="https://html.spec.whatwg.org/multipage/" TargetMode="External"/><Relationship Id="rId53" Type="http://schemas.openxmlformats.org/officeDocument/2006/relationships/hyperlink" Target="https://html.spec.whatwg.org/multipage/" TargetMode="External"/><Relationship Id="rId74" Type="http://schemas.openxmlformats.org/officeDocument/2006/relationships/hyperlink" Target="https://html.spec.whatwg.org/multipage/" TargetMode="External"/><Relationship Id="rId128" Type="http://schemas.openxmlformats.org/officeDocument/2006/relationships/hyperlink" Target="https://html.spec.whatwg.org/multipage/" TargetMode="External"/><Relationship Id="rId149" Type="http://schemas.openxmlformats.org/officeDocument/2006/relationships/hyperlink" Target="https://html.spec.whatwg.org/multipage/" TargetMode="External"/><Relationship Id="rId5" Type="http://schemas.openxmlformats.org/officeDocument/2006/relationships/hyperlink" Target="http://www.w3.org/wiki/HTML/Usage/TextAlternatives" TargetMode="External"/><Relationship Id="rId95" Type="http://schemas.openxmlformats.org/officeDocument/2006/relationships/hyperlink" Target="https://html.spec.whatwg.org/multipage/" TargetMode="External"/><Relationship Id="rId160" Type="http://schemas.openxmlformats.org/officeDocument/2006/relationships/hyperlink" Target="https://html.spec.whatwg.org/multipage/" TargetMode="External"/><Relationship Id="rId22" Type="http://schemas.openxmlformats.org/officeDocument/2006/relationships/hyperlink" Target="https://html.spec.whatwg.org/multipage/" TargetMode="External"/><Relationship Id="rId43" Type="http://schemas.openxmlformats.org/officeDocument/2006/relationships/hyperlink" Target="https://html.spec.whatwg.org/multipage/" TargetMode="External"/><Relationship Id="rId64" Type="http://schemas.openxmlformats.org/officeDocument/2006/relationships/hyperlink" Target="https://html.spec.whatwg.org/multipage/" TargetMode="External"/><Relationship Id="rId118" Type="http://schemas.openxmlformats.org/officeDocument/2006/relationships/hyperlink" Target="https://html.spec.whatwg.org/multipage/" TargetMode="External"/><Relationship Id="rId139" Type="http://schemas.openxmlformats.org/officeDocument/2006/relationships/hyperlink" Target="https://html.spec.whatwg.org/multipage/" TargetMode="External"/><Relationship Id="rId85" Type="http://schemas.openxmlformats.org/officeDocument/2006/relationships/hyperlink" Target="https://html.spec.whatwg.org/multipage/" TargetMode="External"/><Relationship Id="rId150" Type="http://schemas.openxmlformats.org/officeDocument/2006/relationships/hyperlink" Target="https://html.spec.whatwg.org/multipage/" TargetMode="External"/><Relationship Id="rId171" Type="http://schemas.openxmlformats.org/officeDocument/2006/relationships/theme" Target="theme/theme1.xml"/><Relationship Id="rId12" Type="http://schemas.openxmlformats.org/officeDocument/2006/relationships/hyperlink" Target="http://www.w3.org/wiki/HTML/Usage/TextAlternatives" TargetMode="External"/><Relationship Id="rId33" Type="http://schemas.openxmlformats.org/officeDocument/2006/relationships/hyperlink" Target="https://html.spec.whatwg.org/multipage/" TargetMode="External"/><Relationship Id="rId108" Type="http://schemas.openxmlformats.org/officeDocument/2006/relationships/hyperlink" Target="https://html.spec.whatwg.org/multipage/" TargetMode="External"/><Relationship Id="rId129" Type="http://schemas.openxmlformats.org/officeDocument/2006/relationships/hyperlink" Target="https://html.spec.whatwg.org/multipage/" TargetMode="External"/><Relationship Id="rId54" Type="http://schemas.openxmlformats.org/officeDocument/2006/relationships/hyperlink" Target="https://html.spec.whatwg.org/multipage/" TargetMode="External"/><Relationship Id="rId70" Type="http://schemas.openxmlformats.org/officeDocument/2006/relationships/hyperlink" Target="https://html.spec.whatwg.org/multipage/" TargetMode="External"/><Relationship Id="rId75" Type="http://schemas.openxmlformats.org/officeDocument/2006/relationships/hyperlink" Target="https://html.spec.whatwg.org/multipage/" TargetMode="External"/><Relationship Id="rId91" Type="http://schemas.openxmlformats.org/officeDocument/2006/relationships/hyperlink" Target="https://html.spec.whatwg.org/multipage/" TargetMode="External"/><Relationship Id="rId96" Type="http://schemas.openxmlformats.org/officeDocument/2006/relationships/hyperlink" Target="https://html.spec.whatwg.org/multipage/" TargetMode="External"/><Relationship Id="rId140" Type="http://schemas.openxmlformats.org/officeDocument/2006/relationships/hyperlink" Target="https://html.spec.whatwg.org/multipage/" TargetMode="External"/><Relationship Id="rId145" Type="http://schemas.openxmlformats.org/officeDocument/2006/relationships/hyperlink" Target="https://html.spec.whatwg.org/multipage/" TargetMode="External"/><Relationship Id="rId161" Type="http://schemas.openxmlformats.org/officeDocument/2006/relationships/hyperlink" Target="https://html.spec.whatwg.org/multipage/" TargetMode="External"/><Relationship Id="rId166" Type="http://schemas.openxmlformats.org/officeDocument/2006/relationships/hyperlink" Target="https://html.spec.whatwg.org/multipa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wiki/HTML/Usage/TextAlternatives" TargetMode="External"/><Relationship Id="rId23" Type="http://schemas.openxmlformats.org/officeDocument/2006/relationships/hyperlink" Target="https://html.spec.whatwg.org/multipage/" TargetMode="External"/><Relationship Id="rId28" Type="http://schemas.openxmlformats.org/officeDocument/2006/relationships/hyperlink" Target="https://html.spec.whatwg.org/multipage/" TargetMode="External"/><Relationship Id="rId49" Type="http://schemas.openxmlformats.org/officeDocument/2006/relationships/hyperlink" Target="https://html.spec.whatwg.org/multipage/" TargetMode="External"/><Relationship Id="rId114" Type="http://schemas.openxmlformats.org/officeDocument/2006/relationships/hyperlink" Target="https://html.spec.whatwg.org/multipage/" TargetMode="External"/><Relationship Id="rId119" Type="http://schemas.openxmlformats.org/officeDocument/2006/relationships/hyperlink" Target="https://html.spec.whatwg.org/multipage/" TargetMode="External"/><Relationship Id="rId44" Type="http://schemas.openxmlformats.org/officeDocument/2006/relationships/hyperlink" Target="https://html.spec.whatwg.org/multipage/" TargetMode="External"/><Relationship Id="rId60" Type="http://schemas.openxmlformats.org/officeDocument/2006/relationships/hyperlink" Target="https://html.spec.whatwg.org/multipage/" TargetMode="External"/><Relationship Id="rId65" Type="http://schemas.openxmlformats.org/officeDocument/2006/relationships/hyperlink" Target="https://html.spec.whatwg.org/multipage/" TargetMode="External"/><Relationship Id="rId81" Type="http://schemas.openxmlformats.org/officeDocument/2006/relationships/hyperlink" Target="https://html.spec.whatwg.org/multipage/" TargetMode="External"/><Relationship Id="rId86" Type="http://schemas.openxmlformats.org/officeDocument/2006/relationships/hyperlink" Target="https://html.spec.whatwg.org/multipage/" TargetMode="External"/><Relationship Id="rId130" Type="http://schemas.openxmlformats.org/officeDocument/2006/relationships/hyperlink" Target="https://html.spec.whatwg.org/multipage/" TargetMode="External"/><Relationship Id="rId135" Type="http://schemas.openxmlformats.org/officeDocument/2006/relationships/hyperlink" Target="https://html.spec.whatwg.org/multipage/" TargetMode="External"/><Relationship Id="rId151" Type="http://schemas.openxmlformats.org/officeDocument/2006/relationships/hyperlink" Target="https://html.spec.whatwg.org/multipage/" TargetMode="External"/><Relationship Id="rId156" Type="http://schemas.openxmlformats.org/officeDocument/2006/relationships/hyperlink" Target="https://html.spec.whatwg.org/multipage/" TargetMode="External"/><Relationship Id="rId13" Type="http://schemas.openxmlformats.org/officeDocument/2006/relationships/hyperlink" Target="http://www.w3.org/wiki/HTML/Usage/TextAlternatives" TargetMode="External"/><Relationship Id="rId18" Type="http://schemas.openxmlformats.org/officeDocument/2006/relationships/hyperlink" Target="http://wiki.whatwg.org/wiki/Presentational_elements_and_attributes" TargetMode="External"/><Relationship Id="rId39" Type="http://schemas.openxmlformats.org/officeDocument/2006/relationships/hyperlink" Target="https://html.spec.whatwg.org/multipage/" TargetMode="External"/><Relationship Id="rId109" Type="http://schemas.openxmlformats.org/officeDocument/2006/relationships/hyperlink" Target="https://html.spec.whatwg.org/multipage/" TargetMode="External"/><Relationship Id="rId34" Type="http://schemas.openxmlformats.org/officeDocument/2006/relationships/hyperlink" Target="https://html.spec.whatwg.org/multipage/" TargetMode="External"/><Relationship Id="rId50" Type="http://schemas.openxmlformats.org/officeDocument/2006/relationships/hyperlink" Target="https://html.spec.whatwg.org/multipage/" TargetMode="External"/><Relationship Id="rId55" Type="http://schemas.openxmlformats.org/officeDocument/2006/relationships/hyperlink" Target="https://html.spec.whatwg.org/multipage/" TargetMode="External"/><Relationship Id="rId76" Type="http://schemas.openxmlformats.org/officeDocument/2006/relationships/hyperlink" Target="https://html.spec.whatwg.org/multipage/" TargetMode="External"/><Relationship Id="rId97" Type="http://schemas.openxmlformats.org/officeDocument/2006/relationships/hyperlink" Target="https://html.spec.whatwg.org/multipage/" TargetMode="External"/><Relationship Id="rId104" Type="http://schemas.openxmlformats.org/officeDocument/2006/relationships/hyperlink" Target="https://html.spec.whatwg.org/multipage/" TargetMode="External"/><Relationship Id="rId120" Type="http://schemas.openxmlformats.org/officeDocument/2006/relationships/hyperlink" Target="https://html.spec.whatwg.org/multipage/" TargetMode="External"/><Relationship Id="rId125" Type="http://schemas.openxmlformats.org/officeDocument/2006/relationships/hyperlink" Target="https://html.spec.whatwg.org/multipage/" TargetMode="External"/><Relationship Id="rId141" Type="http://schemas.openxmlformats.org/officeDocument/2006/relationships/hyperlink" Target="https://html.spec.whatwg.org/multipage/" TargetMode="External"/><Relationship Id="rId146" Type="http://schemas.openxmlformats.org/officeDocument/2006/relationships/hyperlink" Target="https://html.spec.whatwg.org/multipage/" TargetMode="External"/><Relationship Id="rId167" Type="http://schemas.openxmlformats.org/officeDocument/2006/relationships/hyperlink" Target="https://html.spec.whatwg.org/multipage/" TargetMode="External"/><Relationship Id="rId7" Type="http://schemas.openxmlformats.org/officeDocument/2006/relationships/hyperlink" Target="https://www.w3.org/wiki/HTML/Usage/Headings/Missing" TargetMode="External"/><Relationship Id="rId71" Type="http://schemas.openxmlformats.org/officeDocument/2006/relationships/hyperlink" Target="https://html.spec.whatwg.org/multipage/" TargetMode="External"/><Relationship Id="rId92" Type="http://schemas.openxmlformats.org/officeDocument/2006/relationships/hyperlink" Target="https://html.spec.whatwg.org/multipage/" TargetMode="External"/><Relationship Id="rId162" Type="http://schemas.openxmlformats.org/officeDocument/2006/relationships/hyperlink" Target="https://html.spec.whatwg.org/multipag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html.spec.whatwg.org/multipage/" TargetMode="External"/><Relationship Id="rId24" Type="http://schemas.openxmlformats.org/officeDocument/2006/relationships/hyperlink" Target="https://html.spec.whatwg.org/multipage/" TargetMode="External"/><Relationship Id="rId40" Type="http://schemas.openxmlformats.org/officeDocument/2006/relationships/hyperlink" Target="https://html.spec.whatwg.org/multipage/" TargetMode="External"/><Relationship Id="rId45" Type="http://schemas.openxmlformats.org/officeDocument/2006/relationships/hyperlink" Target="https://html.spec.whatwg.org/multipage/" TargetMode="External"/><Relationship Id="rId66" Type="http://schemas.openxmlformats.org/officeDocument/2006/relationships/hyperlink" Target="https://html.spec.whatwg.org/multipage/" TargetMode="External"/><Relationship Id="rId87" Type="http://schemas.openxmlformats.org/officeDocument/2006/relationships/hyperlink" Target="https://html.spec.whatwg.org/multipage/" TargetMode="External"/><Relationship Id="rId110" Type="http://schemas.openxmlformats.org/officeDocument/2006/relationships/hyperlink" Target="https://html.spec.whatwg.org/multipage/" TargetMode="External"/><Relationship Id="rId115" Type="http://schemas.openxmlformats.org/officeDocument/2006/relationships/hyperlink" Target="https://html.spec.whatwg.org/multipage/" TargetMode="External"/><Relationship Id="rId131" Type="http://schemas.openxmlformats.org/officeDocument/2006/relationships/hyperlink" Target="https://html.spec.whatwg.org/multipage/" TargetMode="External"/><Relationship Id="rId136" Type="http://schemas.openxmlformats.org/officeDocument/2006/relationships/hyperlink" Target="https://html.spec.whatwg.org/multipage/" TargetMode="External"/><Relationship Id="rId157" Type="http://schemas.openxmlformats.org/officeDocument/2006/relationships/hyperlink" Target="https://html.spec.whatwg.org/multipage/" TargetMode="External"/><Relationship Id="rId61" Type="http://schemas.openxmlformats.org/officeDocument/2006/relationships/hyperlink" Target="https://html.spec.whatwg.org/multipage/" TargetMode="External"/><Relationship Id="rId82" Type="http://schemas.openxmlformats.org/officeDocument/2006/relationships/hyperlink" Target="https://html.spec.whatwg.org/multipage/" TargetMode="External"/><Relationship Id="rId152" Type="http://schemas.openxmlformats.org/officeDocument/2006/relationships/hyperlink" Target="https://html.spec.whatwg.org/multipage/" TargetMode="External"/><Relationship Id="rId19" Type="http://schemas.openxmlformats.org/officeDocument/2006/relationships/hyperlink" Target="https://www.w3.org/wiki/HTML/Usage/Headings/Missing" TargetMode="External"/><Relationship Id="rId14" Type="http://schemas.openxmlformats.org/officeDocument/2006/relationships/hyperlink" Target="http://www.w3.org/wiki/HTML/Usage/TextAlternatives" TargetMode="External"/><Relationship Id="rId30" Type="http://schemas.openxmlformats.org/officeDocument/2006/relationships/hyperlink" Target="https://html.spec.whatwg.org/multipage/" TargetMode="External"/><Relationship Id="rId35" Type="http://schemas.openxmlformats.org/officeDocument/2006/relationships/hyperlink" Target="https://html.spec.whatwg.org/multipage/" TargetMode="External"/><Relationship Id="rId56" Type="http://schemas.openxmlformats.org/officeDocument/2006/relationships/hyperlink" Target="https://html.spec.whatwg.org/multipage/" TargetMode="External"/><Relationship Id="rId77" Type="http://schemas.openxmlformats.org/officeDocument/2006/relationships/hyperlink" Target="https://html.spec.whatwg.org/multipage/" TargetMode="External"/><Relationship Id="rId100" Type="http://schemas.openxmlformats.org/officeDocument/2006/relationships/hyperlink" Target="https://html.spec.whatwg.org/multipage/" TargetMode="External"/><Relationship Id="rId105" Type="http://schemas.openxmlformats.org/officeDocument/2006/relationships/hyperlink" Target="https://html.spec.whatwg.org/multipage/" TargetMode="External"/><Relationship Id="rId126" Type="http://schemas.openxmlformats.org/officeDocument/2006/relationships/hyperlink" Target="https://html.spec.whatwg.org/multipage/" TargetMode="External"/><Relationship Id="rId147" Type="http://schemas.openxmlformats.org/officeDocument/2006/relationships/hyperlink" Target="https://html.spec.whatwg.org/multipage/" TargetMode="External"/><Relationship Id="rId168" Type="http://schemas.openxmlformats.org/officeDocument/2006/relationships/hyperlink" Target="https://validator.w3.org/nu/about.html" TargetMode="External"/><Relationship Id="rId8" Type="http://schemas.openxmlformats.org/officeDocument/2006/relationships/hyperlink" Target="http://www.w3.org/wiki/HTML/Usage/TextAlternatives" TargetMode="External"/><Relationship Id="rId51" Type="http://schemas.openxmlformats.org/officeDocument/2006/relationships/hyperlink" Target="https://html.spec.whatwg.org/multipage/" TargetMode="External"/><Relationship Id="rId72" Type="http://schemas.openxmlformats.org/officeDocument/2006/relationships/hyperlink" Target="https://html.spec.whatwg.org/multipage/" TargetMode="External"/><Relationship Id="rId93" Type="http://schemas.openxmlformats.org/officeDocument/2006/relationships/hyperlink" Target="https://html.spec.whatwg.org/multipage/" TargetMode="External"/><Relationship Id="rId98" Type="http://schemas.openxmlformats.org/officeDocument/2006/relationships/hyperlink" Target="https://html.spec.whatwg.org/multipage/" TargetMode="External"/><Relationship Id="rId121" Type="http://schemas.openxmlformats.org/officeDocument/2006/relationships/hyperlink" Target="https://html.spec.whatwg.org/multipage/" TargetMode="External"/><Relationship Id="rId142" Type="http://schemas.openxmlformats.org/officeDocument/2006/relationships/hyperlink" Target="https://html.spec.whatwg.org/multipage/" TargetMode="External"/><Relationship Id="rId163" Type="http://schemas.openxmlformats.org/officeDocument/2006/relationships/hyperlink" Target="https://html.spec.whatwg.org/multipage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html.spec.whatwg.org/multipage/" TargetMode="External"/><Relationship Id="rId46" Type="http://schemas.openxmlformats.org/officeDocument/2006/relationships/hyperlink" Target="https://html.spec.whatwg.org/multipage/" TargetMode="External"/><Relationship Id="rId67" Type="http://schemas.openxmlformats.org/officeDocument/2006/relationships/hyperlink" Target="https://html.spec.whatwg.org/multipage/" TargetMode="External"/><Relationship Id="rId116" Type="http://schemas.openxmlformats.org/officeDocument/2006/relationships/hyperlink" Target="https://html.spec.whatwg.org/multipage/" TargetMode="External"/><Relationship Id="rId137" Type="http://schemas.openxmlformats.org/officeDocument/2006/relationships/hyperlink" Target="https://html.spec.whatwg.org/multipage/" TargetMode="External"/><Relationship Id="rId158" Type="http://schemas.openxmlformats.org/officeDocument/2006/relationships/hyperlink" Target="https://html.spec.whatwg.org/multipage/" TargetMode="External"/><Relationship Id="rId20" Type="http://schemas.openxmlformats.org/officeDocument/2006/relationships/hyperlink" Target="https://html.spec.whatwg.org/multipage/" TargetMode="External"/><Relationship Id="rId41" Type="http://schemas.openxmlformats.org/officeDocument/2006/relationships/hyperlink" Target="https://html.spec.whatwg.org/multipage/" TargetMode="External"/><Relationship Id="rId62" Type="http://schemas.openxmlformats.org/officeDocument/2006/relationships/hyperlink" Target="https://html.spec.whatwg.org/multipage/" TargetMode="External"/><Relationship Id="rId83" Type="http://schemas.openxmlformats.org/officeDocument/2006/relationships/hyperlink" Target="https://html.spec.whatwg.org/multipage/" TargetMode="External"/><Relationship Id="rId88" Type="http://schemas.openxmlformats.org/officeDocument/2006/relationships/hyperlink" Target="https://html.spec.whatwg.org/multipage/" TargetMode="External"/><Relationship Id="rId111" Type="http://schemas.openxmlformats.org/officeDocument/2006/relationships/hyperlink" Target="https://html.spec.whatwg.org/multipage/" TargetMode="External"/><Relationship Id="rId132" Type="http://schemas.openxmlformats.org/officeDocument/2006/relationships/hyperlink" Target="https://html.spec.whatwg.org/multipage/" TargetMode="External"/><Relationship Id="rId153" Type="http://schemas.openxmlformats.org/officeDocument/2006/relationships/hyperlink" Target="https://html.spec.whatwg.org/multipage/" TargetMode="External"/><Relationship Id="rId15" Type="http://schemas.openxmlformats.org/officeDocument/2006/relationships/hyperlink" Target="http://www.w3.org/wiki/HTML/Usage/TextAlternatives" TargetMode="External"/><Relationship Id="rId36" Type="http://schemas.openxmlformats.org/officeDocument/2006/relationships/hyperlink" Target="https://html.spec.whatwg.org/multipage/" TargetMode="External"/><Relationship Id="rId57" Type="http://schemas.openxmlformats.org/officeDocument/2006/relationships/hyperlink" Target="https://html.spec.whatwg.org/multipage/" TargetMode="External"/><Relationship Id="rId106" Type="http://schemas.openxmlformats.org/officeDocument/2006/relationships/hyperlink" Target="https://html.spec.whatwg.org/multipage/" TargetMode="External"/><Relationship Id="rId127" Type="http://schemas.openxmlformats.org/officeDocument/2006/relationships/hyperlink" Target="https://html.spec.whatwg.org/multipage/" TargetMode="External"/><Relationship Id="rId10" Type="http://schemas.openxmlformats.org/officeDocument/2006/relationships/hyperlink" Target="https://www.w3.org/wiki/HTML/Usage/Headings/Missing" TargetMode="External"/><Relationship Id="rId31" Type="http://schemas.openxmlformats.org/officeDocument/2006/relationships/hyperlink" Target="https://html.spec.whatwg.org/multipage/" TargetMode="External"/><Relationship Id="rId52" Type="http://schemas.openxmlformats.org/officeDocument/2006/relationships/hyperlink" Target="https://html.spec.whatwg.org/multipage/" TargetMode="External"/><Relationship Id="rId73" Type="http://schemas.openxmlformats.org/officeDocument/2006/relationships/hyperlink" Target="https://html.spec.whatwg.org/multipage/" TargetMode="External"/><Relationship Id="rId78" Type="http://schemas.openxmlformats.org/officeDocument/2006/relationships/hyperlink" Target="https://html.spec.whatwg.org/multipage/" TargetMode="External"/><Relationship Id="rId94" Type="http://schemas.openxmlformats.org/officeDocument/2006/relationships/hyperlink" Target="https://html.spec.whatwg.org/multipage/" TargetMode="External"/><Relationship Id="rId99" Type="http://schemas.openxmlformats.org/officeDocument/2006/relationships/hyperlink" Target="https://html.spec.whatwg.org/multipage/" TargetMode="External"/><Relationship Id="rId101" Type="http://schemas.openxmlformats.org/officeDocument/2006/relationships/hyperlink" Target="https://html.spec.whatwg.org/multipage/" TargetMode="External"/><Relationship Id="rId122" Type="http://schemas.openxmlformats.org/officeDocument/2006/relationships/hyperlink" Target="https://html.spec.whatwg.org/multipage/" TargetMode="External"/><Relationship Id="rId143" Type="http://schemas.openxmlformats.org/officeDocument/2006/relationships/hyperlink" Target="https://html.spec.whatwg.org/multipage/" TargetMode="External"/><Relationship Id="rId148" Type="http://schemas.openxmlformats.org/officeDocument/2006/relationships/hyperlink" Target="https://html.spec.whatwg.org/multipage/" TargetMode="External"/><Relationship Id="rId164" Type="http://schemas.openxmlformats.org/officeDocument/2006/relationships/hyperlink" Target="https://html.spec.whatwg.org/multipage/" TargetMode="External"/><Relationship Id="rId169" Type="http://schemas.openxmlformats.org/officeDocument/2006/relationships/hyperlink" Target="https://validator.w3.org/nu/abo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wiki/HTML/Usage/TextAlternatives" TargetMode="External"/><Relationship Id="rId26" Type="http://schemas.openxmlformats.org/officeDocument/2006/relationships/hyperlink" Target="https://html.spec.whatwg.org/multipage/" TargetMode="External"/><Relationship Id="rId47" Type="http://schemas.openxmlformats.org/officeDocument/2006/relationships/hyperlink" Target="https://html.spec.whatwg.org/multipage/" TargetMode="External"/><Relationship Id="rId68" Type="http://schemas.openxmlformats.org/officeDocument/2006/relationships/hyperlink" Target="https://html.spec.whatwg.org/multipage/" TargetMode="External"/><Relationship Id="rId89" Type="http://schemas.openxmlformats.org/officeDocument/2006/relationships/hyperlink" Target="https://html.spec.whatwg.org/multipage/" TargetMode="External"/><Relationship Id="rId112" Type="http://schemas.openxmlformats.org/officeDocument/2006/relationships/hyperlink" Target="https://html.spec.whatwg.org/multipage/" TargetMode="External"/><Relationship Id="rId133" Type="http://schemas.openxmlformats.org/officeDocument/2006/relationships/hyperlink" Target="https://html.spec.whatwg.org/multipage/" TargetMode="External"/><Relationship Id="rId154" Type="http://schemas.openxmlformats.org/officeDocument/2006/relationships/hyperlink" Target="https://html.spec.whatwg.org/multipage/" TargetMode="External"/><Relationship Id="rId16" Type="http://schemas.openxmlformats.org/officeDocument/2006/relationships/hyperlink" Target="https://html.spec.whatwg.org/multipage/" TargetMode="External"/><Relationship Id="rId37" Type="http://schemas.openxmlformats.org/officeDocument/2006/relationships/hyperlink" Target="https://html.spec.whatwg.org/multipage/" TargetMode="External"/><Relationship Id="rId58" Type="http://schemas.openxmlformats.org/officeDocument/2006/relationships/hyperlink" Target="https://html.spec.whatwg.org/multipage/" TargetMode="External"/><Relationship Id="rId79" Type="http://schemas.openxmlformats.org/officeDocument/2006/relationships/hyperlink" Target="https://html.spec.whatwg.org/multipage/" TargetMode="External"/><Relationship Id="rId102" Type="http://schemas.openxmlformats.org/officeDocument/2006/relationships/hyperlink" Target="https://html.spec.whatwg.org/multipage/" TargetMode="External"/><Relationship Id="rId123" Type="http://schemas.openxmlformats.org/officeDocument/2006/relationships/hyperlink" Target="https://html.spec.whatwg.org/multipage/" TargetMode="External"/><Relationship Id="rId144" Type="http://schemas.openxmlformats.org/officeDocument/2006/relationships/hyperlink" Target="https://html.spec.whatwg.org/multipage/" TargetMode="External"/><Relationship Id="rId90" Type="http://schemas.openxmlformats.org/officeDocument/2006/relationships/hyperlink" Target="https://html.spec.whatwg.org/multipage/" TargetMode="External"/><Relationship Id="rId165" Type="http://schemas.openxmlformats.org/officeDocument/2006/relationships/hyperlink" Target="https://html.spec.whatwg.org/multipage/" TargetMode="External"/><Relationship Id="rId27" Type="http://schemas.openxmlformats.org/officeDocument/2006/relationships/hyperlink" Target="https://html.spec.whatwg.org/multipage/" TargetMode="External"/><Relationship Id="rId48" Type="http://schemas.openxmlformats.org/officeDocument/2006/relationships/hyperlink" Target="https://html.spec.whatwg.org/multipage/" TargetMode="External"/><Relationship Id="rId69" Type="http://schemas.openxmlformats.org/officeDocument/2006/relationships/hyperlink" Target="https://html.spec.whatwg.org/multipage/" TargetMode="External"/><Relationship Id="rId113" Type="http://schemas.openxmlformats.org/officeDocument/2006/relationships/hyperlink" Target="https://html.spec.whatwg.org/multipage/" TargetMode="External"/><Relationship Id="rId134" Type="http://schemas.openxmlformats.org/officeDocument/2006/relationships/hyperlink" Target="https://html.spec.whatwg.org/multipage/" TargetMode="External"/><Relationship Id="rId80" Type="http://schemas.openxmlformats.org/officeDocument/2006/relationships/hyperlink" Target="https://html.spec.whatwg.org/multipage/" TargetMode="External"/><Relationship Id="rId155" Type="http://schemas.openxmlformats.org/officeDocument/2006/relationships/hyperlink" Target="https://html.spec.whatwg.org/multipage/" TargetMode="External"/><Relationship Id="rId17" Type="http://schemas.openxmlformats.org/officeDocument/2006/relationships/hyperlink" Target="https://www.w3.org/wiki/HTML/Usage/Headings/Missing" TargetMode="External"/><Relationship Id="rId38" Type="http://schemas.openxmlformats.org/officeDocument/2006/relationships/hyperlink" Target="https://html.spec.whatwg.org/multipage/" TargetMode="External"/><Relationship Id="rId59" Type="http://schemas.openxmlformats.org/officeDocument/2006/relationships/hyperlink" Target="https://html.spec.whatwg.org/multipage/" TargetMode="External"/><Relationship Id="rId103" Type="http://schemas.openxmlformats.org/officeDocument/2006/relationships/hyperlink" Target="https://html.spec.whatwg.org/multipage/" TargetMode="External"/><Relationship Id="rId124" Type="http://schemas.openxmlformats.org/officeDocument/2006/relationships/hyperlink" Target="https://html.spec.whatwg.org/multi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3725</Words>
  <Characters>21236</Characters>
  <Application>Microsoft Office Word</Application>
  <DocSecurity>0</DocSecurity>
  <Lines>176</Lines>
  <Paragraphs>49</Paragraphs>
  <ScaleCrop>false</ScaleCrop>
  <Company/>
  <LinksUpToDate>false</LinksUpToDate>
  <CharactersWithSpaces>24912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Clarke</dc:creator>
  <cp:keywords/>
  <dc:description/>
  <cp:lastModifiedBy>Stephen Clarke</cp:lastModifiedBy>
  <cp:revision>2</cp:revision>
  <dcterms:created xsi:type="dcterms:W3CDTF">2021-02-17T09:10:00Z</dcterms:created>
  <dcterms:modified xsi:type="dcterms:W3CDTF">2021-02-17T09:11:00Z</dcterms:modified>
</cp:coreProperties>
</file>