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99A84" w14:textId="77777777" w:rsidR="00F55146" w:rsidRDefault="00F55146" w:rsidP="00122A6F">
      <w:pPr>
        <w:pStyle w:val="Title"/>
        <w:spacing w:before="0" w:after="360"/>
        <w:ind w:firstLine="720"/>
        <w:jc w:val="center"/>
        <w:rPr>
          <w:rFonts w:ascii="Book Antiqua" w:hAnsi="Book Antiqua"/>
          <w:sz w:val="20"/>
          <w:szCs w:val="36"/>
          <w:u w:val="single"/>
        </w:rPr>
      </w:pPr>
      <w:r>
        <w:rPr>
          <w:rFonts w:ascii="Book Antiqua" w:hAnsi="Book Antiqua"/>
          <w:sz w:val="20"/>
          <w:szCs w:val="36"/>
          <w:u w:val="single"/>
        </w:rP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55146" w14:paraId="6045F08A" w14:textId="77777777" w:rsidTr="00F5514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97572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AB78CC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6</w:t>
            </w:r>
          </w:p>
        </w:tc>
      </w:tr>
      <w:tr w:rsidR="00F55146" w14:paraId="39B502FB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9D471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C7EBFC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Categorizing collected data</w:t>
            </w:r>
          </w:p>
        </w:tc>
      </w:tr>
      <w:tr w:rsidR="00F55146" w14:paraId="32F9BA51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02841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533FB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Shahryar and Vaibhav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81374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CF18DD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37EF0DE8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16D7BB6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02FB721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18.02.2024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19147C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7C6301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</w:tbl>
    <w:p w14:paraId="68F55060" w14:textId="77777777" w:rsidR="00F55146" w:rsidRDefault="00F55146" w:rsidP="00F55146">
      <w:pPr>
        <w:rPr>
          <w:rFonts w:ascii="Book Antiqua" w:hAnsi="Book Antiqua"/>
          <w:lang w:val="en-A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5146" w14:paraId="28C0F4F5" w14:textId="77777777" w:rsidTr="00F5514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95D93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279D0E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Application Admin</w:t>
            </w:r>
          </w:p>
        </w:tc>
      </w:tr>
      <w:tr w:rsidR="00F55146" w14:paraId="74612C5E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8230C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6DB20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Categorizing collected data according to their industry</w:t>
            </w:r>
          </w:p>
        </w:tc>
      </w:tr>
      <w:tr w:rsidR="00F55146" w14:paraId="7AF923C4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F018DE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F6ED43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Data is scraped and collected as </w:t>
            </w:r>
            <w:proofErr w:type="spellStart"/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json</w:t>
            </w:r>
            <w:proofErr w:type="spellEnd"/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 file</w:t>
            </w:r>
          </w:p>
        </w:tc>
      </w:tr>
      <w:tr w:rsidR="00F55146" w14:paraId="16D52994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DDFCEE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3D117F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Data will be categorized based on industry</w:t>
            </w:r>
          </w:p>
        </w:tc>
      </w:tr>
      <w:tr w:rsidR="00F55146" w14:paraId="16C9397D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8D096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b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b/>
                <w:kern w:val="2"/>
                <w14:ligatures w14:val="standardContextual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56B85A" w14:textId="77777777" w:rsidR="00F55146" w:rsidRDefault="00F55146" w:rsidP="00A8154B">
            <w:pPr>
              <w:numPr>
                <w:ilvl w:val="0"/>
                <w:numId w:val="1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Dataset is created with the help of existing data.</w:t>
            </w:r>
          </w:p>
          <w:p w14:paraId="5EEB0E77" w14:textId="77777777" w:rsidR="00F55146" w:rsidRDefault="00F55146" w:rsidP="00A8154B">
            <w:pPr>
              <w:numPr>
                <w:ilvl w:val="0"/>
                <w:numId w:val="1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Dataset is divided into training and testing dataset</w:t>
            </w:r>
          </w:p>
          <w:p w14:paraId="7A96C6CA" w14:textId="77777777" w:rsidR="00F55146" w:rsidRDefault="00F55146" w:rsidP="00A8154B">
            <w:pPr>
              <w:numPr>
                <w:ilvl w:val="0"/>
                <w:numId w:val="1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Apply Multinomial Naïve Bayes algorithm to classify data</w:t>
            </w:r>
          </w:p>
          <w:p w14:paraId="0555323E" w14:textId="77777777" w:rsidR="00F55146" w:rsidRDefault="00F55146" w:rsidP="00A8154B">
            <w:pPr>
              <w:numPr>
                <w:ilvl w:val="0"/>
                <w:numId w:val="1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Test the data.</w:t>
            </w:r>
          </w:p>
          <w:p w14:paraId="30751591" w14:textId="77777777" w:rsidR="00F55146" w:rsidRDefault="00F55146" w:rsidP="00A8154B">
            <w:pPr>
              <w:numPr>
                <w:ilvl w:val="0"/>
                <w:numId w:val="1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Predict the category of new dataset. </w:t>
            </w:r>
          </w:p>
        </w:tc>
      </w:tr>
      <w:tr w:rsidR="00F55146" w14:paraId="60EDB205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AF33C5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b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b/>
                <w:kern w:val="2"/>
                <w14:ligatures w14:val="standardContextual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61F1B9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A1.1 Add more data to the current dataset.</w:t>
            </w:r>
          </w:p>
          <w:p w14:paraId="748301EC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A1.2 Train the model again to improve accuracy.</w:t>
            </w:r>
          </w:p>
        </w:tc>
      </w:tr>
      <w:tr w:rsidR="00F55146" w14:paraId="40341A29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34A40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D44A52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Accuracy of algorithm may be less</w:t>
            </w:r>
          </w:p>
        </w:tc>
      </w:tr>
      <w:tr w:rsidR="00F55146" w14:paraId="72F7F74D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C5FBA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12B54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2A57EF29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7313F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89037F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1</w:t>
            </w:r>
          </w:p>
        </w:tc>
      </w:tr>
      <w:tr w:rsidR="00F55146" w14:paraId="22695DEC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D170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E356B7D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Low</w:t>
            </w:r>
          </w:p>
        </w:tc>
      </w:tr>
      <w:tr w:rsidR="00F55146" w14:paraId="5EF9246D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4F376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CCFB5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55ABB477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742F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1B223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</w:tbl>
    <w:p w14:paraId="37372B92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5A8F60EC" w14:textId="77777777" w:rsidR="00F55146" w:rsidRDefault="00F55146" w:rsidP="00F55146"/>
    <w:p w14:paraId="49861241" w14:textId="77777777" w:rsidR="00F55146" w:rsidRDefault="00F55146" w:rsidP="00F55146"/>
    <w:p w14:paraId="37771D42" w14:textId="77777777" w:rsidR="00F55146" w:rsidRDefault="00F55146" w:rsidP="00F55146"/>
    <w:p w14:paraId="4ECB6D29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210C2EF5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15C4CFCE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4856CFB3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2E326F4F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6B75C877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287081F0" w14:textId="5FE4E6C4" w:rsidR="00F55146" w:rsidRPr="00D62F53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  <w:r w:rsidRPr="00D62F53">
        <w:rPr>
          <w:rFonts w:ascii="Book Antiqua" w:hAnsi="Book Antiqua"/>
          <w:sz w:val="20"/>
          <w:szCs w:val="36"/>
          <w:u w:val="single"/>
        </w:rPr>
        <w:lastRenderedPageBreak/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55146" w:rsidRPr="00D62F53" w14:paraId="1A4F6274" w14:textId="77777777" w:rsidTr="00A8154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359080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5872B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2</w:t>
            </w:r>
          </w:p>
        </w:tc>
      </w:tr>
      <w:tr w:rsidR="00F55146" w:rsidRPr="00D62F53" w14:paraId="303A3C6C" w14:textId="77777777" w:rsidTr="00A8154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80A9D8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00BC07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View Business News Insights</w:t>
            </w:r>
          </w:p>
        </w:tc>
      </w:tr>
      <w:tr w:rsidR="00F55146" w:rsidRPr="00D62F53" w14:paraId="465F9732" w14:textId="77777777" w:rsidTr="00A8154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CD9F2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1E32B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Shahryar and Vaibhav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4C2B0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8D9A28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:rsidRPr="00D62F53" w14:paraId="5F6871CD" w14:textId="77777777" w:rsidTr="00A8154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382883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771123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18.02.2024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D96CF6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36264E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</w:tbl>
    <w:p w14:paraId="44E29BCA" w14:textId="77777777" w:rsidR="00F55146" w:rsidRPr="00D62F53" w:rsidRDefault="00F55146" w:rsidP="00F55146">
      <w:pPr>
        <w:rPr>
          <w:rFonts w:ascii="Book Antiqua" w:hAnsi="Book Antiqua"/>
          <w:lang w:val="en-A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55146" w:rsidRPr="00D62F53" w14:paraId="2EFE1EA2" w14:textId="77777777" w:rsidTr="00A8154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7F77D0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441D3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Application Admin, User</w:t>
            </w:r>
          </w:p>
        </w:tc>
      </w:tr>
      <w:tr w:rsidR="00F55146" w:rsidRPr="00D62F53" w14:paraId="73264FCC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A04AA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C1E977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:rsidRPr="00D62F53" w14:paraId="6E75F443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D02F96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E4551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Analysed news sentiments</w:t>
            </w:r>
          </w:p>
        </w:tc>
      </w:tr>
      <w:tr w:rsidR="00F55146" w:rsidRPr="00D62F53" w14:paraId="333ECC71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28A540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586C48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User is able to see the business insights</w:t>
            </w:r>
          </w:p>
        </w:tc>
      </w:tr>
      <w:tr w:rsidR="00F55146" w:rsidRPr="00D62F53" w14:paraId="29206180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35CD11" w14:textId="77777777" w:rsidR="00F55146" w:rsidRPr="003F6DF6" w:rsidRDefault="00F55146" w:rsidP="00A8154B">
            <w:pPr>
              <w:jc w:val="right"/>
              <w:rPr>
                <w:rFonts w:ascii="Book Antiqua" w:hAnsi="Book Antiqua"/>
                <w:b/>
                <w:lang w:val="en-AU"/>
              </w:rPr>
            </w:pPr>
            <w:r w:rsidRPr="003F6DF6">
              <w:rPr>
                <w:rFonts w:ascii="Book Antiqua" w:hAnsi="Book Antiqua"/>
                <w:b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08B9A1" w14:textId="77777777" w:rsidR="00F55146" w:rsidRDefault="00F55146" w:rsidP="00F55146">
            <w:pPr>
              <w:numPr>
                <w:ilvl w:val="0"/>
                <w:numId w:val="3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User login to the platform</w:t>
            </w:r>
          </w:p>
          <w:p w14:paraId="2BC60EA9" w14:textId="77777777" w:rsidR="00F55146" w:rsidRDefault="00F55146" w:rsidP="00F55146">
            <w:pPr>
              <w:numPr>
                <w:ilvl w:val="0"/>
                <w:numId w:val="3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User can filter the trends </w:t>
            </w:r>
          </w:p>
          <w:p w14:paraId="682D3392" w14:textId="77777777" w:rsidR="00F55146" w:rsidRPr="00802134" w:rsidRDefault="00F55146" w:rsidP="00F55146">
            <w:pPr>
              <w:numPr>
                <w:ilvl w:val="0"/>
                <w:numId w:val="3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User can see the outcomes </w:t>
            </w:r>
          </w:p>
        </w:tc>
      </w:tr>
      <w:tr w:rsidR="00F55146" w:rsidRPr="00D62F53" w14:paraId="1F858290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492FD5" w14:textId="77777777" w:rsidR="00F55146" w:rsidRPr="003F6DF6" w:rsidRDefault="00F55146" w:rsidP="00A8154B">
            <w:pPr>
              <w:jc w:val="right"/>
              <w:rPr>
                <w:rFonts w:ascii="Book Antiqua" w:hAnsi="Book Antiqua"/>
                <w:b/>
                <w:lang w:val="en-AU"/>
              </w:rPr>
            </w:pPr>
            <w:r w:rsidRPr="003F6DF6">
              <w:rPr>
                <w:rFonts w:ascii="Book Antiqua" w:hAnsi="Book Antiqua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CF165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A 1.1. User needs to register before logging in </w:t>
            </w:r>
          </w:p>
        </w:tc>
      </w:tr>
      <w:tr w:rsidR="00F55146" w:rsidRPr="00D62F53" w14:paraId="4F9A0866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EEA41B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A78D2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:rsidRPr="00D62F53" w14:paraId="5CBA2829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411169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5D99C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:rsidRPr="00D62F53" w14:paraId="2BF9F405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A39BB6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987C2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3</w:t>
            </w:r>
          </w:p>
        </w:tc>
      </w:tr>
      <w:tr w:rsidR="00F55146" w:rsidRPr="00D62F53" w14:paraId="0DEB8F44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1335CA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35549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F55146" w:rsidRPr="00D62F53" w14:paraId="71B1F85B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E3CA98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FE71C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:rsidRPr="00D62F53" w14:paraId="0E780A50" w14:textId="77777777" w:rsidTr="00A8154B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91BD6F" w14:textId="77777777" w:rsidR="00F55146" w:rsidRPr="00D62F53" w:rsidRDefault="00F55146" w:rsidP="00A8154B">
            <w:pPr>
              <w:jc w:val="right"/>
              <w:rPr>
                <w:rFonts w:ascii="Book Antiqua" w:hAnsi="Book Antiqua"/>
                <w:lang w:val="en-AU"/>
              </w:rPr>
            </w:pPr>
            <w:r w:rsidRPr="00D62F53">
              <w:rPr>
                <w:rFonts w:ascii="Book Antiqua" w:hAnsi="Book Antiqua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D2744" w14:textId="77777777" w:rsidR="00F55146" w:rsidRPr="00D62F53" w:rsidRDefault="00F55146" w:rsidP="00A8154B">
            <w:pPr>
              <w:rPr>
                <w:rFonts w:ascii="Book Antiqua" w:hAnsi="Book Antiqua"/>
                <w:lang w:val="en-AU"/>
              </w:rPr>
            </w:pPr>
          </w:p>
        </w:tc>
      </w:tr>
    </w:tbl>
    <w:p w14:paraId="2E3051CA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7E7E6966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557BC178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05EC431A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75B3D9F1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5C134661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47843B68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7A179720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057AFCB2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6BDA8E2A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48538D64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433C040F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41744C08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77B14D7D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7E423F5D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00D090A8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244AE761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233E29EE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544718F5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69268BFB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380DDAE1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2D457EB5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  <w:r>
        <w:rPr>
          <w:rFonts w:ascii="Book Antiqua" w:hAnsi="Book Antiqua"/>
          <w:sz w:val="20"/>
          <w:szCs w:val="36"/>
          <w:u w:val="single"/>
        </w:rPr>
        <w:lastRenderedPageBreak/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55146" w14:paraId="06235F71" w14:textId="77777777" w:rsidTr="00F5514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ABF71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2F3C26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5</w:t>
            </w:r>
          </w:p>
        </w:tc>
      </w:tr>
      <w:tr w:rsidR="00F55146" w14:paraId="61566EE9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1192B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FF330E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Analysing news sentiments</w:t>
            </w:r>
          </w:p>
        </w:tc>
      </w:tr>
      <w:tr w:rsidR="00F55146" w14:paraId="7552762B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BDC8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27307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Shahryar and Vaibhav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3B76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C088F3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6438FF3A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78C352E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8E12A68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18.02.2024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124CBFF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B2C4EA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</w:tbl>
    <w:p w14:paraId="79A43314" w14:textId="77777777" w:rsidR="00F55146" w:rsidRDefault="00F55146" w:rsidP="00F55146">
      <w:pPr>
        <w:rPr>
          <w:rFonts w:ascii="Book Antiqua" w:hAnsi="Book Antiqua"/>
          <w:lang w:val="en-A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5146" w14:paraId="20DFA704" w14:textId="77777777" w:rsidTr="00F5514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86C65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732859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Application Admin</w:t>
            </w:r>
          </w:p>
        </w:tc>
      </w:tr>
      <w:tr w:rsidR="00F55146" w14:paraId="2B6E7607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6FF46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4BEA75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Analysing the sentiment of the collected and categorized news data</w:t>
            </w:r>
          </w:p>
        </w:tc>
      </w:tr>
      <w:tr w:rsidR="00F55146" w14:paraId="3AE24B10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B2B732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2ACC09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Data is categorized according to industry</w:t>
            </w:r>
          </w:p>
        </w:tc>
      </w:tr>
      <w:tr w:rsidR="00F55146" w14:paraId="1C61BC33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67DD5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F5FFC2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Sentiment score will be available for each industry.</w:t>
            </w:r>
          </w:p>
        </w:tc>
      </w:tr>
      <w:tr w:rsidR="00F55146" w14:paraId="4BD399E5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DBAC7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b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b/>
                <w:kern w:val="2"/>
                <w14:ligatures w14:val="standardContextual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7364B9" w14:textId="77777777" w:rsidR="00F55146" w:rsidRDefault="00F55146" w:rsidP="00F55146">
            <w:pPr>
              <w:numPr>
                <w:ilvl w:val="0"/>
                <w:numId w:val="4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New data is categorized by classification model</w:t>
            </w:r>
          </w:p>
          <w:p w14:paraId="1BEBCD93" w14:textId="77777777" w:rsidR="00F55146" w:rsidRDefault="00F55146" w:rsidP="00F55146">
            <w:pPr>
              <w:numPr>
                <w:ilvl w:val="0"/>
                <w:numId w:val="4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The categorized data is </w:t>
            </w:r>
            <w:proofErr w:type="spellStart"/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feeded</w:t>
            </w:r>
            <w:proofErr w:type="spellEnd"/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 as input to sentiment analyser</w:t>
            </w:r>
          </w:p>
          <w:p w14:paraId="403A3501" w14:textId="77777777" w:rsidR="00F55146" w:rsidRDefault="00F55146" w:rsidP="00F55146">
            <w:pPr>
              <w:numPr>
                <w:ilvl w:val="0"/>
                <w:numId w:val="4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The sentiment score is provided for each description.</w:t>
            </w:r>
          </w:p>
          <w:p w14:paraId="14102E79" w14:textId="77777777" w:rsidR="00F55146" w:rsidRDefault="00F55146" w:rsidP="00F55146">
            <w:pPr>
              <w:numPr>
                <w:ilvl w:val="0"/>
                <w:numId w:val="4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We take weighted mean of each news per industry. </w:t>
            </w:r>
          </w:p>
        </w:tc>
      </w:tr>
      <w:tr w:rsidR="00F55146" w14:paraId="334323E7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3BA0A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b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b/>
                <w:kern w:val="2"/>
                <w14:ligatures w14:val="standardContextual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C4CEEC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2415B3E6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52B89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23FFB5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7C7A4D8F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33CD1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611BF4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59C32929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FE52B1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B7584D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3</w:t>
            </w:r>
          </w:p>
        </w:tc>
      </w:tr>
      <w:tr w:rsidR="00F55146" w14:paraId="6DA4BD97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EE3A9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409519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High</w:t>
            </w:r>
          </w:p>
        </w:tc>
      </w:tr>
      <w:tr w:rsidR="00F55146" w14:paraId="1AC77705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A3E11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FC07E3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51BB6329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DAF7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242DA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</w:tbl>
    <w:p w14:paraId="1CD7FE0E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253A1C14" w14:textId="77777777" w:rsidR="00F55146" w:rsidRDefault="00F55146" w:rsidP="00F55146"/>
    <w:p w14:paraId="4153FF8F" w14:textId="77777777" w:rsidR="00F55146" w:rsidRDefault="00F55146" w:rsidP="00F55146"/>
    <w:p w14:paraId="236E8659" w14:textId="77777777" w:rsidR="00F55146" w:rsidRPr="00D62F53" w:rsidRDefault="00F55146" w:rsidP="00F55146">
      <w:pPr>
        <w:rPr>
          <w:rFonts w:ascii="Book Antiqua" w:hAnsi="Book Antiqua"/>
          <w:lang w:val="en-AU"/>
        </w:rPr>
      </w:pPr>
    </w:p>
    <w:p w14:paraId="0EBE8B1A" w14:textId="77777777" w:rsidR="00F55146" w:rsidRDefault="00F55146" w:rsidP="00F55146"/>
    <w:p w14:paraId="534783FD" w14:textId="77777777" w:rsidR="00AC0737" w:rsidRDefault="00AC0737" w:rsidP="00F55146"/>
    <w:p w14:paraId="64B947DA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19AB5C39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66D2C61E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15D56AF7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265A20DA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</w:p>
    <w:p w14:paraId="20DF8966" w14:textId="37753409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  <w:r>
        <w:rPr>
          <w:rFonts w:ascii="Book Antiqua" w:hAnsi="Book Antiqua"/>
          <w:sz w:val="20"/>
          <w:szCs w:val="36"/>
          <w:u w:val="single"/>
        </w:rPr>
        <w:lastRenderedPageBreak/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55146" w14:paraId="25710F06" w14:textId="77777777" w:rsidTr="00F5514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6CC3F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F65D96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</w:t>
            </w:r>
          </w:p>
        </w:tc>
      </w:tr>
      <w:tr w:rsidR="00F55146" w14:paraId="236C5FAF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A1040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2E5480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Collecting data from Google News.</w:t>
            </w:r>
          </w:p>
        </w:tc>
      </w:tr>
      <w:tr w:rsidR="00F55146" w14:paraId="407F0F6E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F845C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58859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Shahryar and Vaibhav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CB0BF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C5774F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14:paraId="60FB6BD1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57FC0DB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167FDA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02.02.2024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733B66D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EA1A2F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</w:p>
        </w:tc>
      </w:tr>
    </w:tbl>
    <w:p w14:paraId="28641C99" w14:textId="77777777" w:rsidR="00F55146" w:rsidRDefault="00F55146" w:rsidP="00F55146">
      <w:pPr>
        <w:rPr>
          <w:rFonts w:ascii="Book Antiqua" w:hAnsi="Book Antiqua"/>
          <w:lang w:val="en-A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5146" w14:paraId="690921AF" w14:textId="77777777" w:rsidTr="00F5514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9F419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0626BE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Application Admin, </w:t>
            </w:r>
            <w:proofErr w:type="gramStart"/>
            <w:r>
              <w:rPr>
                <w:rFonts w:ascii="Book Antiqua" w:hAnsi="Book Antiqua"/>
                <w:lang w:val="en-AU"/>
              </w:rPr>
              <w:t>Social Media</w:t>
            </w:r>
            <w:proofErr w:type="gramEnd"/>
          </w:p>
        </w:tc>
      </w:tr>
      <w:tr w:rsidR="00F55146" w14:paraId="1B75FA26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5E2E89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2C1031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Scraping Google News and gather headlines from multiple news channels.</w:t>
            </w:r>
          </w:p>
        </w:tc>
      </w:tr>
      <w:tr w:rsidR="00F55146" w14:paraId="51200F87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A4F2F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8C8D92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Capturing a post title</w:t>
            </w:r>
          </w:p>
        </w:tc>
      </w:tr>
      <w:tr w:rsidR="00F55146" w14:paraId="31C761D1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080B0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55C730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Storing the comments in a </w:t>
            </w:r>
            <w:proofErr w:type="spellStart"/>
            <w:r>
              <w:rPr>
                <w:rFonts w:ascii="Book Antiqua" w:hAnsi="Book Antiqua"/>
                <w:lang w:val="en-AU"/>
              </w:rPr>
              <w:t>json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format</w:t>
            </w:r>
          </w:p>
        </w:tc>
      </w:tr>
      <w:tr w:rsidR="00F55146" w14:paraId="3828FFDF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05FA0" w14:textId="77777777" w:rsidR="00F55146" w:rsidRDefault="00F55146">
            <w:pPr>
              <w:jc w:val="right"/>
              <w:rPr>
                <w:rFonts w:ascii="Book Antiqua" w:hAnsi="Book Antiqua"/>
                <w:b/>
                <w:lang w:val="en-AU"/>
              </w:rPr>
            </w:pPr>
            <w:r>
              <w:rPr>
                <w:rFonts w:ascii="Book Antiqua" w:hAnsi="Book Antiqua"/>
                <w:b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6148A7" w14:textId="77777777" w:rsidR="00F55146" w:rsidRDefault="00F55146" w:rsidP="00F55146">
            <w:pPr>
              <w:numPr>
                <w:ilvl w:val="0"/>
                <w:numId w:val="5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Create a Google News scrapper.</w:t>
            </w:r>
          </w:p>
          <w:p w14:paraId="652D0C1A" w14:textId="77777777" w:rsidR="00F55146" w:rsidRDefault="00F55146" w:rsidP="00F55146">
            <w:pPr>
              <w:numPr>
                <w:ilvl w:val="0"/>
                <w:numId w:val="5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Provide a relevant link of a post to scrape.</w:t>
            </w:r>
          </w:p>
          <w:p w14:paraId="0C362EB2" w14:textId="77777777" w:rsidR="00F55146" w:rsidRDefault="00F55146" w:rsidP="00F55146">
            <w:pPr>
              <w:numPr>
                <w:ilvl w:val="0"/>
                <w:numId w:val="5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Get the headlines from the post.</w:t>
            </w:r>
          </w:p>
          <w:p w14:paraId="15AA0FB3" w14:textId="77777777" w:rsidR="00F55146" w:rsidRDefault="00F55146" w:rsidP="00F55146">
            <w:pPr>
              <w:numPr>
                <w:ilvl w:val="0"/>
                <w:numId w:val="5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Store the comments in </w:t>
            </w:r>
            <w:proofErr w:type="spellStart"/>
            <w:r>
              <w:rPr>
                <w:rFonts w:ascii="Book Antiqua" w:hAnsi="Book Antiqua"/>
                <w:lang w:val="en-AU"/>
              </w:rPr>
              <w:t>json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format.</w:t>
            </w:r>
          </w:p>
        </w:tc>
      </w:tr>
      <w:tr w:rsidR="00F55146" w14:paraId="3B90845B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CF08C" w14:textId="77777777" w:rsidR="00F55146" w:rsidRDefault="00F55146">
            <w:pPr>
              <w:jc w:val="right"/>
              <w:rPr>
                <w:rFonts w:ascii="Book Antiqua" w:hAnsi="Book Antiqua"/>
                <w:b/>
                <w:lang w:val="en-AU"/>
              </w:rPr>
            </w:pPr>
            <w:r>
              <w:rPr>
                <w:rFonts w:ascii="Book Antiqua" w:hAnsi="Book Antiqua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D4D8DD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 2.1. Prompt to provide a valid link.</w:t>
            </w:r>
          </w:p>
        </w:tc>
      </w:tr>
      <w:tr w:rsidR="00F55146" w14:paraId="2ABB6CDD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26A74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2AC459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No headlines available on a post</w:t>
            </w:r>
          </w:p>
        </w:tc>
      </w:tr>
      <w:tr w:rsidR="00F55146" w14:paraId="30F0E80E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C2EA7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6AABD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</w:p>
        </w:tc>
      </w:tr>
      <w:tr w:rsidR="00F55146" w14:paraId="7D12F2A9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03414C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ECBCC8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</w:t>
            </w:r>
          </w:p>
        </w:tc>
      </w:tr>
      <w:tr w:rsidR="00F55146" w14:paraId="44ACA555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42B76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3447A0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F55146" w14:paraId="3BA8EFA9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F9069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63E084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Google News should be legal to scrape</w:t>
            </w:r>
          </w:p>
        </w:tc>
      </w:tr>
      <w:tr w:rsidR="00F55146" w14:paraId="6A0E0B7E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EF9B7" w14:textId="77777777" w:rsidR="00F55146" w:rsidRDefault="00F55146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EBAB9" w14:textId="77777777" w:rsidR="00F55146" w:rsidRDefault="00F55146">
            <w:pPr>
              <w:rPr>
                <w:rFonts w:ascii="Book Antiqua" w:hAnsi="Book Antiqua"/>
                <w:lang w:val="en-AU"/>
              </w:rPr>
            </w:pPr>
          </w:p>
        </w:tc>
      </w:tr>
    </w:tbl>
    <w:p w14:paraId="37DBDB22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6082FD36" w14:textId="77777777" w:rsidR="00F55146" w:rsidRDefault="00F55146" w:rsidP="00F55146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  <w:r>
        <w:rPr>
          <w:rFonts w:ascii="Book Antiqua" w:hAnsi="Book Antiqua"/>
          <w:sz w:val="20"/>
          <w:szCs w:val="36"/>
          <w:u w:val="single"/>
        </w:rP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55146" w14:paraId="41D93BDD" w14:textId="77777777" w:rsidTr="00F5514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38DFDB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F082DD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3</w:t>
            </w:r>
          </w:p>
        </w:tc>
      </w:tr>
      <w:tr w:rsidR="00F55146" w14:paraId="4BB4F096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DA767C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004DC8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View Charts on current trends</w:t>
            </w:r>
          </w:p>
        </w:tc>
      </w:tr>
      <w:tr w:rsidR="00F55146" w14:paraId="463AFC44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E78CA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CD677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Shahryar and Vaibhav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C8174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2EFA0A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6FA568F7" w14:textId="77777777" w:rsidTr="00F5514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ECA41A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4606CC3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18.02.2024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2393D38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EE7903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</w:tbl>
    <w:p w14:paraId="37B8B5C1" w14:textId="77777777" w:rsidR="00F55146" w:rsidRDefault="00F55146" w:rsidP="00F55146">
      <w:pPr>
        <w:rPr>
          <w:rFonts w:ascii="Book Antiqua" w:hAnsi="Book Antiqua"/>
          <w:lang w:val="en-A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55146" w14:paraId="34229D24" w14:textId="77777777" w:rsidTr="00F5514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2187DA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658EC2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Application Admin, User</w:t>
            </w:r>
          </w:p>
        </w:tc>
      </w:tr>
      <w:tr w:rsidR="00F55146" w14:paraId="222437C6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340C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09C054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2C2D4974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C77ED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11A67F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Analysed news sentiments</w:t>
            </w:r>
          </w:p>
        </w:tc>
      </w:tr>
      <w:tr w:rsidR="00F55146" w14:paraId="24F3006D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7AF85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C56CFE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User is able to see the charts on business trends</w:t>
            </w:r>
          </w:p>
        </w:tc>
      </w:tr>
      <w:tr w:rsidR="00F55146" w14:paraId="69D4C362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41943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b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b/>
                <w:kern w:val="2"/>
                <w14:ligatures w14:val="standardContextual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29D3A4" w14:textId="77777777" w:rsidR="00F55146" w:rsidRDefault="00F55146" w:rsidP="00F55146">
            <w:pPr>
              <w:numPr>
                <w:ilvl w:val="0"/>
                <w:numId w:val="6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User login to the platform</w:t>
            </w:r>
          </w:p>
          <w:p w14:paraId="4FA90C2D" w14:textId="77777777" w:rsidR="00F55146" w:rsidRDefault="00F55146" w:rsidP="00F55146">
            <w:pPr>
              <w:numPr>
                <w:ilvl w:val="0"/>
                <w:numId w:val="6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User filters the trend based on different criteria</w:t>
            </w:r>
          </w:p>
          <w:p w14:paraId="2344ECC5" w14:textId="77777777" w:rsidR="00F55146" w:rsidRDefault="00F55146" w:rsidP="00F55146">
            <w:pPr>
              <w:numPr>
                <w:ilvl w:val="0"/>
                <w:numId w:val="6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User selects “view chart” option</w:t>
            </w:r>
          </w:p>
          <w:p w14:paraId="263C13EA" w14:textId="77777777" w:rsidR="00F55146" w:rsidRDefault="00F55146" w:rsidP="00F55146">
            <w:pPr>
              <w:numPr>
                <w:ilvl w:val="0"/>
                <w:numId w:val="6"/>
              </w:num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lastRenderedPageBreak/>
              <w:t>Chart is displayed</w:t>
            </w:r>
          </w:p>
        </w:tc>
      </w:tr>
      <w:tr w:rsidR="00F55146" w14:paraId="509965B4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87C77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b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b/>
                <w:kern w:val="2"/>
                <w14:ligatures w14:val="standardContextual"/>
              </w:rPr>
              <w:lastRenderedPageBreak/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ABB05B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 xml:space="preserve">A 1.1. User needs to register before logging in </w:t>
            </w:r>
          </w:p>
        </w:tc>
      </w:tr>
      <w:tr w:rsidR="00F55146" w14:paraId="1333F8A1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F91A5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E325F5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66FF7BE0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5FD0C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5996EA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2DECCD3C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03DBA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8D045B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4</w:t>
            </w:r>
          </w:p>
        </w:tc>
      </w:tr>
      <w:tr w:rsidR="00F55146" w14:paraId="0BAE7FA7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A36C8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649B82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:lang w:val="en-AU"/>
                <w14:ligatures w14:val="standardContextual"/>
              </w:rPr>
              <w:t>Moderate</w:t>
            </w:r>
          </w:p>
        </w:tc>
      </w:tr>
      <w:tr w:rsidR="00F55146" w14:paraId="459FB193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63F0B4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15EFDC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  <w:tr w:rsidR="00F55146" w14:paraId="0FB65E16" w14:textId="77777777" w:rsidTr="00F5514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6C2866" w14:textId="77777777" w:rsidR="00F55146" w:rsidRDefault="00F55146">
            <w:pPr>
              <w:spacing w:line="256" w:lineRule="auto"/>
              <w:jc w:val="right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  <w:r>
              <w:rPr>
                <w:rFonts w:ascii="Book Antiqua" w:hAnsi="Book Antiqua"/>
                <w:kern w:val="2"/>
                <w14:ligatures w14:val="standardContextual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69C48" w14:textId="77777777" w:rsidR="00F55146" w:rsidRDefault="00F55146">
            <w:pPr>
              <w:spacing w:line="256" w:lineRule="auto"/>
              <w:rPr>
                <w:rFonts w:ascii="Book Antiqua" w:hAnsi="Book Antiqua"/>
                <w:kern w:val="2"/>
                <w:lang w:val="en-AU"/>
                <w14:ligatures w14:val="standardContextual"/>
              </w:rPr>
            </w:pPr>
          </w:p>
        </w:tc>
      </w:tr>
    </w:tbl>
    <w:p w14:paraId="624422FE" w14:textId="77777777" w:rsidR="00F55146" w:rsidRDefault="00F55146" w:rsidP="00F55146">
      <w:pPr>
        <w:rPr>
          <w:rFonts w:ascii="Book Antiqua" w:hAnsi="Book Antiqua"/>
          <w:lang w:val="en-AU"/>
        </w:rPr>
      </w:pPr>
    </w:p>
    <w:p w14:paraId="6AFF6288" w14:textId="77777777" w:rsidR="00F55146" w:rsidRDefault="00F55146" w:rsidP="00F55146"/>
    <w:p w14:paraId="6273E9B3" w14:textId="77777777" w:rsidR="00F55146" w:rsidRDefault="00F55146" w:rsidP="00F55146"/>
    <w:p w14:paraId="008A701A" w14:textId="77777777" w:rsidR="00F55146" w:rsidRPr="00F55146" w:rsidRDefault="00F55146" w:rsidP="00F55146"/>
    <w:sectPr w:rsidR="00F55146" w:rsidRPr="00F5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507D6"/>
    <w:multiLevelType w:val="hybridMultilevel"/>
    <w:tmpl w:val="3A9007DC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Book Antiqua" w:eastAsia="Times New Roman" w:hAnsi="Book Antiqua" w:cs="Times New Roman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C56E9D"/>
    <w:multiLevelType w:val="hybridMultilevel"/>
    <w:tmpl w:val="3A9007DC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Book Antiqua" w:eastAsia="Times New Roman" w:hAnsi="Book Antiqua" w:cs="Times New Roman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431116"/>
    <w:multiLevelType w:val="hybridMultilevel"/>
    <w:tmpl w:val="3A9007DC"/>
    <w:lvl w:ilvl="0" w:tplc="EA545462">
      <w:start w:val="1"/>
      <w:numFmt w:val="decimal"/>
      <w:lvlText w:val="%1."/>
      <w:lvlJc w:val="left"/>
      <w:pPr>
        <w:ind w:left="780" w:hanging="360"/>
      </w:pPr>
      <w:rPr>
        <w:rFonts w:ascii="Book Antiqua" w:eastAsia="Times New Roman" w:hAnsi="Book Antiqua" w:cs="Times New Roman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EC5921"/>
    <w:multiLevelType w:val="hybridMultilevel"/>
    <w:tmpl w:val="3A9007DC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Book Antiqua" w:eastAsia="Times New Roman" w:hAnsi="Book Antiqua" w:cs="Times New Roman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81F58BD"/>
    <w:multiLevelType w:val="hybridMultilevel"/>
    <w:tmpl w:val="3A9007DC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Book Antiqua" w:eastAsia="Times New Roman" w:hAnsi="Book Antiqua" w:cs="Times New Roman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6543253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4285911">
    <w:abstractNumId w:val="2"/>
  </w:num>
  <w:num w:numId="3" w16cid:durableId="435910357">
    <w:abstractNumId w:val="3"/>
  </w:num>
  <w:num w:numId="4" w16cid:durableId="509878744">
    <w:abstractNumId w:val="4"/>
  </w:num>
  <w:num w:numId="5" w16cid:durableId="1531140460">
    <w:abstractNumId w:val="0"/>
  </w:num>
  <w:num w:numId="6" w16cid:durableId="114886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46"/>
    <w:rsid w:val="00122A6F"/>
    <w:rsid w:val="0078511A"/>
    <w:rsid w:val="00856734"/>
    <w:rsid w:val="009277C5"/>
    <w:rsid w:val="00AC0737"/>
    <w:rsid w:val="00E11F10"/>
    <w:rsid w:val="00F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B402"/>
  <w15:chartTrackingRefBased/>
  <w15:docId w15:val="{610C42EB-34D7-40B3-85D4-AB5E7D63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55146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55146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Shahryar Rza</dc:creator>
  <cp:keywords/>
  <dc:description/>
  <cp:lastModifiedBy>Shahryar Rza</cp:lastModifiedBy>
  <cp:revision>2</cp:revision>
  <dcterms:created xsi:type="dcterms:W3CDTF">2024-04-05T05:26:00Z</dcterms:created>
  <dcterms:modified xsi:type="dcterms:W3CDTF">2024-04-05T07:08:00Z</dcterms:modified>
</cp:coreProperties>
</file>