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43" w:rsidRPr="005B7443" w:rsidRDefault="002A1250" w:rsidP="005B7443">
      <w:pPr>
        <w:jc w:val="center"/>
        <w:rPr>
          <w:b/>
          <w:sz w:val="44"/>
          <w:szCs w:val="44"/>
        </w:rPr>
      </w:pPr>
      <w:r w:rsidRPr="005B7443">
        <w:rPr>
          <w:b/>
          <w:sz w:val="44"/>
          <w:szCs w:val="44"/>
        </w:rPr>
        <w:t>VIDANGE ET NE</w:t>
      </w:r>
      <w:r w:rsidR="00E15099">
        <w:rPr>
          <w:b/>
          <w:sz w:val="44"/>
          <w:szCs w:val="44"/>
        </w:rPr>
        <w:t xml:space="preserve">TTOYAGE </w:t>
      </w:r>
      <w:r w:rsidR="00D4100C">
        <w:rPr>
          <w:b/>
          <w:sz w:val="44"/>
          <w:szCs w:val="44"/>
        </w:rPr>
        <w:t>D</w:t>
      </w:r>
      <w:r w:rsidR="00BA2B42">
        <w:rPr>
          <w:b/>
          <w:sz w:val="44"/>
          <w:szCs w:val="44"/>
        </w:rPr>
        <w:t>U RESERVOIR DE</w:t>
      </w:r>
      <w:r w:rsidR="00BA0B9B">
        <w:rPr>
          <w:b/>
          <w:sz w:val="44"/>
          <w:szCs w:val="44"/>
        </w:rPr>
        <w:t>S FARGUETTES</w:t>
      </w:r>
    </w:p>
    <w:p w:rsidR="005B7443" w:rsidRDefault="005B7443" w:rsidP="005B7443">
      <w:pPr>
        <w:pStyle w:val="Paragraphedeliste"/>
        <w:rPr>
          <w:b/>
          <w:u w:val="single"/>
        </w:rPr>
      </w:pPr>
    </w:p>
    <w:p w:rsidR="00493FEB" w:rsidRDefault="002A1250" w:rsidP="002A1250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5B7443">
        <w:rPr>
          <w:b/>
          <w:u w:val="single"/>
        </w:rPr>
        <w:t>MISE EN VIDANGE</w:t>
      </w:r>
    </w:p>
    <w:p w:rsidR="00954611" w:rsidRDefault="00954611" w:rsidP="00954611">
      <w:pPr>
        <w:pStyle w:val="Paragraphedeliste"/>
        <w:rPr>
          <w:b/>
          <w:u w:val="single"/>
        </w:rPr>
      </w:pPr>
    </w:p>
    <w:p w:rsidR="00B42D86" w:rsidRDefault="00B42D86" w:rsidP="00B42D86">
      <w:pPr>
        <w:pStyle w:val="Paragraphedeliste"/>
      </w:pPr>
      <w:r w:rsidRPr="00B42D86">
        <w:t>Arrêter le pompage depuis la station de Fontbonne</w:t>
      </w:r>
      <w:r>
        <w:t xml:space="preserve"> </w:t>
      </w:r>
      <w:r w:rsidR="00BA0B9B">
        <w:t xml:space="preserve"> (la veille au soir par exemple</w:t>
      </w:r>
      <w:r w:rsidR="003E4F78">
        <w:t>) ou</w:t>
      </w:r>
      <w:r>
        <w:t xml:space="preserve"> modifier </w:t>
      </w:r>
      <w:r w:rsidR="00954611">
        <w:t>les seuils</w:t>
      </w:r>
      <w:r>
        <w:t xml:space="preserve"> de démarrage.</w:t>
      </w:r>
    </w:p>
    <w:p w:rsidR="00B42D86" w:rsidRDefault="00B42D86" w:rsidP="00B42D86">
      <w:pPr>
        <w:pStyle w:val="Paragraphedeliste"/>
      </w:pPr>
      <w:r>
        <w:t xml:space="preserve">Suivre la consommation et le niveau pour éviter de vider le réservoir, modifier le niveau d’alarme seuil mini </w:t>
      </w:r>
      <w:r w:rsidR="00954611">
        <w:t xml:space="preserve">et  </w:t>
      </w:r>
      <w:r>
        <w:t xml:space="preserve">couper </w:t>
      </w:r>
      <w:r w:rsidR="00954611">
        <w:t xml:space="preserve">la mise en marche par </w:t>
      </w:r>
      <w:r>
        <w:t>l’interrupteur à flotteur.</w:t>
      </w:r>
    </w:p>
    <w:p w:rsidR="00954611" w:rsidRDefault="00954611" w:rsidP="00B42D86">
      <w:pPr>
        <w:pStyle w:val="Paragraphedeliste"/>
      </w:pPr>
      <w:r>
        <w:t>Finir la vidange avec la vanne de vidange.</w:t>
      </w:r>
    </w:p>
    <w:p w:rsidR="00FF33F9" w:rsidRDefault="00FF33F9" w:rsidP="00B42D86">
      <w:pPr>
        <w:pStyle w:val="Paragraphedeliste"/>
      </w:pPr>
      <w:r>
        <w:t xml:space="preserve">Fermer la vanne qui alimente la défense incendie de la ZAC de la croix de mille. </w:t>
      </w:r>
    </w:p>
    <w:p w:rsidR="00954611" w:rsidRPr="00B42D86" w:rsidRDefault="00954611" w:rsidP="00B42D86">
      <w:pPr>
        <w:pStyle w:val="Paragraphedeliste"/>
      </w:pPr>
    </w:p>
    <w:p w:rsidR="00CD35E2" w:rsidRDefault="00E15099" w:rsidP="00CD35E2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BY-P</w:t>
      </w:r>
      <w:r w:rsidR="00BA0B9B">
        <w:rPr>
          <w:b/>
          <w:u w:val="single"/>
        </w:rPr>
        <w:t>ASS DU RESERVOIR DES FARGUETTES</w:t>
      </w:r>
    </w:p>
    <w:p w:rsidR="00DC1245" w:rsidRDefault="00B42D86" w:rsidP="00B42D86">
      <w:pPr>
        <w:pStyle w:val="Paragraphedeliste"/>
      </w:pPr>
      <w:r>
        <w:t>L</w:t>
      </w:r>
      <w:r w:rsidR="00BA0B9B">
        <w:t xml:space="preserve">e réservoir ne peut pas être </w:t>
      </w:r>
      <w:r w:rsidR="00187A1A">
        <w:t>by-pass</w:t>
      </w:r>
      <w:r w:rsidR="00BA0B9B">
        <w:t xml:space="preserve">, mais le réseau peut être  mis en charge </w:t>
      </w:r>
      <w:r w:rsidR="003E4F78">
        <w:t>grâce</w:t>
      </w:r>
      <w:r w:rsidR="00BA0B9B">
        <w:t xml:space="preserve"> au réservoir </w:t>
      </w:r>
      <w:r w:rsidR="00187A1A">
        <w:t>de sarclars et de la Pouzounac</w:t>
      </w:r>
      <w:r w:rsidR="00BA0B9B">
        <w:t>.</w:t>
      </w:r>
      <w:r w:rsidR="00872E88">
        <w:t xml:space="preserve"> Pour cela il faut</w:t>
      </w:r>
      <w:r w:rsidR="00187A1A">
        <w:t>,</w:t>
      </w:r>
      <w:r w:rsidR="00872E88">
        <w:t xml:space="preserve"> sur le réservoir de sarclars ouvrir les vannes n° 1041 et 1042</w:t>
      </w:r>
      <w:r w:rsidR="00E57A78">
        <w:t xml:space="preserve"> et fermer les</w:t>
      </w:r>
      <w:r w:rsidR="002475CB">
        <w:t xml:space="preserve"> vanne</w:t>
      </w:r>
      <w:r w:rsidR="00E57A78">
        <w:t>s</w:t>
      </w:r>
      <w:r w:rsidR="002475CB">
        <w:t xml:space="preserve"> n°1036</w:t>
      </w:r>
      <w:r w:rsidR="00E57A78">
        <w:t xml:space="preserve"> et 1038</w:t>
      </w:r>
      <w:r w:rsidR="00BA51F4">
        <w:t>. S</w:t>
      </w:r>
      <w:r w:rsidR="00872E88">
        <w:t>ur le réseau de distribution, il faut ouvrir la vanne n°854</w:t>
      </w:r>
      <w:r w:rsidR="00BA51F4">
        <w:t>(sous regard)</w:t>
      </w:r>
      <w:r w:rsidR="00872E88">
        <w:t xml:space="preserve"> </w:t>
      </w:r>
      <w:r w:rsidR="00BA51F4">
        <w:t>qui se trouve dans le village de Vers.</w:t>
      </w:r>
      <w:r w:rsidR="00BA0B9B">
        <w:t xml:space="preserve"> </w:t>
      </w:r>
      <w:r w:rsidR="00BA51F4">
        <w:t>Pour faire l’interconnexion avec le réservoir de</w:t>
      </w:r>
      <w:r w:rsidR="004D08D0">
        <w:t xml:space="preserve"> Pouzounac</w:t>
      </w:r>
      <w:r w:rsidR="00187A1A">
        <w:t>,</w:t>
      </w:r>
      <w:r w:rsidR="00D73534">
        <w:t xml:space="preserve"> il faut</w:t>
      </w:r>
      <w:r w:rsidR="004D08D0">
        <w:t xml:space="preserve"> ouvrir les vanne</w:t>
      </w:r>
      <w:r w:rsidR="00D73534">
        <w:t>s</w:t>
      </w:r>
      <w:r w:rsidR="004D08D0">
        <w:t xml:space="preserve"> n°615 et 616 qui se trouvent au bas de la cote du Roucassou.</w:t>
      </w:r>
    </w:p>
    <w:p w:rsidR="00954611" w:rsidRPr="00B42D86" w:rsidRDefault="00954611" w:rsidP="00B42D86">
      <w:pPr>
        <w:pStyle w:val="Paragraphedeliste"/>
      </w:pPr>
    </w:p>
    <w:p w:rsidR="00493FEB" w:rsidRDefault="00493FEB" w:rsidP="00493FE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93FEB">
        <w:rPr>
          <w:b/>
          <w:u w:val="single"/>
        </w:rPr>
        <w:t>NETTOYAGE DU RESERVOIR</w:t>
      </w:r>
    </w:p>
    <w:p w:rsidR="00954611" w:rsidRDefault="00954611" w:rsidP="00FF33F9">
      <w:pPr>
        <w:pStyle w:val="Paragraphedeliste"/>
      </w:pPr>
      <w:r>
        <w:t>Procéder au nettoyage du réservoir selon le mode opératoire prévu.</w:t>
      </w:r>
    </w:p>
    <w:p w:rsidR="00FF33F9" w:rsidRPr="00FF33F9" w:rsidRDefault="00FF33F9" w:rsidP="00FF33F9">
      <w:pPr>
        <w:pStyle w:val="Paragraphedeliste"/>
      </w:pPr>
      <w:bookmarkStart w:id="0" w:name="_GoBack"/>
      <w:bookmarkEnd w:id="0"/>
    </w:p>
    <w:p w:rsidR="00493FEB" w:rsidRPr="00954611" w:rsidRDefault="00493FEB" w:rsidP="007C52EA">
      <w:pPr>
        <w:pStyle w:val="Paragraphedeliste"/>
        <w:numPr>
          <w:ilvl w:val="0"/>
          <w:numId w:val="1"/>
        </w:numPr>
      </w:pPr>
      <w:r w:rsidRPr="00493FEB">
        <w:rPr>
          <w:b/>
          <w:u w:val="single"/>
        </w:rPr>
        <w:t>REMISE EN EAU DU RESERVOIR</w:t>
      </w:r>
    </w:p>
    <w:p w:rsidR="00100634" w:rsidRDefault="00954611" w:rsidP="00954611">
      <w:pPr>
        <w:pStyle w:val="Paragraphedeliste"/>
      </w:pPr>
      <w:r w:rsidRPr="00954611">
        <w:t xml:space="preserve">Remise </w:t>
      </w:r>
      <w:r>
        <w:t xml:space="preserve">en marche du pompage depuis la station de Fontbonne. </w:t>
      </w:r>
      <w:r w:rsidR="004D08D0">
        <w:t xml:space="preserve"> Ouvrir le poteau incendie pour purger le réseau.</w:t>
      </w:r>
    </w:p>
    <w:p w:rsidR="00100634" w:rsidRDefault="00954611" w:rsidP="00954611">
      <w:pPr>
        <w:pStyle w:val="Paragraphedeliste"/>
      </w:pPr>
      <w:r>
        <w:t>Remettre tous les paramètres</w:t>
      </w:r>
      <w:r w:rsidR="00100634">
        <w:t xml:space="preserve"> qui ont été modifié à leurs valeurs ou état initial.</w:t>
      </w:r>
    </w:p>
    <w:p w:rsidR="00940980" w:rsidRDefault="004D08D0" w:rsidP="00954611">
      <w:pPr>
        <w:pStyle w:val="Paragraphedeliste"/>
      </w:pPr>
      <w:r>
        <w:t xml:space="preserve">Remettre toutes les vannes qui ont été </w:t>
      </w:r>
      <w:r w:rsidR="00532D5E">
        <w:t xml:space="preserve">manœuvrées </w:t>
      </w:r>
      <w:r w:rsidR="00FF33F9">
        <w:t>sur leur</w:t>
      </w:r>
      <w:r>
        <w:t xml:space="preserve"> position</w:t>
      </w:r>
      <w:r w:rsidR="00532D5E">
        <w:t xml:space="preserve"> initiale</w:t>
      </w:r>
      <w:r w:rsidR="00940980">
        <w:t>.</w:t>
      </w:r>
    </w:p>
    <w:p w:rsidR="00FF33F9" w:rsidRDefault="00FF33F9" w:rsidP="00FF33F9">
      <w:pPr>
        <w:pStyle w:val="Paragraphedeliste"/>
      </w:pPr>
      <w:r>
        <w:t>Ouvrir</w:t>
      </w:r>
      <w:r>
        <w:t xml:space="preserve"> la vanne qui alimente la défense incendie de la ZAC de la</w:t>
      </w:r>
      <w:r>
        <w:t xml:space="preserve"> croix de mille quand le surpresseur est à nouveau en service. Écouter sur la clef si départ d’eau ou pas (présence de fuite) faire une purge sur les PI de la ZAC si besoin.</w:t>
      </w:r>
    </w:p>
    <w:p w:rsidR="00FF33F9" w:rsidRDefault="00FF33F9" w:rsidP="00FF33F9">
      <w:pPr>
        <w:pStyle w:val="Paragraphedeliste"/>
      </w:pPr>
    </w:p>
    <w:p w:rsidR="00187A1A" w:rsidRPr="00FF33F9" w:rsidRDefault="00187A1A" w:rsidP="00FF33F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F33F9">
        <w:rPr>
          <w:b/>
          <w:u w:val="single"/>
        </w:rPr>
        <w:t>IMPACT POUR LES ABONNES</w:t>
      </w:r>
    </w:p>
    <w:p w:rsidR="00187A1A" w:rsidRDefault="00187A1A" w:rsidP="00187A1A">
      <w:pPr>
        <w:pStyle w:val="Paragraphedeliste"/>
      </w:pPr>
      <w:r>
        <w:t>Prévenir le restaurant des Farguettes.</w:t>
      </w:r>
    </w:p>
    <w:p w:rsidR="00187A1A" w:rsidRDefault="00187A1A" w:rsidP="00187A1A">
      <w:pPr>
        <w:pStyle w:val="Paragraphedeliste"/>
      </w:pPr>
      <w:r>
        <w:t>Prévenir la coiffeuse des Farguettes.</w:t>
      </w:r>
    </w:p>
    <w:p w:rsidR="00187A1A" w:rsidRDefault="00187A1A" w:rsidP="00187A1A">
      <w:pPr>
        <w:pStyle w:val="Paragraphedeliste"/>
      </w:pPr>
      <w:r>
        <w:t xml:space="preserve">Prévenir l’école primaire des Farguettes. </w:t>
      </w:r>
    </w:p>
    <w:p w:rsidR="00187A1A" w:rsidRDefault="00187A1A" w:rsidP="00187A1A">
      <w:pPr>
        <w:pStyle w:val="Paragraphedeliste"/>
      </w:pPr>
      <w:r>
        <w:t>Prévenir l</w:t>
      </w:r>
      <w:r w:rsidR="004D1C1F">
        <w:t>e charcutier R</w:t>
      </w:r>
      <w:r>
        <w:t>amouneau de vers</w:t>
      </w:r>
      <w:r w:rsidR="004D1C1F">
        <w:t xml:space="preserve"> </w:t>
      </w:r>
      <w:r w:rsidR="004D1C1F">
        <w:rPr>
          <w:rFonts w:ascii="Arial" w:hAnsi="Arial" w:cs="Arial"/>
          <w:color w:val="222222"/>
        </w:rPr>
        <w:t>05 63 36 37 59</w:t>
      </w:r>
      <w:r>
        <w:t xml:space="preserve">. </w:t>
      </w:r>
    </w:p>
    <w:p w:rsidR="00105D56" w:rsidRDefault="00105D56" w:rsidP="00187A1A">
      <w:pPr>
        <w:pStyle w:val="Paragraphedeliste"/>
      </w:pPr>
      <w:r>
        <w:t xml:space="preserve">Prévenir la crèche </w:t>
      </w:r>
    </w:p>
    <w:p w:rsidR="00187A1A" w:rsidRDefault="00187A1A" w:rsidP="00187A1A">
      <w:pPr>
        <w:pStyle w:val="Paragraphedeliste"/>
      </w:pPr>
      <w:r>
        <w:t>Mettre une annonce sur la dépêche et le Tarn libre une semaine avant l’intervention.</w:t>
      </w:r>
    </w:p>
    <w:p w:rsidR="004D1C1F" w:rsidRDefault="00187A1A" w:rsidP="00187A1A">
      <w:pPr>
        <w:pStyle w:val="Paragraphedeliste"/>
      </w:pPr>
      <w:r>
        <w:t xml:space="preserve">Poser des </w:t>
      </w:r>
      <w:r w:rsidR="004D1C1F">
        <w:t>affiches</w:t>
      </w:r>
      <w:r>
        <w:t xml:space="preserve"> pour prévenir de la coupure d’eau à l’école primaire et sur </w:t>
      </w:r>
      <w:r w:rsidR="002475CB">
        <w:t>les conteneurs d’ordures ménagères</w:t>
      </w:r>
      <w:r w:rsidR="004D1C1F">
        <w:t>.</w:t>
      </w:r>
    </w:p>
    <w:p w:rsidR="004D1C1F" w:rsidRDefault="004D1C1F" w:rsidP="00187A1A">
      <w:pPr>
        <w:pStyle w:val="Paragraphedeliste"/>
      </w:pPr>
    </w:p>
    <w:p w:rsidR="004D1C1F" w:rsidRPr="004D1C1F" w:rsidRDefault="004D1C1F" w:rsidP="00FF33F9"/>
    <w:p w:rsidR="004D1C1F" w:rsidRDefault="004D08D0" w:rsidP="004D1C1F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89DFA48" wp14:editId="2F974DC3">
            <wp:simplePos x="0" y="0"/>
            <wp:positionH relativeFrom="column">
              <wp:posOffset>1699895</wp:posOffset>
            </wp:positionH>
            <wp:positionV relativeFrom="paragraph">
              <wp:align>top</wp:align>
            </wp:positionV>
            <wp:extent cx="3714750" cy="2399665"/>
            <wp:effectExtent l="0" t="0" r="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C1F">
        <w:t xml:space="preserve">Vanne N° 615 616 </w:t>
      </w:r>
    </w:p>
    <w:p w:rsidR="004D1C1F" w:rsidRDefault="004D1C1F" w:rsidP="004D1C1F">
      <w:pPr>
        <w:pStyle w:val="Paragraphedeliste"/>
        <w:jc w:val="center"/>
      </w:pPr>
      <w:r>
        <w:t>au bas du Roucassou</w:t>
      </w:r>
      <w:r>
        <w:br w:type="textWrapping" w:clear="all"/>
        <w:t>Vanne N° 854 dans le village de Vers</w:t>
      </w:r>
    </w:p>
    <w:p w:rsidR="004D1C1F" w:rsidRDefault="004D1C1F" w:rsidP="004D1C1F">
      <w:pPr>
        <w:pStyle w:val="Paragraphedeliste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EA7D47D" wp14:editId="478FA34A">
            <wp:simplePos x="0" y="0"/>
            <wp:positionH relativeFrom="column">
              <wp:posOffset>1507490</wp:posOffset>
            </wp:positionH>
            <wp:positionV relativeFrom="paragraph">
              <wp:posOffset>38100</wp:posOffset>
            </wp:positionV>
            <wp:extent cx="3752850" cy="28194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gramStart"/>
      <w:r>
        <w:t>réservoir</w:t>
      </w:r>
      <w:proofErr w:type="gramEnd"/>
      <w:r>
        <w:t xml:space="preserve"> de Sarclars</w:t>
      </w:r>
    </w:p>
    <w:p w:rsidR="00130BB0" w:rsidRPr="004D1C1F" w:rsidRDefault="004D1C1F" w:rsidP="004D1C1F">
      <w:pPr>
        <w:tabs>
          <w:tab w:val="left" w:pos="5280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63FA52E" wp14:editId="02B0DAF0">
            <wp:extent cx="3943350" cy="2828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046" cy="28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BB0" w:rsidRPr="004D1C1F" w:rsidSect="00DF2E9D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691"/>
    <w:multiLevelType w:val="hybridMultilevel"/>
    <w:tmpl w:val="B830BF92"/>
    <w:lvl w:ilvl="0" w:tplc="DABE5A3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3859"/>
    <w:multiLevelType w:val="hybridMultilevel"/>
    <w:tmpl w:val="10BA2F7C"/>
    <w:lvl w:ilvl="0" w:tplc="C152D8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50"/>
    <w:rsid w:val="000D17D3"/>
    <w:rsid w:val="00100634"/>
    <w:rsid w:val="00105D56"/>
    <w:rsid w:val="00130BB0"/>
    <w:rsid w:val="001641D9"/>
    <w:rsid w:val="00187A1A"/>
    <w:rsid w:val="001E0D8B"/>
    <w:rsid w:val="002475CB"/>
    <w:rsid w:val="00295D49"/>
    <w:rsid w:val="002A1250"/>
    <w:rsid w:val="003E4F78"/>
    <w:rsid w:val="00493FEB"/>
    <w:rsid w:val="004D08D0"/>
    <w:rsid w:val="004D1C1F"/>
    <w:rsid w:val="00532D5E"/>
    <w:rsid w:val="00585D15"/>
    <w:rsid w:val="005B7443"/>
    <w:rsid w:val="006346ED"/>
    <w:rsid w:val="007C52EA"/>
    <w:rsid w:val="007D2D9F"/>
    <w:rsid w:val="00872E88"/>
    <w:rsid w:val="00940980"/>
    <w:rsid w:val="00954611"/>
    <w:rsid w:val="009D438A"/>
    <w:rsid w:val="00B42D86"/>
    <w:rsid w:val="00BA0B9B"/>
    <w:rsid w:val="00BA2B42"/>
    <w:rsid w:val="00BA51F4"/>
    <w:rsid w:val="00C539D7"/>
    <w:rsid w:val="00CD35E2"/>
    <w:rsid w:val="00D4100C"/>
    <w:rsid w:val="00D73534"/>
    <w:rsid w:val="00DC1245"/>
    <w:rsid w:val="00DF2E9D"/>
    <w:rsid w:val="00E15099"/>
    <w:rsid w:val="00E57A78"/>
    <w:rsid w:val="00F557F9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546E"/>
  <w15:docId w15:val="{D0B3009A-A6DB-4F8D-A233-87AED10E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25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VIGNE</dc:creator>
  <cp:lastModifiedBy>Fabrice VIGNE</cp:lastModifiedBy>
  <cp:revision>10</cp:revision>
  <cp:lastPrinted>2016-03-29T11:26:00Z</cp:lastPrinted>
  <dcterms:created xsi:type="dcterms:W3CDTF">2014-11-19T14:00:00Z</dcterms:created>
  <dcterms:modified xsi:type="dcterms:W3CDTF">2018-09-06T08:45:00Z</dcterms:modified>
</cp:coreProperties>
</file>