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AA47" w14:textId="77777777" w:rsidR="00866AF5" w:rsidRDefault="00475A73">
      <w:pPr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6A14E02A" wp14:editId="3DE8A312">
                <wp:simplePos x="0" y="0"/>
                <wp:positionH relativeFrom="column">
                  <wp:posOffset>2371090</wp:posOffset>
                </wp:positionH>
                <wp:positionV relativeFrom="paragraph">
                  <wp:posOffset>-92709</wp:posOffset>
                </wp:positionV>
                <wp:extent cx="3202305" cy="181927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135" y="2884650"/>
                          <a:ext cx="317373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F6F6E8" w14:textId="6AF72E2F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 w:rsidR="00816D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Roll No.:      </w:t>
                            </w:r>
                            <w:r w:rsidR="00816D7E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16010122074</w:t>
                            </w:r>
                          </w:p>
                          <w:p w14:paraId="406B17EB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6781731A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Experiment / assignment / tutorial No. 02</w:t>
                            </w:r>
                          </w:p>
                          <w:p w14:paraId="6C299964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12EE6F37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02D5B62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4717A69A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</w:p>
                          <w:p w14:paraId="715F4047" w14:textId="77777777" w:rsidR="00283DE0" w:rsidRDefault="00283DE0">
                            <w:pPr>
                              <w:spacing w:after="0" w:line="275" w:lineRule="auto"/>
                              <w:ind w:left="0" w:hanging="2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6E31D7EE" w14:textId="77777777" w:rsidR="00283DE0" w:rsidRDefault="00283DE0">
                            <w:pPr>
                              <w:spacing w:line="275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4E02A" id="Rectangle 21" o:spid="_x0000_s1026" style="position:absolute;margin-left:186.7pt;margin-top:-7.3pt;width:252.15pt;height:143.2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FF6F6E8" w14:textId="6AF72E2F" w:rsidR="00283DE0" w:rsidRDefault="00283DE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 w:rsidR="00816D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A3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Roll No.:      </w:t>
                      </w:r>
                      <w:r w:rsidR="00816D7E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16010122074</w:t>
                      </w:r>
                    </w:p>
                    <w:p w14:paraId="406B17EB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</w:p>
                    <w:p w14:paraId="6781731A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Experiment / assignment / tutorial No. 02</w:t>
                      </w:r>
                    </w:p>
                    <w:p w14:paraId="6C299964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</w:p>
                    <w:p w14:paraId="12EE6F37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02D5B62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</w:p>
                    <w:p w14:paraId="4717A69A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</w:p>
                    <w:p w14:paraId="715F4047" w14:textId="77777777" w:rsidR="00283DE0" w:rsidRDefault="00283DE0">
                      <w:pPr>
                        <w:spacing w:after="0" w:line="275" w:lineRule="auto"/>
                        <w:ind w:left="0" w:hanging="2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6E31D7EE" w14:textId="77777777" w:rsidR="00283DE0" w:rsidRDefault="00283DE0">
                      <w:pPr>
                        <w:spacing w:line="275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</w:p>
    <w:p w14:paraId="15B252D1" w14:textId="01D81654" w:rsidR="00866AF5" w:rsidRDefault="00816D7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EESHANYA JOSHI</w:t>
      </w:r>
    </w:p>
    <w:p w14:paraId="751FDA7D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0DE0F3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7BA7B6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DDDE5D" w14:textId="77777777" w:rsidR="00866AF5" w:rsidRDefault="00866AF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5A8692F" w14:textId="77777777" w:rsidR="00866AF5" w:rsidRDefault="00866AF5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8820" w:type="dxa"/>
        <w:tblInd w:w="53" w:type="dxa"/>
        <w:tblLayout w:type="fixed"/>
        <w:tblLook w:val="0000" w:firstRow="0" w:lastRow="0" w:firstColumn="0" w:lastColumn="0" w:noHBand="0" w:noVBand="0"/>
      </w:tblPr>
      <w:tblGrid>
        <w:gridCol w:w="8820"/>
      </w:tblGrid>
      <w:tr w:rsidR="00866AF5" w14:paraId="7E35BEE6" w14:textId="77777777">
        <w:trPr>
          <w:trHeight w:val="467"/>
        </w:trPr>
        <w:tc>
          <w:tcPr>
            <w:tcW w:w="8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D7E9EC" w14:textId="77777777" w:rsidR="00866AF5" w:rsidRDefault="00475A73">
            <w:pPr>
              <w:spacing w:line="36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 : Control Statement </w:t>
            </w:r>
          </w:p>
        </w:tc>
      </w:tr>
    </w:tbl>
    <w:p w14:paraId="6EE97849" w14:textId="77777777" w:rsidR="00866AF5" w:rsidRDefault="00866AF5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876BE" w14:textId="77777777" w:rsidR="00866AF5" w:rsidRDefault="00475A7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class contains the following static methods.</w:t>
      </w:r>
    </w:p>
    <w:p w14:paraId="78B011FD" w14:textId="77777777" w:rsidR="00866AF5" w:rsidRDefault="00475A7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i) power (x, y) – to compute x y</w:t>
      </w:r>
    </w:p>
    <w:p w14:paraId="15AF153E" w14:textId="77777777" w:rsidR="00866AF5" w:rsidRDefault="00475A7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fact (x) – to compute x!</w:t>
      </w:r>
    </w:p>
    <w:p w14:paraId="78CEA896" w14:textId="77777777" w:rsidR="00866AF5" w:rsidRDefault="00475A7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program to find the following series.</w:t>
      </w:r>
    </w:p>
    <w:p w14:paraId="2B26841F" w14:textId="77777777" w:rsidR="00866AF5" w:rsidRDefault="00475A73">
      <w:pPr>
        <w:numPr>
          <w:ilvl w:val="0"/>
          <w:numId w:val="4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 +(x/1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!)+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(x2/2!) + (x3/3!) + (x4/4!) + … upto n terms (n given by user).</w:t>
      </w:r>
    </w:p>
    <w:p w14:paraId="7FA75606" w14:textId="77777777" w:rsidR="00866AF5" w:rsidRDefault="00475A73">
      <w:pPr>
        <w:numPr>
          <w:ilvl w:val="0"/>
          <w:numId w:val="4"/>
        </w:num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(1+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=  1 +(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/1!)+ ((n(n-1)x2)/2!) ........ upto n terms (n given by user).</w:t>
      </w:r>
    </w:p>
    <w:p w14:paraId="519C304B" w14:textId="77777777" w:rsidR="00866AF5" w:rsidRDefault="00475A73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(Do not make use of inbuilt functions. Use the functions of user defined class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MyMath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.)</w:t>
      </w:r>
    </w:p>
    <w:p w14:paraId="6FF5A0DC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D28FC2D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85F25AF" w14:textId="77777777" w:rsidR="00866AF5" w:rsidRDefault="00866AF5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5359486" w14:textId="77777777" w:rsidR="00866AF5" w:rsidRDefault="00475A73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Explore arrays, vectors, classes and objects in C++ and Java.</w:t>
      </w:r>
    </w:p>
    <w:p w14:paraId="138FAC61" w14:textId="77777777" w:rsidR="00866AF5" w:rsidRDefault="00475A73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9D4B499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4020FD44" w14:textId="77777777" w:rsidR="00866AF5" w:rsidRDefault="00475A73">
      <w:pPr>
        <w:numPr>
          <w:ilvl w:val="0"/>
          <w:numId w:val="15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E.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“Programming with Java”  McGraw-Hill.</w:t>
      </w:r>
    </w:p>
    <w:p w14:paraId="4CA0EF92" w14:textId="77777777" w:rsidR="00866AF5" w:rsidRDefault="00866AF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5139405" w14:textId="77777777" w:rsidR="00866AF5" w:rsidRDefault="00475A73">
      <w:pPr>
        <w:numPr>
          <w:ilvl w:val="0"/>
          <w:numId w:val="15"/>
        </w:num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Sachin Malhotra, Saurabh Choudhary, “Programming in Java”, Oxford Publications.</w:t>
      </w:r>
    </w:p>
    <w:p w14:paraId="6B2277CE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245AFA92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 Lab/ Prior Concepts</w:t>
      </w:r>
    </w:p>
    <w:p w14:paraId="514B79B2" w14:textId="77777777" w:rsidR="00866AF5" w:rsidRDefault="00475A73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basic constructs (like if else statement, control structures, and data types</w:t>
      </w:r>
    </w:p>
    <w:p w14:paraId="57888684" w14:textId="77777777" w:rsidR="00866AF5" w:rsidRDefault="00475A73">
      <w:pPr>
        <w:spacing w:after="144"/>
        <w:ind w:left="0" w:right="4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 provide various control structures that allow for more complicated execution paths.</w:t>
      </w:r>
    </w:p>
    <w:p w14:paraId="2B9D6287" w14:textId="77777777" w:rsidR="00866AF5" w:rsidRDefault="00000000">
      <w:pPr>
        <w:spacing w:after="144"/>
        <w:ind w:left="0" w:right="48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1544086497"/>
        </w:sdtPr>
        <w:sdtContent>
          <w:r w:rsidR="00475A73">
            <w:rPr>
              <w:rFonts w:ascii="Gungsuh" w:eastAsia="Gungsuh" w:hAnsi="Gungsuh" w:cs="Gungsuh"/>
              <w:sz w:val="24"/>
              <w:szCs w:val="24"/>
            </w:rPr>
            <w:t>A loop statement allows us to execute a statement or group of statements multiple times and following is the general form of a loop statement in most of the programming languages −</w:t>
          </w:r>
        </w:sdtContent>
      </w:sdt>
    </w:p>
    <w:tbl>
      <w:tblPr>
        <w:tblStyle w:val="afe"/>
        <w:tblW w:w="8610" w:type="dxa"/>
        <w:tblInd w:w="-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7680"/>
      </w:tblGrid>
      <w:tr w:rsidR="00866AF5" w14:paraId="176DB542" w14:textId="77777777">
        <w:trPr>
          <w:trHeight w:val="297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D99016" w14:textId="77777777" w:rsidR="00866AF5" w:rsidRDefault="00475A73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797AED" w14:textId="77777777" w:rsidR="00866AF5" w:rsidRDefault="00475A73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Loop &amp; Description</w:t>
            </w:r>
          </w:p>
        </w:tc>
      </w:tr>
      <w:tr w:rsidR="00866AF5" w14:paraId="2F463CD6" w14:textId="77777777">
        <w:trPr>
          <w:trHeight w:val="1000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CF72AD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6F3E8C" w14:textId="77777777" w:rsidR="00866AF5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8">
              <w:r w:rsidR="00475A73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while loop</w:t>
              </w:r>
            </w:hyperlink>
          </w:p>
          <w:p w14:paraId="29BF69B0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t>Repeats a statement or group of statements while a given condition is true. It tests the condition before executing the loop body.</w:t>
            </w:r>
          </w:p>
        </w:tc>
      </w:tr>
      <w:tr w:rsidR="00866AF5" w14:paraId="32ACA602" w14:textId="77777777">
        <w:trPr>
          <w:trHeight w:val="1125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98A48D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EED81A6" w14:textId="77777777" w:rsidR="00866AF5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9">
              <w:r w:rsidR="00475A73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for loop</w:t>
              </w:r>
            </w:hyperlink>
          </w:p>
          <w:p w14:paraId="5893A1A2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Execute a sequence of statements multiple times and abbreviates the code that manages the loop variable.</w:t>
            </w:r>
          </w:p>
        </w:tc>
      </w:tr>
      <w:tr w:rsidR="00866AF5" w14:paraId="7910A53B" w14:textId="77777777">
        <w:trPr>
          <w:trHeight w:val="1052"/>
        </w:trPr>
        <w:tc>
          <w:tcPr>
            <w:tcW w:w="9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69729F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5EF3B5" w14:textId="77777777" w:rsidR="00866AF5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0">
              <w:r w:rsidR="00475A73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do...while loop</w:t>
              </w:r>
            </w:hyperlink>
          </w:p>
          <w:p w14:paraId="61B85E90" w14:textId="77777777" w:rsidR="00866AF5" w:rsidRDefault="00475A73">
            <w:pPr>
              <w:spacing w:after="0" w:line="240" w:lineRule="auto"/>
              <w:ind w:left="0" w:right="48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Like a while statement, except that it tests the condition at the end of the loop body.</w:t>
            </w:r>
          </w:p>
        </w:tc>
      </w:tr>
    </w:tbl>
    <w:p w14:paraId="0E9FD05B" w14:textId="77777777" w:rsidR="00866AF5" w:rsidRDefault="00866AF5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2408F9B8" w14:textId="77777777" w:rsidR="00866AF5" w:rsidRDefault="00475A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 Control Statements</w:t>
      </w:r>
    </w:p>
    <w:p w14:paraId="0760C656" w14:textId="77777777" w:rsidR="00866AF5" w:rsidRDefault="00475A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 control statements change execution from its normal sequence. When execution leaves a scope, all automatic objects that were created in that scope are destroyed.</w:t>
      </w:r>
    </w:p>
    <w:p w14:paraId="26A59774" w14:textId="77777777" w:rsidR="00866AF5" w:rsidRDefault="00475A73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supports the following control statements. Click the following links to check their details.</w:t>
      </w:r>
    </w:p>
    <w:tbl>
      <w:tblPr>
        <w:tblStyle w:val="aff"/>
        <w:tblW w:w="8625" w:type="dxa"/>
        <w:tblInd w:w="-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7650"/>
      </w:tblGrid>
      <w:tr w:rsidR="00866AF5" w14:paraId="2346E5E3" w14:textId="77777777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AFF82F" w14:textId="77777777" w:rsidR="00866AF5" w:rsidRDefault="00475A7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D10202" w14:textId="77777777" w:rsidR="00866AF5" w:rsidRDefault="00475A73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Statement &amp; Description</w:t>
            </w:r>
          </w:p>
        </w:tc>
      </w:tr>
      <w:tr w:rsidR="00866AF5" w14:paraId="3AC7B747" w14:textId="77777777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EE032A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C49F5" w14:textId="77777777" w:rsidR="00866AF5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1">
              <w:r w:rsidR="00475A73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break statement</w:t>
              </w:r>
            </w:hyperlink>
          </w:p>
          <w:p w14:paraId="33AE24D4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Terminates the loop or switch statement and transfers execution to the statement immediately following the loop or switch.</w:t>
            </w:r>
          </w:p>
        </w:tc>
      </w:tr>
      <w:tr w:rsidR="00866AF5" w14:paraId="4E451343" w14:textId="77777777">
        <w:tc>
          <w:tcPr>
            <w:tcW w:w="9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ACEE59A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4B1160" w14:textId="77777777" w:rsidR="00866AF5" w:rsidRDefault="00000000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hyperlink r:id="rId12">
              <w:r w:rsidR="00475A73">
                <w:rPr>
                  <w:rFonts w:ascii="Times New Roman" w:eastAsia="Times New Roman" w:hAnsi="Times New Roman" w:cs="Times New Roman"/>
                  <w:b/>
                  <w:sz w:val="24"/>
                  <w:szCs w:val="24"/>
                  <w:u w:val="single"/>
                </w:rPr>
                <w:t>continue statement</w:t>
              </w:r>
            </w:hyperlink>
          </w:p>
          <w:p w14:paraId="70E64DD7" w14:textId="77777777" w:rsidR="00866AF5" w:rsidRDefault="00475A73">
            <w:pP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Causes the loop to skip the remainder of its body and immediately retest its condition prior to reiterating.</w:t>
            </w:r>
          </w:p>
        </w:tc>
      </w:tr>
    </w:tbl>
    <w:p w14:paraId="4B00C961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83A787C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62D1C9D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BAF9EB5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5B686057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E44DA99" w14:textId="77777777" w:rsidR="00866AF5" w:rsidRDefault="00475A73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Class Diagram: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</w:tblGrid>
      <w:tr w:rsidR="00816D7E" w14:paraId="779A5962" w14:textId="77777777" w:rsidTr="00DC1B5E">
        <w:trPr>
          <w:trHeight w:val="374"/>
        </w:trPr>
        <w:tc>
          <w:tcPr>
            <w:tcW w:w="2122" w:type="dxa"/>
          </w:tcPr>
          <w:p w14:paraId="1DA254C2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37B6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Exp 3</w:t>
            </w:r>
          </w:p>
        </w:tc>
      </w:tr>
      <w:tr w:rsidR="00816D7E" w14:paraId="0A5F882E" w14:textId="77777777" w:rsidTr="00DC1B5E">
        <w:trPr>
          <w:trHeight w:val="1679"/>
        </w:trPr>
        <w:tc>
          <w:tcPr>
            <w:tcW w:w="2122" w:type="dxa"/>
          </w:tcPr>
          <w:p w14:paraId="77640CAB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spellStart"/>
            <w:proofErr w:type="gram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num</w:t>
            </w:r>
            <w:proofErr w:type="spell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: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Int</w:t>
            </w:r>
          </w:p>
          <w:p w14:paraId="5446F6ED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spellStart"/>
            <w:proofErr w:type="gram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arr</w:t>
            </w:r>
            <w:proofErr w:type="spell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[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][] : Int</w:t>
            </w:r>
          </w:p>
          <w:p w14:paraId="417BD736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i</w:t>
            </w: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: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Int</w:t>
            </w:r>
          </w:p>
          <w:p w14:paraId="46FC08C9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spell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runs_sum:int</w:t>
            </w:r>
            <w:proofErr w:type="spellEnd"/>
          </w:p>
          <w:p w14:paraId="4DE9DC83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spell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runs_</w:t>
            </w:r>
            <w:proofErr w:type="gram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avg</w:t>
            </w:r>
            <w:proofErr w:type="spell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 :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float</w:t>
            </w:r>
          </w:p>
          <w:p w14:paraId="1FBD7119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</w:t>
            </w:r>
            <w:proofErr w:type="gram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sum :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 xml:space="preserve"> float</w:t>
            </w:r>
          </w:p>
          <w:p w14:paraId="41A887F3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-matches: Int</w:t>
            </w:r>
          </w:p>
          <w:p w14:paraId="79745422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-j: int</w:t>
            </w:r>
          </w:p>
          <w:p w14:paraId="7ECC9AE7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7B69">
              <w:rPr>
                <w:rFonts w:ascii="Times New Roman" w:eastAsia="Times New Roman" w:hAnsi="Times New Roman" w:cs="Times New Roman"/>
                <w:sz w:val="24"/>
                <w:szCs w:val="24"/>
              </w:rPr>
              <w:t>Scanner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</w:t>
            </w:r>
            <w:proofErr w:type="spellEnd"/>
          </w:p>
        </w:tc>
      </w:tr>
      <w:tr w:rsidR="00816D7E" w14:paraId="013F9FAE" w14:textId="77777777" w:rsidTr="00DC1B5E">
        <w:trPr>
          <w:trHeight w:val="147"/>
        </w:trPr>
        <w:tc>
          <w:tcPr>
            <w:tcW w:w="2122" w:type="dxa"/>
          </w:tcPr>
          <w:p w14:paraId="0DF814B8" w14:textId="77777777" w:rsidR="00816D7E" w:rsidRPr="00C37B69" w:rsidRDefault="00816D7E" w:rsidP="00DC1B5E">
            <w:pPr>
              <w:widowControl w:val="0"/>
              <w:spacing w:line="360" w:lineRule="auto"/>
              <w:ind w:leftChars="0" w:left="0" w:right="31" w:firstLineChars="0" w:firstLine="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</w:pPr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+</w:t>
            </w:r>
            <w:proofErr w:type="gramStart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main(</w:t>
            </w:r>
            <w:proofErr w:type="gramEnd"/>
            <w:r w:rsidRPr="00C37B6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8F9FA"/>
              </w:rPr>
              <w:t>)</w:t>
            </w:r>
          </w:p>
        </w:tc>
      </w:tr>
    </w:tbl>
    <w:p w14:paraId="00DD789B" w14:textId="77777777" w:rsidR="00816D7E" w:rsidRDefault="00816D7E" w:rsidP="00816D7E">
      <w:pPr>
        <w:widowControl w:val="0"/>
        <w:spacing w:after="0" w:line="360" w:lineRule="auto"/>
        <w:ind w:left="0" w:right="576"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14F7A84E" w14:textId="77777777" w:rsidR="00866AF5" w:rsidRDefault="00475A73" w:rsidP="00816D7E">
      <w:pPr>
        <w:spacing w:after="0" w:line="24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Algorithm:</w:t>
      </w:r>
    </w:p>
    <w:p w14:paraId="03EED4A9" w14:textId="77777777" w:rsidR="00816D7E" w:rsidRPr="00EB64E7" w:rsidRDefault="00816D7E" w:rsidP="00816D7E">
      <w:pPr>
        <w:spacing w:before="201" w:after="0" w:line="360" w:lineRule="auto"/>
        <w:ind w:left="0" w:right="2329" w:hanging="2"/>
        <w:rPr>
          <w:b/>
          <w:bCs/>
          <w:sz w:val="24"/>
        </w:rPr>
      </w:pPr>
      <w:r w:rsidRPr="00EB64E7">
        <w:rPr>
          <w:b/>
          <w:bCs/>
          <w:spacing w:val="-1"/>
          <w:sz w:val="24"/>
        </w:rPr>
        <w:lastRenderedPageBreak/>
        <w:t>Import</w:t>
      </w:r>
      <w:r w:rsidRPr="00EB64E7">
        <w:rPr>
          <w:b/>
          <w:bCs/>
          <w:spacing w:val="-11"/>
          <w:sz w:val="24"/>
        </w:rPr>
        <w:t xml:space="preserve"> </w:t>
      </w:r>
      <w:r w:rsidRPr="00EB64E7">
        <w:rPr>
          <w:b/>
          <w:bCs/>
          <w:sz w:val="24"/>
        </w:rPr>
        <w:t>Scanner.</w:t>
      </w:r>
    </w:p>
    <w:p w14:paraId="7C6117FB" w14:textId="77777777" w:rsidR="00816D7E" w:rsidRPr="00EB64E7" w:rsidRDefault="00816D7E" w:rsidP="00816D7E">
      <w:pPr>
        <w:spacing w:after="0" w:line="360" w:lineRule="auto"/>
        <w:ind w:left="0" w:right="2329" w:hanging="2"/>
        <w:rPr>
          <w:b/>
          <w:bCs/>
          <w:sz w:val="24"/>
        </w:rPr>
      </w:pPr>
      <w:r w:rsidRPr="00EB64E7">
        <w:rPr>
          <w:b/>
          <w:bCs/>
          <w:sz w:val="24"/>
        </w:rPr>
        <w:t>Define</w:t>
      </w:r>
      <w:r w:rsidRPr="00EB64E7">
        <w:rPr>
          <w:b/>
          <w:bCs/>
          <w:spacing w:val="-3"/>
          <w:sz w:val="24"/>
        </w:rPr>
        <w:t xml:space="preserve"> </w:t>
      </w:r>
      <w:r w:rsidRPr="00EB64E7">
        <w:rPr>
          <w:b/>
          <w:bCs/>
          <w:sz w:val="24"/>
        </w:rPr>
        <w:t>a class</w:t>
      </w:r>
      <w:r>
        <w:rPr>
          <w:b/>
          <w:bCs/>
          <w:sz w:val="24"/>
        </w:rPr>
        <w:t xml:space="preserve"> exp2</w:t>
      </w:r>
      <w:r w:rsidRPr="00EB64E7">
        <w:rPr>
          <w:b/>
          <w:bCs/>
          <w:sz w:val="24"/>
        </w:rPr>
        <w:t>.</w:t>
      </w:r>
    </w:p>
    <w:p w14:paraId="33E1E80D" w14:textId="77777777" w:rsidR="00816D7E" w:rsidRPr="007565CF" w:rsidRDefault="00816D7E" w:rsidP="00816D7E">
      <w:pPr>
        <w:spacing w:after="0" w:line="360" w:lineRule="auto"/>
        <w:ind w:left="0" w:right="2329" w:hanging="2"/>
        <w:rPr>
          <w:spacing w:val="1"/>
          <w:sz w:val="24"/>
        </w:rPr>
      </w:pPr>
      <w:r w:rsidRPr="007565CF">
        <w:rPr>
          <w:sz w:val="24"/>
        </w:rPr>
        <w:t>Take input for number of terms and x.</w:t>
      </w:r>
      <w:r w:rsidRPr="007565CF">
        <w:rPr>
          <w:spacing w:val="1"/>
          <w:sz w:val="24"/>
        </w:rPr>
        <w:t xml:space="preserve"> </w:t>
      </w:r>
    </w:p>
    <w:p w14:paraId="7C901BE7" w14:textId="77777777" w:rsidR="00816D7E" w:rsidRPr="007565CF" w:rsidRDefault="00816D7E" w:rsidP="00816D7E">
      <w:pPr>
        <w:spacing w:after="0" w:line="360" w:lineRule="auto"/>
        <w:ind w:left="0" w:right="2329" w:hanging="2"/>
        <w:rPr>
          <w:spacing w:val="1"/>
          <w:sz w:val="24"/>
        </w:rPr>
      </w:pPr>
      <w:r w:rsidRPr="007565CF">
        <w:rPr>
          <w:spacing w:val="1"/>
          <w:sz w:val="24"/>
        </w:rPr>
        <w:t>Create Switch Case</w:t>
      </w:r>
    </w:p>
    <w:p w14:paraId="3F8B5D50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Case 1: to print series 1</w:t>
      </w:r>
    </w:p>
    <w:p w14:paraId="60878B38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Print.</w:t>
      </w:r>
    </w:p>
    <w:p w14:paraId="4AF4D649" w14:textId="77777777" w:rsidR="00816D7E" w:rsidRPr="007565CF" w:rsidRDefault="00816D7E" w:rsidP="00816D7E">
      <w:pPr>
        <w:spacing w:after="0" w:line="360" w:lineRule="auto"/>
        <w:ind w:left="0" w:right="2329" w:hanging="2"/>
        <w:rPr>
          <w:spacing w:val="-57"/>
          <w:sz w:val="24"/>
        </w:rPr>
      </w:pPr>
      <w:r w:rsidRPr="007565CF">
        <w:rPr>
          <w:sz w:val="24"/>
        </w:rPr>
        <w:t>Case 2:to print series 2</w:t>
      </w:r>
    </w:p>
    <w:p w14:paraId="2DCD7A6C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Print.</w:t>
      </w:r>
    </w:p>
    <w:p w14:paraId="3EDE5B26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Close the switch case</w:t>
      </w:r>
    </w:p>
    <w:p w14:paraId="735B9971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>
        <w:rPr>
          <w:b/>
          <w:bCs/>
          <w:sz w:val="24"/>
        </w:rPr>
        <w:t>Define a class s1</w:t>
      </w:r>
    </w:p>
    <w:p w14:paraId="1C1A7FAF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Create a for loop to calculate the sum of series</w:t>
      </w:r>
    </w:p>
    <w:p w14:paraId="3FA12B53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>
        <w:rPr>
          <w:b/>
          <w:bCs/>
          <w:sz w:val="24"/>
        </w:rPr>
        <w:t>Define a class s2</w:t>
      </w:r>
    </w:p>
    <w:p w14:paraId="2507E552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Create a for loop to calculate the sum of series</w:t>
      </w:r>
    </w:p>
    <w:p w14:paraId="3AF55048" w14:textId="77777777" w:rsidR="00816D7E" w:rsidRDefault="00816D7E" w:rsidP="00816D7E">
      <w:pPr>
        <w:spacing w:after="0" w:line="360" w:lineRule="auto"/>
        <w:ind w:left="0" w:right="2329" w:hanging="2"/>
        <w:rPr>
          <w:b/>
          <w:bCs/>
          <w:sz w:val="24"/>
        </w:rPr>
      </w:pPr>
      <w:r>
        <w:rPr>
          <w:b/>
          <w:bCs/>
          <w:sz w:val="24"/>
        </w:rPr>
        <w:t xml:space="preserve">Define a class Power </w:t>
      </w:r>
    </w:p>
    <w:p w14:paraId="7015BDA9" w14:textId="77777777" w:rsidR="00816D7E" w:rsidRPr="007565CF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Calculate the power using for loop and not using inbuilt method</w:t>
      </w:r>
    </w:p>
    <w:p w14:paraId="0D19DEA1" w14:textId="77777777" w:rsidR="00816D7E" w:rsidRDefault="00816D7E" w:rsidP="00816D7E">
      <w:pPr>
        <w:spacing w:after="0" w:line="360" w:lineRule="auto"/>
        <w:ind w:left="0" w:right="2329" w:hanging="2"/>
        <w:rPr>
          <w:b/>
          <w:bCs/>
          <w:sz w:val="24"/>
        </w:rPr>
      </w:pPr>
      <w:r>
        <w:rPr>
          <w:b/>
          <w:bCs/>
          <w:sz w:val="24"/>
        </w:rPr>
        <w:t xml:space="preserve">Define a class Fact </w:t>
      </w:r>
    </w:p>
    <w:p w14:paraId="48128A46" w14:textId="77777777" w:rsidR="00816D7E" w:rsidRDefault="00816D7E" w:rsidP="00816D7E">
      <w:pPr>
        <w:spacing w:after="0" w:line="360" w:lineRule="auto"/>
        <w:ind w:left="0" w:right="2329" w:hanging="2"/>
        <w:rPr>
          <w:sz w:val="24"/>
        </w:rPr>
      </w:pPr>
      <w:r w:rsidRPr="007565CF">
        <w:rPr>
          <w:sz w:val="24"/>
        </w:rPr>
        <w:t>Calculate the fact using for loop and not using inbuilt method</w:t>
      </w:r>
    </w:p>
    <w:p w14:paraId="635587DF" w14:textId="345F537C" w:rsidR="00866AF5" w:rsidRPr="00816D7E" w:rsidRDefault="00475A73" w:rsidP="00816D7E">
      <w:pPr>
        <w:spacing w:after="0" w:line="360" w:lineRule="auto"/>
        <w:ind w:left="0" w:right="2329" w:hanging="2"/>
        <w:rPr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details: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634A72EA" w14:textId="1CC88F19" w:rsidR="00866AF5" w:rsidRDefault="00816D7E" w:rsidP="00816D7E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83BC88" wp14:editId="32706467">
            <wp:extent cx="7117080" cy="4612973"/>
            <wp:effectExtent l="0" t="0" r="7620" b="0"/>
            <wp:docPr id="7031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0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8157" cy="462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925C" w14:textId="5F074DD5" w:rsidR="00816D7E" w:rsidRDefault="00816D7E" w:rsidP="00816D7E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41C26A" wp14:editId="75B83F14">
            <wp:extent cx="8863330" cy="5328920"/>
            <wp:effectExtent l="0" t="0" r="0" b="5080"/>
            <wp:docPr id="82722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22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3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2484" w14:textId="71AF3DE5" w:rsidR="00816D7E" w:rsidRDefault="00816D7E" w:rsidP="00816D7E">
      <w:pPr>
        <w:spacing w:line="36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816D7E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E6749F" wp14:editId="2614F079">
            <wp:extent cx="3673158" cy="2263336"/>
            <wp:effectExtent l="0" t="0" r="3810" b="3810"/>
            <wp:docPr id="171638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84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358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80C5DF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33B9C0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69EE5E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EA4A0A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273CD1" w14:textId="77777777" w:rsidR="00866AF5" w:rsidRDefault="00866AF5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71B9C" w14:textId="77777777" w:rsidR="00816D7E" w:rsidRDefault="00816D7E" w:rsidP="00816D7E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D6550" w14:textId="0C5A1D6A" w:rsidR="00866AF5" w:rsidRDefault="00475A73" w:rsidP="00816D7E">
      <w:pPr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14:paraId="119D8D93" w14:textId="471897C2" w:rsidR="00816D7E" w:rsidRDefault="00816D7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16D7E">
        <w:rPr>
          <w:rFonts w:ascii="Times New Roman" w:eastAsia="Times New Roman" w:hAnsi="Times New Roman" w:cs="Times New Roman"/>
          <w:sz w:val="24"/>
          <w:szCs w:val="24"/>
          <w:u w:val="single"/>
        </w:rPr>
        <w:drawing>
          <wp:inline distT="0" distB="0" distL="0" distR="0" wp14:anchorId="1582D09C" wp14:editId="4FF92983">
            <wp:extent cx="9212580" cy="4218162"/>
            <wp:effectExtent l="0" t="0" r="7620" b="0"/>
            <wp:docPr id="65889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96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6953" cy="422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2665" w14:textId="77777777" w:rsidR="00816D7E" w:rsidRDefault="00816D7E">
      <w:pPr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216FDD" w14:textId="24BA64A0" w:rsidR="00866AF5" w:rsidRDefault="00475A73">
      <w:pPr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Conclusion:</w:t>
      </w:r>
    </w:p>
    <w:p w14:paraId="28EF41B7" w14:textId="77777777" w:rsidR="00816D7E" w:rsidRDefault="00816D7E" w:rsidP="00816D7E">
      <w:pPr>
        <w:spacing w:before="178"/>
        <w:ind w:left="0" w:right="332" w:hanging="2"/>
      </w:pPr>
      <w:r>
        <w:t xml:space="preserve">We demonstrated the use </w:t>
      </w:r>
      <w:proofErr w:type="gramStart"/>
      <w:r>
        <w:t xml:space="preserve">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Explore arrays, vectors, classes and objects in C++ and Java</w:t>
      </w:r>
      <w:r>
        <w:t xml:space="preserve">. We learnt how to implement objects and how </w:t>
      </w:r>
      <w:proofErr w:type="gramStart"/>
      <w:r>
        <w:t xml:space="preserve">to </w:t>
      </w:r>
      <w:r>
        <w:rPr>
          <w:spacing w:val="-47"/>
        </w:rPr>
        <w:t xml:space="preserve"> </w:t>
      </w:r>
      <w:r>
        <w:t>use</w:t>
      </w:r>
      <w:proofErr w:type="gramEnd"/>
      <w:r>
        <w:t xml:space="preserve"> them to call functions of another class. Used switch case statement to create a program that allows us to input 2</w:t>
      </w:r>
      <w:r>
        <w:rPr>
          <w:spacing w:val="1"/>
        </w:rPr>
        <w:t xml:space="preserve"> </w:t>
      </w:r>
      <w:r>
        <w:t>complex numbers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out their addition,</w:t>
      </w:r>
      <w:r>
        <w:rPr>
          <w:spacing w:val="-4"/>
        </w:rPr>
        <w:t xml:space="preserve"> </w:t>
      </w:r>
      <w:r>
        <w:t>subtraction,</w:t>
      </w:r>
      <w:r>
        <w:rPr>
          <w:spacing w:val="-2"/>
        </w:rPr>
        <w:t xml:space="preserve"> </w:t>
      </w:r>
      <w:proofErr w:type="gramStart"/>
      <w:r>
        <w:t>multiplication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division.</w:t>
      </w:r>
    </w:p>
    <w:p w14:paraId="2CD592BA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39CE75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B335D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1373E9" w14:textId="77B24E85" w:rsidR="00816D7E" w:rsidRDefault="00475A73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Signature of faculty in-charge </w:t>
      </w:r>
    </w:p>
    <w:p w14:paraId="49779114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60BB2F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DE6BC0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1ED27FA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1F0863E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221DEF9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87EC52B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C8CE8EB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7DE7F95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7807A1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7796EE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CF267AD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8546155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0B83802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6735871" w14:textId="77777777" w:rsidR="00816D7E" w:rsidRDefault="00816D7E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32B011B" w14:textId="064955F5" w:rsidR="00866AF5" w:rsidRPr="00816D7E" w:rsidRDefault="00475A73" w:rsidP="00816D7E">
      <w:pPr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Descriptive Questions</w:t>
      </w:r>
    </w:p>
    <w:p w14:paraId="13D63D68" w14:textId="77777777" w:rsidR="00866AF5" w:rsidRDefault="00866AF5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CFE7508" w14:textId="77777777" w:rsidR="00866AF5" w:rsidRDefault="00475A73">
      <w:pPr>
        <w:tabs>
          <w:tab w:val="left" w:pos="2895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Q.1 Write a program to find the largest of three numbers using the if-else construct.</w:t>
      </w:r>
    </w:p>
    <w:p w14:paraId="441EF17A" w14:textId="0250E5C4" w:rsidR="00222B98" w:rsidRDefault="00222B98">
      <w:pPr>
        <w:tabs>
          <w:tab w:val="left" w:pos="2895"/>
        </w:tabs>
        <w:spacing w:after="0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48B3032" wp14:editId="13FC3556">
            <wp:extent cx="4290060" cy="4304103"/>
            <wp:effectExtent l="0" t="0" r="0" b="1270"/>
            <wp:docPr id="146131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312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0936" cy="431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ADC" w14:textId="1686AC8C" w:rsidR="00866AF5" w:rsidRDefault="00222B98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highlight w:val="white"/>
        </w:rPr>
      </w:pPr>
      <w:r>
        <w:rPr>
          <w:rFonts w:ascii="Times New Roman" w:eastAsia="Times New Roman" w:hAnsi="Times New Roman" w:cs="Times New Roman"/>
          <w:b/>
          <w:bCs/>
          <w:highlight w:val="white"/>
        </w:rPr>
        <w:lastRenderedPageBreak/>
        <w:t>OUTPUT</w:t>
      </w:r>
    </w:p>
    <w:p w14:paraId="58B6FBD3" w14:textId="181DCC8A" w:rsidR="00222B98" w:rsidRDefault="00222B98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highlight w:val="white"/>
        </w:rPr>
      </w:pPr>
      <w:r w:rsidRPr="00222B98">
        <w:rPr>
          <w:rFonts w:ascii="Times New Roman" w:eastAsia="Times New Roman" w:hAnsi="Times New Roman" w:cs="Times New Roman"/>
          <w:b/>
          <w:bCs/>
        </w:rPr>
        <w:drawing>
          <wp:inline distT="0" distB="0" distL="0" distR="0" wp14:anchorId="4A3C912A" wp14:editId="17E9CCEA">
            <wp:extent cx="12947117" cy="815340"/>
            <wp:effectExtent l="0" t="0" r="6985" b="3810"/>
            <wp:docPr id="17376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076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3221" cy="8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3C58" w14:textId="77777777" w:rsidR="00222B98" w:rsidRPr="00222B98" w:rsidRDefault="00222B98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bCs/>
          <w:highlight w:val="white"/>
        </w:rPr>
      </w:pPr>
    </w:p>
    <w:p w14:paraId="6D624AA5" w14:textId="77777777" w:rsidR="00866AF5" w:rsidRDefault="00866AF5">
      <w:pPr>
        <w:spacing w:after="0" w:line="240" w:lineRule="auto"/>
        <w:ind w:left="0" w:hanging="2"/>
        <w:rPr>
          <w:highlight w:val="white"/>
        </w:rPr>
      </w:pPr>
    </w:p>
    <w:p w14:paraId="6ED69E64" w14:textId="77777777" w:rsidR="00866AF5" w:rsidRDefault="00475A73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Q.2 Write a program to determine the sum of the following series for a given value of n:</w:t>
      </w:r>
    </w:p>
    <w:p w14:paraId="3A87454F" w14:textId="77777777" w:rsidR="00866AF5" w:rsidRDefault="00475A73" w:rsidP="00BB3071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1+½+⅓+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....+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1/n</w:t>
      </w:r>
    </w:p>
    <w:p w14:paraId="6F8C16C3" w14:textId="74D22DCB" w:rsidR="00222B98" w:rsidRDefault="00222B98" w:rsidP="00BB3071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E33CA92" wp14:editId="63EF0666">
            <wp:extent cx="4092295" cy="2613887"/>
            <wp:effectExtent l="0" t="0" r="3810" b="0"/>
            <wp:docPr id="23432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28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3F57" w14:textId="77777777" w:rsidR="00222B98" w:rsidRDefault="00222B98" w:rsidP="00BB3071">
      <w:pPr>
        <w:tabs>
          <w:tab w:val="left" w:pos="2895"/>
        </w:tabs>
        <w:spacing w:after="0"/>
        <w:ind w:left="0" w:hanging="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B8DB78" w14:textId="77777777" w:rsidR="00222B98" w:rsidRDefault="00222B98" w:rsidP="00222B98">
      <w:pPr>
        <w:tabs>
          <w:tab w:val="left" w:pos="2895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4D06B1" w14:textId="7F66E700" w:rsidR="00222B98" w:rsidRPr="00222B98" w:rsidRDefault="00222B98" w:rsidP="00222B98">
      <w:pPr>
        <w:tabs>
          <w:tab w:val="left" w:pos="2895"/>
        </w:tabs>
        <w:spacing w:after="0"/>
        <w:ind w:leftChars="0" w:left="0" w:firstLineChars="0" w:firstLine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727ABF96" w14:textId="2CE96AFA" w:rsidR="00866AF5" w:rsidRDefault="00222B98">
      <w:pPr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222B9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1B9BB96" wp14:editId="1D5E16E7">
            <wp:extent cx="6477561" cy="2118544"/>
            <wp:effectExtent l="0" t="0" r="0" b="0"/>
            <wp:docPr id="44608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53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AF5" w:rsidSect="00816D7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6838" w:h="11906" w:orient="landscape"/>
      <w:pgMar w:top="1728" w:right="1440" w:bottom="1728" w:left="1440" w:header="706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78D7" w14:textId="77777777" w:rsidR="006049F9" w:rsidRDefault="006049F9" w:rsidP="00665FC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4E080CB" w14:textId="77777777" w:rsidR="006049F9" w:rsidRDefault="006049F9" w:rsidP="00665FC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A516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0B3CF" w14:textId="77777777" w:rsidR="00283DE0" w:rsidRDefault="00283DE0">
    <w:pPr>
      <w:spacing w:after="0"/>
      <w:ind w:left="0" w:hanging="2"/>
      <w:jc w:val="center"/>
      <w:rPr>
        <w:sz w:val="18"/>
        <w:szCs w:val="18"/>
      </w:rPr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14:paraId="085EE4FE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ind w:left="0" w:hanging="2"/>
      <w:jc w:val="center"/>
      <w:rPr>
        <w:color w:val="000000"/>
        <w:sz w:val="18"/>
        <w:szCs w:val="18"/>
      </w:rPr>
    </w:pPr>
  </w:p>
  <w:p w14:paraId="3B83A11E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Page No                                                                                                             OOPM Sem III/August - Nov </w:t>
    </w:r>
    <w:r>
      <w:rPr>
        <w:rFonts w:ascii="Times New Roman" w:eastAsia="Times New Roman" w:hAnsi="Times New Roman" w:cs="Times New Roman"/>
        <w:sz w:val="18"/>
        <w:szCs w:val="18"/>
      </w:rPr>
      <w:t>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A9B93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8D81E" w14:textId="77777777" w:rsidR="006049F9" w:rsidRDefault="006049F9" w:rsidP="00665FC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EFA5C2A" w14:textId="77777777" w:rsidR="006049F9" w:rsidRDefault="006049F9" w:rsidP="00665FCC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A80D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483" w:type="dxa"/>
      <w:tblInd w:w="-144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120"/>
      <w:gridCol w:w="6095"/>
      <w:gridCol w:w="2268"/>
    </w:tblGrid>
    <w:tr w:rsidR="00283DE0" w:rsidRPr="00895844" w14:paraId="4AFE7E51" w14:textId="77777777" w:rsidTr="00895844">
      <w:trPr>
        <w:trHeight w:val="907"/>
      </w:trPr>
      <w:tc>
        <w:tcPr>
          <w:tcW w:w="3120" w:type="dxa"/>
          <w:tcMar>
            <w:top w:w="15" w:type="dxa"/>
            <w:left w:w="115" w:type="dxa"/>
            <w:bottom w:w="15" w:type="dxa"/>
            <w:right w:w="115" w:type="dxa"/>
          </w:tcMar>
          <w:hideMark/>
        </w:tcPr>
        <w:p w14:paraId="4740299D" w14:textId="77777777" w:rsidR="00283DE0" w:rsidRPr="00895844" w:rsidRDefault="00283DE0" w:rsidP="00895844">
          <w:pPr>
            <w:spacing w:line="240" w:lineRule="auto"/>
            <w:ind w:leftChars="0" w:left="0" w:firstLineChars="0" w:hanging="2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kern w:val="0"/>
              <w:position w:val="0"/>
              <w:sz w:val="24"/>
              <w:szCs w:val="24"/>
              <w:lang w:eastAsia="en-IN"/>
            </w:rPr>
          </w:pPr>
          <w:r>
            <w:rPr>
              <w:rFonts w:eastAsia="Times New Roman"/>
              <w:noProof/>
              <w:color w:val="000000"/>
              <w:kern w:val="0"/>
              <w:position w:val="0"/>
              <w:bdr w:val="none" w:sz="0" w:space="0" w:color="auto" w:frame="1"/>
              <w:lang w:eastAsia="en-IN"/>
            </w:rPr>
            <w:drawing>
              <wp:inline distT="0" distB="0" distL="0" distR="0" wp14:anchorId="1E374F8C" wp14:editId="4AF368E7">
                <wp:extent cx="1828800" cy="609600"/>
                <wp:effectExtent l="0" t="0" r="0" b="0"/>
                <wp:docPr id="4" name="Picture 4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5" w:type="dxa"/>
          <w:tcMar>
            <w:top w:w="15" w:type="dxa"/>
            <w:left w:w="115" w:type="dxa"/>
            <w:bottom w:w="15" w:type="dxa"/>
            <w:right w:w="115" w:type="dxa"/>
          </w:tcMar>
          <w:hideMark/>
        </w:tcPr>
        <w:p w14:paraId="03893FBC" w14:textId="77777777" w:rsidR="00283DE0" w:rsidRPr="00895844" w:rsidRDefault="00283DE0" w:rsidP="00895844">
          <w:pPr>
            <w:spacing w:after="0" w:line="240" w:lineRule="auto"/>
            <w:ind w:leftChars="0" w:left="0" w:firstLineChars="0" w:firstLine="0"/>
            <w:jc w:val="center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kern w:val="0"/>
              <w:position w:val="0"/>
              <w:sz w:val="24"/>
              <w:szCs w:val="24"/>
              <w:lang w:eastAsia="en-IN"/>
            </w:rPr>
          </w:pPr>
          <w:r w:rsidRPr="00895844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position w:val="0"/>
              <w:sz w:val="24"/>
              <w:szCs w:val="24"/>
              <w:lang w:eastAsia="en-IN"/>
            </w:rPr>
            <w:t>K. J. Somaiya College of Engineering, Mumbai-77</w:t>
          </w:r>
        </w:p>
        <w:p w14:paraId="435EBEA7" w14:textId="77777777" w:rsidR="00283DE0" w:rsidRPr="00895844" w:rsidRDefault="00283DE0" w:rsidP="00895844">
          <w:pPr>
            <w:spacing w:after="0" w:line="240" w:lineRule="auto"/>
            <w:ind w:leftChars="0" w:left="0" w:firstLineChars="0" w:firstLine="0"/>
            <w:jc w:val="center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kern w:val="0"/>
              <w:position w:val="0"/>
              <w:sz w:val="24"/>
              <w:szCs w:val="24"/>
              <w:lang w:eastAsia="en-IN"/>
            </w:rPr>
          </w:pPr>
          <w:r w:rsidRPr="00895844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position w:val="0"/>
              <w:sz w:val="20"/>
              <w:szCs w:val="20"/>
              <w:lang w:eastAsia="en-IN"/>
            </w:rPr>
            <w:t xml:space="preserve">(A Constituent College of Somaiya </w:t>
          </w:r>
          <w:proofErr w:type="spellStart"/>
          <w:r w:rsidRPr="00895844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position w:val="0"/>
              <w:sz w:val="20"/>
              <w:szCs w:val="20"/>
              <w:lang w:eastAsia="en-IN"/>
            </w:rPr>
            <w:t>Vidyavihar</w:t>
          </w:r>
          <w:proofErr w:type="spellEnd"/>
          <w:r w:rsidRPr="00895844">
            <w:rPr>
              <w:rFonts w:ascii="Times New Roman" w:eastAsia="Times New Roman" w:hAnsi="Times New Roman" w:cs="Times New Roman"/>
              <w:b/>
              <w:bCs/>
              <w:color w:val="000000"/>
              <w:kern w:val="0"/>
              <w:position w:val="0"/>
              <w:sz w:val="20"/>
              <w:szCs w:val="20"/>
              <w:lang w:eastAsia="en-IN"/>
            </w:rPr>
            <w:t xml:space="preserve"> University)</w:t>
          </w:r>
        </w:p>
        <w:p w14:paraId="24C4DEB7" w14:textId="77777777" w:rsidR="00283DE0" w:rsidRPr="00895844" w:rsidRDefault="00283DE0" w:rsidP="00895844">
          <w:pPr>
            <w:spacing w:after="0" w:line="240" w:lineRule="auto"/>
            <w:ind w:leftChars="0" w:left="0" w:firstLineChars="0" w:firstLine="0"/>
            <w:jc w:val="center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kern w:val="0"/>
              <w:position w:val="0"/>
              <w:sz w:val="24"/>
              <w:szCs w:val="24"/>
              <w:lang w:eastAsia="en-IN"/>
            </w:rPr>
          </w:pPr>
          <w:r w:rsidRPr="00895844">
            <w:rPr>
              <w:rFonts w:ascii="Times New Roman" w:eastAsia="Times New Roman" w:hAnsi="Times New Roman" w:cs="Times New Roman"/>
              <w:b/>
              <w:bCs/>
              <w:color w:val="BC202E"/>
              <w:kern w:val="0"/>
              <w:position w:val="0"/>
              <w:sz w:val="24"/>
              <w:szCs w:val="24"/>
              <w:lang w:eastAsia="en-IN"/>
            </w:rPr>
            <w:t xml:space="preserve">Department of </w:t>
          </w:r>
          <w:r>
            <w:rPr>
              <w:rFonts w:ascii="Times New Roman" w:eastAsia="Times New Roman" w:hAnsi="Times New Roman" w:cs="Times New Roman"/>
              <w:b/>
              <w:bCs/>
              <w:color w:val="BC202E"/>
              <w:kern w:val="0"/>
              <w:position w:val="0"/>
              <w:sz w:val="24"/>
              <w:szCs w:val="24"/>
              <w:lang w:eastAsia="en-IN"/>
            </w:rPr>
            <w:t>Computer Engineering</w:t>
          </w:r>
        </w:p>
      </w:tc>
      <w:tc>
        <w:tcPr>
          <w:tcW w:w="2268" w:type="dxa"/>
          <w:tcMar>
            <w:top w:w="15" w:type="dxa"/>
            <w:left w:w="115" w:type="dxa"/>
            <w:bottom w:w="15" w:type="dxa"/>
            <w:right w:w="115" w:type="dxa"/>
          </w:tcMar>
          <w:vAlign w:val="center"/>
          <w:hideMark/>
        </w:tcPr>
        <w:p w14:paraId="2FA0E85A" w14:textId="77777777" w:rsidR="00283DE0" w:rsidRPr="00895844" w:rsidRDefault="00283DE0" w:rsidP="00895844">
          <w:pPr>
            <w:spacing w:line="240" w:lineRule="auto"/>
            <w:ind w:leftChars="0" w:left="0" w:firstLineChars="0" w:firstLine="0"/>
            <w:jc w:val="right"/>
            <w:textDirection w:val="lrTb"/>
            <w:textAlignment w:val="auto"/>
            <w:outlineLvl w:val="9"/>
            <w:rPr>
              <w:rFonts w:ascii="Times New Roman" w:eastAsia="Times New Roman" w:hAnsi="Times New Roman" w:cs="Times New Roman"/>
              <w:kern w:val="0"/>
              <w:position w:val="0"/>
              <w:sz w:val="24"/>
              <w:szCs w:val="24"/>
              <w:lang w:eastAsia="en-IN"/>
            </w:rPr>
          </w:pPr>
          <w:r>
            <w:rPr>
              <w:rFonts w:eastAsia="Times New Roman"/>
              <w:noProof/>
              <w:color w:val="000000"/>
              <w:kern w:val="0"/>
              <w:position w:val="0"/>
              <w:bdr w:val="none" w:sz="0" w:space="0" w:color="auto" w:frame="1"/>
              <w:lang w:eastAsia="en-IN"/>
            </w:rPr>
            <w:drawing>
              <wp:inline distT="0" distB="0" distL="0" distR="0" wp14:anchorId="770C44D9" wp14:editId="2CBA3E5B">
                <wp:extent cx="895350" cy="609600"/>
                <wp:effectExtent l="0" t="0" r="0" b="0"/>
                <wp:docPr id="3" name="Picture 3" descr="A close up of a 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A close up of a 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040B70E" w14:textId="77777777" w:rsidR="00283DE0" w:rsidRPr="00895844" w:rsidRDefault="00283DE0" w:rsidP="00895844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126F6" w14:textId="77777777" w:rsidR="00283DE0" w:rsidRDefault="00283D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D8"/>
    <w:multiLevelType w:val="multilevel"/>
    <w:tmpl w:val="D3FE65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0A1458AF"/>
    <w:multiLevelType w:val="multilevel"/>
    <w:tmpl w:val="0CEC09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0A307A69"/>
    <w:multiLevelType w:val="multilevel"/>
    <w:tmpl w:val="C45C8E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23708A2"/>
    <w:multiLevelType w:val="multilevel"/>
    <w:tmpl w:val="AEA69F1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51B6090"/>
    <w:multiLevelType w:val="multilevel"/>
    <w:tmpl w:val="677C5E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C5A99"/>
    <w:multiLevelType w:val="multilevel"/>
    <w:tmpl w:val="CDD4F3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359495A"/>
    <w:multiLevelType w:val="multilevel"/>
    <w:tmpl w:val="73DE86BA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24B73338"/>
    <w:multiLevelType w:val="multilevel"/>
    <w:tmpl w:val="7284AC3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8" w15:restartNumberingAfterBreak="0">
    <w:nsid w:val="252D6FC3"/>
    <w:multiLevelType w:val="multilevel"/>
    <w:tmpl w:val="9D30CB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25514543"/>
    <w:multiLevelType w:val="multilevel"/>
    <w:tmpl w:val="B4BC2F5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 w15:restartNumberingAfterBreak="0">
    <w:nsid w:val="297C22C0"/>
    <w:multiLevelType w:val="multilevel"/>
    <w:tmpl w:val="ACE43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3601FFE"/>
    <w:multiLevelType w:val="multilevel"/>
    <w:tmpl w:val="350EB2E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37EF02E2"/>
    <w:multiLevelType w:val="multilevel"/>
    <w:tmpl w:val="846A66AC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391C1458"/>
    <w:multiLevelType w:val="multilevel"/>
    <w:tmpl w:val="4BA8EA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3A644B6F"/>
    <w:multiLevelType w:val="multilevel"/>
    <w:tmpl w:val="5AB8C26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2EC1773"/>
    <w:multiLevelType w:val="multilevel"/>
    <w:tmpl w:val="9712117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AD87E9E"/>
    <w:multiLevelType w:val="multilevel"/>
    <w:tmpl w:val="B07286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4B3D2B77"/>
    <w:multiLevelType w:val="multilevel"/>
    <w:tmpl w:val="762C0AE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8" w15:restartNumberingAfterBreak="0">
    <w:nsid w:val="4B926842"/>
    <w:multiLevelType w:val="multilevel"/>
    <w:tmpl w:val="DF008E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CE47F99"/>
    <w:multiLevelType w:val="multilevel"/>
    <w:tmpl w:val="E684DA2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 w15:restartNumberingAfterBreak="0">
    <w:nsid w:val="4DFE4F93"/>
    <w:multiLevelType w:val="multilevel"/>
    <w:tmpl w:val="E6388CD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6D0328F"/>
    <w:multiLevelType w:val="multilevel"/>
    <w:tmpl w:val="9EB4F0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2" w15:restartNumberingAfterBreak="0">
    <w:nsid w:val="575A6118"/>
    <w:multiLevelType w:val="multilevel"/>
    <w:tmpl w:val="5C62A17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 w15:restartNumberingAfterBreak="0">
    <w:nsid w:val="5F6041FF"/>
    <w:multiLevelType w:val="multilevel"/>
    <w:tmpl w:val="2FECEA0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6BF31CBD"/>
    <w:multiLevelType w:val="multilevel"/>
    <w:tmpl w:val="82545C1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73055399">
    <w:abstractNumId w:val="24"/>
  </w:num>
  <w:num w:numId="2" w16cid:durableId="102383051">
    <w:abstractNumId w:val="0"/>
  </w:num>
  <w:num w:numId="3" w16cid:durableId="1752392608">
    <w:abstractNumId w:val="21"/>
  </w:num>
  <w:num w:numId="4" w16cid:durableId="621115013">
    <w:abstractNumId w:val="5"/>
  </w:num>
  <w:num w:numId="5" w16cid:durableId="1029837906">
    <w:abstractNumId w:val="7"/>
  </w:num>
  <w:num w:numId="6" w16cid:durableId="1646471837">
    <w:abstractNumId w:val="3"/>
  </w:num>
  <w:num w:numId="7" w16cid:durableId="1557735983">
    <w:abstractNumId w:val="6"/>
  </w:num>
  <w:num w:numId="8" w16cid:durableId="625232326">
    <w:abstractNumId w:val="1"/>
  </w:num>
  <w:num w:numId="9" w16cid:durableId="824006460">
    <w:abstractNumId w:val="18"/>
  </w:num>
  <w:num w:numId="10" w16cid:durableId="1114327790">
    <w:abstractNumId w:val="2"/>
  </w:num>
  <w:num w:numId="11" w16cid:durableId="321394109">
    <w:abstractNumId w:val="11"/>
  </w:num>
  <w:num w:numId="12" w16cid:durableId="153693023">
    <w:abstractNumId w:val="23"/>
  </w:num>
  <w:num w:numId="13" w16cid:durableId="351032170">
    <w:abstractNumId w:val="19"/>
  </w:num>
  <w:num w:numId="14" w16cid:durableId="2026321457">
    <w:abstractNumId w:val="8"/>
  </w:num>
  <w:num w:numId="15" w16cid:durableId="888108154">
    <w:abstractNumId w:val="14"/>
  </w:num>
  <w:num w:numId="16" w16cid:durableId="7677503">
    <w:abstractNumId w:val="9"/>
  </w:num>
  <w:num w:numId="17" w16cid:durableId="2026783529">
    <w:abstractNumId w:val="16"/>
  </w:num>
  <w:num w:numId="18" w16cid:durableId="128517468">
    <w:abstractNumId w:val="10"/>
  </w:num>
  <w:num w:numId="19" w16cid:durableId="107896129">
    <w:abstractNumId w:val="4"/>
  </w:num>
  <w:num w:numId="20" w16cid:durableId="1972128030">
    <w:abstractNumId w:val="17"/>
  </w:num>
  <w:num w:numId="21" w16cid:durableId="2135706441">
    <w:abstractNumId w:val="15"/>
  </w:num>
  <w:num w:numId="22" w16cid:durableId="35858681">
    <w:abstractNumId w:val="20"/>
  </w:num>
  <w:num w:numId="23" w16cid:durableId="532812671">
    <w:abstractNumId w:val="22"/>
  </w:num>
  <w:num w:numId="24" w16cid:durableId="450780150">
    <w:abstractNumId w:val="12"/>
  </w:num>
  <w:num w:numId="25" w16cid:durableId="11203405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AF5"/>
    <w:rsid w:val="00222B98"/>
    <w:rsid w:val="00283DE0"/>
    <w:rsid w:val="00475A73"/>
    <w:rsid w:val="006049F9"/>
    <w:rsid w:val="00665FCC"/>
    <w:rsid w:val="00816D7E"/>
    <w:rsid w:val="00866AF5"/>
    <w:rsid w:val="00895844"/>
    <w:rsid w:val="00BB3071"/>
    <w:rsid w:val="00D6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2A2EB"/>
  <w15:docId w15:val="{AC8ABCB5-ECCA-47C5-A481-BA61D171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before="280" w:after="280" w:line="240" w:lineRule="auto"/>
      <w:ind w:left="576" w:hanging="576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-WW8Num3ztrue5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4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WW-WW8Num3ztrue6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1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1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8Num25zfalse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WW8Num3ztrue5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entry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true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5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1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2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4ztrue1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7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true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style5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true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6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false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31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false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false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true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3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3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true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1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4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WW8Num20zfalse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1">
    <w:name w:val="ListLabel 1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8Num3ztrue3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true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61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1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false">
    <w:name w:val="WW8Num5zfalse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1ztrue2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41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2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4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7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61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false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5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b/>
      <w:w w:val="100"/>
      <w:position w:val="-1"/>
      <w:effect w:val="none"/>
      <w:vertAlign w:val="baseline"/>
      <w:cs w:val="0"/>
      <w:em w:val="none"/>
    </w:rPr>
  </w:style>
  <w:style w:type="character" w:customStyle="1" w:styleId="WW-WW8Num3ztrue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1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6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2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2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3ztrue4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true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customStyle="1" w:styleId="ListLabel5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customStyle="1" w:styleId="WW-WW8Num4ztrue11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4ztrue5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false">
    <w:name w:val="WW8Num3zfalse"/>
    <w:rPr>
      <w:rFonts w:ascii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-WW8Num3ztrue7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true7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-WW8Num1ztrue3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false">
    <w:name w:val="WW8Num1zfalse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WW-WW8Num3ztrue3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extindent2">
    <w:name w:val="textindent2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PreformattedText">
    <w:name w:val="Preformatted Text"/>
    <w:basedOn w:val="Normal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western">
    <w:name w:val="western"/>
    <w:basedOn w:val="Normal"/>
    <w:pPr>
      <w:suppressAutoHyphens/>
      <w:spacing w:before="100" w:beforeAutospacing="1" w:after="115"/>
    </w:pPr>
    <w:rPr>
      <w:rFonts w:eastAsia="Times New Roman"/>
      <w:color w:val="000000"/>
      <w:lang w:val="en-US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customStyle="1" w:styleId="keyword">
    <w:name w:val="keyword"/>
    <w:rPr>
      <w:w w:val="100"/>
      <w:position w:val="-1"/>
      <w:effect w:val="none"/>
      <w:vertAlign w:val="baseline"/>
      <w:cs w:val="0"/>
      <w:em w:val="none"/>
    </w:rPr>
  </w:style>
  <w:style w:type="character" w:customStyle="1" w:styleId="comment">
    <w:name w:val="comment"/>
    <w:rPr>
      <w:w w:val="100"/>
      <w:position w:val="-1"/>
      <w:effect w:val="none"/>
      <w:vertAlign w:val="baseline"/>
      <w:cs w:val="0"/>
      <w:em w:val="none"/>
    </w:rPr>
  </w:style>
  <w:style w:type="character" w:customStyle="1" w:styleId="number">
    <w:name w:val="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string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leGrid">
    <w:name w:val="Table Grid"/>
    <w:basedOn w:val="TableNormal"/>
    <w:uiPriority w:val="39"/>
    <w:rsid w:val="00816D7E"/>
    <w:pPr>
      <w:spacing w:after="0" w:line="240" w:lineRule="auto"/>
      <w:ind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240">
          <w:marLeft w:val="-1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992">
          <w:marLeft w:val="-15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java/java_while_loop.ht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java/java_continue_statement.htm" TargetMode="External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break_statement.htm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www.tutorialspoint.com/java/java_do_while_loop.htm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java/java_for_loop.htm" TargetMode="External"/><Relationship Id="rId14" Type="http://schemas.openxmlformats.org/officeDocument/2006/relationships/image" Target="media/image2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uhZKTaukEj6b9hrPk+tVE8GZBQ==">CgMxLjAaJQoBMBIgCh4IB0IaCg9UaW1lcyBOZXcgUm9tYW4SB0d1bmdzdWgyCGguZ2pkZ3hzMgloLjMwajB6bGw4AHIhMXE3eDhjdENQa2pqajk2YmQ5QkNQSUphYXV5a2hnX00z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Eeshanya Joshi</cp:lastModifiedBy>
  <cp:revision>2</cp:revision>
  <dcterms:created xsi:type="dcterms:W3CDTF">2023-08-11T13:11:00Z</dcterms:created>
  <dcterms:modified xsi:type="dcterms:W3CDTF">2023-08-11T13:11:00Z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r8>1561001065</vt:r8>
  </property>
  <property fmtid="{D5CDD505-2E9C-101B-9397-08002B2CF9AE}" pid="9" name="KSOProductBuildVer">
    <vt:lpwstr>1033-9.1.0.4480</vt:lpwstr>
  </property>
</Properties>
</file>