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25" w:rsidRPr="008F6B25" w:rsidRDefault="008F6B25" w:rsidP="008F6B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907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3</w:t>
      </w:r>
      <w:r w:rsidRPr="008F6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8F6B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F6B25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Даны три целых числа. Найти количество положительных и количество отрицательных чисел в исходном наборе.</w:t>
      </w:r>
    </w:p>
    <w:p w:rsid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program if5;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a, b, c, plus, minus: integer;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write('Введите три целых числа: ');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read(a, b, c);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plus := 0;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minus := 0;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if a &gt; 0 then Inc(plus) else Inc(minus);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if b &gt; 0 then Inc(plus) else Inc(minus);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if c &gt; 0 then Inc(plus) else Inc(minus);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writeln('Количество положительных чисел - ', plus);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writeln('Количество отрицательных чисел - ', minus);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end.</w:t>
      </w:r>
    </w:p>
    <w:p w:rsidR="008F6B25" w:rsidRDefault="008F6B25" w:rsidP="008F6B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8F6B25" w:rsidRPr="008F6B25" w:rsidRDefault="008F6B25" w:rsidP="008F6B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907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4</w:t>
      </w:r>
      <w:r w:rsidRPr="008F6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8F6B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F6B25">
        <w:rPr>
          <w:rFonts w:ascii="Times New Roman" w:eastAsia="Times New Roman" w:hAnsi="Times New Roman" w:cs="Times New Roman"/>
          <w:color w:val="993366"/>
          <w:sz w:val="28"/>
          <w:szCs w:val="28"/>
          <w:lang w:eastAsia="uk-UA"/>
        </w:rPr>
        <w:t>Дано целое число, лежащее в диапазоне 1–999. Вывести его строку-описание вида «четное двузначное число», «нечетное трехзначное число» и т. д.</w:t>
      </w:r>
    </w:p>
    <w:p w:rsidR="008F6B25" w:rsidRPr="008F6B25" w:rsidRDefault="008F6B25" w:rsidP="008F6B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program if30;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var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a: integer;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begin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write('Введите число: ');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read(a);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if Odd(a) then write('Нечетное ') else write('Четное ');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if a &gt;= 100 then write('трехзначное число') else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if a &lt; 10 then write('однозначное число') else write('двухзначное число');</w:t>
      </w:r>
    </w:p>
    <w:p w:rsidR="008F6B25" w:rsidRPr="008F6B25" w:rsidRDefault="008F6B25" w:rsidP="008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8F6B25">
        <w:rPr>
          <w:rFonts w:ascii="Courier New" w:eastAsia="Times New Roman" w:hAnsi="Courier New" w:cs="Courier New"/>
          <w:sz w:val="28"/>
          <w:szCs w:val="28"/>
          <w:lang w:eastAsia="uk-UA"/>
        </w:rPr>
        <w:t>end.</w:t>
      </w:r>
    </w:p>
    <w:p w:rsidR="00710328" w:rsidRPr="008F6B25" w:rsidRDefault="00710328" w:rsidP="008F6B25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710328" w:rsidRPr="008F6B25" w:rsidSect="008F6B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409"/>
    <w:multiLevelType w:val="multilevel"/>
    <w:tmpl w:val="828C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2359C"/>
    <w:multiLevelType w:val="hybridMultilevel"/>
    <w:tmpl w:val="F77043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25"/>
    <w:rsid w:val="00710328"/>
    <w:rsid w:val="008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4E81"/>
  <w15:chartTrackingRefBased/>
  <w15:docId w15:val="{99822D6A-09E3-461B-BEDA-E54A18C0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6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6B2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8F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F6B25"/>
    <w:rPr>
      <w:b/>
      <w:bCs/>
    </w:rPr>
  </w:style>
  <w:style w:type="character" w:styleId="a5">
    <w:name w:val="Emphasis"/>
    <w:basedOn w:val="a0"/>
    <w:uiPriority w:val="20"/>
    <w:qFormat/>
    <w:rsid w:val="008F6B25"/>
    <w:rPr>
      <w:i/>
      <w:iCs/>
    </w:rPr>
  </w:style>
  <w:style w:type="character" w:styleId="a6">
    <w:name w:val="Hyperlink"/>
    <w:basedOn w:val="a0"/>
    <w:uiPriority w:val="99"/>
    <w:semiHidden/>
    <w:unhideWhenUsed/>
    <w:rsid w:val="008F6B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F6B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F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6B2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n">
    <w:name w:val="pln"/>
    <w:basedOn w:val="a0"/>
    <w:rsid w:val="008F6B25"/>
  </w:style>
  <w:style w:type="character" w:customStyle="1" w:styleId="pun">
    <w:name w:val="pun"/>
    <w:basedOn w:val="a0"/>
    <w:rsid w:val="008F6B25"/>
  </w:style>
  <w:style w:type="character" w:customStyle="1" w:styleId="kwd">
    <w:name w:val="kwd"/>
    <w:basedOn w:val="a0"/>
    <w:rsid w:val="008F6B25"/>
  </w:style>
  <w:style w:type="character" w:customStyle="1" w:styleId="lit">
    <w:name w:val="lit"/>
    <w:basedOn w:val="a0"/>
    <w:rsid w:val="008F6B25"/>
  </w:style>
  <w:style w:type="character" w:customStyle="1" w:styleId="typ">
    <w:name w:val="typ"/>
    <w:basedOn w:val="a0"/>
    <w:rsid w:val="008F6B25"/>
  </w:style>
  <w:style w:type="character" w:customStyle="1" w:styleId="str">
    <w:name w:val="str"/>
    <w:basedOn w:val="a0"/>
    <w:rsid w:val="008F6B25"/>
  </w:style>
  <w:style w:type="paragraph" w:styleId="a7">
    <w:name w:val="List Paragraph"/>
    <w:basedOn w:val="a"/>
    <w:uiPriority w:val="34"/>
    <w:qFormat/>
    <w:rsid w:val="008F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8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590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Osipenko</dc:creator>
  <cp:keywords/>
  <dc:description/>
  <cp:lastModifiedBy>Stanislav Osipenko</cp:lastModifiedBy>
  <cp:revision>1</cp:revision>
  <dcterms:created xsi:type="dcterms:W3CDTF">2016-10-05T10:56:00Z</dcterms:created>
  <dcterms:modified xsi:type="dcterms:W3CDTF">2016-10-05T11:49:00Z</dcterms:modified>
</cp:coreProperties>
</file>