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Default="00306304" w:rsidP="008C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410A66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1CBEB82B" w:rsidR="00306304" w:rsidRPr="00A15B48" w:rsidRDefault="00306304" w:rsidP="00282E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Aguo5H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    <v:textbox inset="36pt,57.6pt,36pt,36pt">
                        <w:txbxContent>
                          <w:p w14:paraId="51FA58F6" w14:textId="1CBEB82B" w:rsidR="00306304" w:rsidRPr="00A15B48" w:rsidRDefault="00306304" w:rsidP="00282E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2650F8C4" w:rsidR="00306304" w:rsidRDefault="00282E63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56DE1171">
                    <wp:simplePos x="0" y="0"/>
                    <wp:positionH relativeFrom="column">
                      <wp:posOffset>2156460</wp:posOffset>
                    </wp:positionH>
                    <wp:positionV relativeFrom="paragraph">
                      <wp:posOffset>5894705</wp:posOffset>
                    </wp:positionV>
                    <wp:extent cx="1856509" cy="85344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85344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C006BE" w14:textId="77777777" w:rsidR="00A15B48" w:rsidRPr="00A15B48" w:rsidRDefault="00A15B48" w:rsidP="00A15B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52"/>
                                  </w:rPr>
                                </w:pPr>
                                <w:r w:rsidRPr="00A15B48">
                                  <w:rPr>
                                    <w:rFonts w:ascii="Arial" w:eastAsiaTheme="minorHAnsi" w:hAnsi="Arial" w:cs="Arial"/>
                                    <w:b/>
                                    <w:color w:val="FFFFFF" w:themeColor="background1"/>
                                    <w:sz w:val="52"/>
                                    <w:szCs w:val="24"/>
                                    <w:lang w:eastAsia="en-US"/>
                                  </w:rPr>
                                  <w:t>My Space</w:t>
                                </w:r>
                              </w:p>
                              <w:p w14:paraId="2864E0A2" w14:textId="5BAC081C" w:rsidR="00282E63" w:rsidRPr="00282E63" w:rsidRDefault="00282E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64365F" id="Text Box 4" o:spid="_x0000_s1030" type="#_x0000_t202" style="position:absolute;margin-left:169.8pt;margin-top:464.15pt;width:146.2pt;height:67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KQTwIAAJ8EAAAOAAAAZHJzL2Uyb0RvYy54bWysVE2P2jAQvVfqf7B8LwksUDYirCgrqkpo&#10;dyWo9mwcm0RyPK5tSOiv79ghLN32VPXizMfzjOfNTOYPba3ISVhXgc7pcJBSIjSHotKHnH7frT/N&#10;KHGe6YIp0CKnZ+How+Ljh3ljMjGCElQhLMEg2mWNyWnpvcmSxPFS1MwNwAiNTgm2Zh5Ve0gKyxqM&#10;XqtklKbTpAFbGAtcOIfWx85JFzG+lIL7Zymd8ETlFN/m42njuQ9nspiz7GCZKSt+eQb7h1fUrNKY&#10;9BrqkXlGjrb6I1RdcQsOpB9wqBOQsuIi1oDVDNN31WxLZkSsBclx5kqT+39h+dPpxZKqyOmYEs1q&#10;bNFOtJ58gZaMAzuNcRmCtgZhvkUzdrm3OzSGoltp6/DFcgj6kefzldsQjIdLs8l0kt5TwtE3m9yN&#10;x5H85O22sc5/FVCTIOTUYu8ipey0cR5fgtAeEpI5UFWxrpSKSpgXsVKWnBh2Wvlhd1WZknWmPluc&#10;rICMAX8LojRpcjq9m6TxsoYQvUusNMIDFV3JQfLtvo3EjXo69lCckSUL3ZQ5w9cVlrJhzr8wi2OF&#10;xOCq+Gc8pALMBReJkhLsz7/ZAx67jV5KGhzTnLofR2YFJeqbxjm4HwYiiY/KePJ5hIq99exvPfpY&#10;rwD5GeJSGh7FgPeqF6WF+hU3ahmyootpjrlz6ntx5bvlwY3kYrmMIJxkw/xGbw0PoUM/QqN27Suz&#10;5tJNj3PwBP1As+xdUztsuKlhefQgq9jxwHPH6oV+3ILYt8vGhjW71SPq7b+y+AUAAP//AwBQSwME&#10;FAAGAAgAAAAhALYigknlAAAADAEAAA8AAABkcnMvZG93bnJldi54bWxMj8tOwzAQRfdI/IM1SOyo&#10;QyJCGuJUiIeERKGidFF2bmISgz0OttsGvp5hVZajObr33Go2WsN2ygftUMD5JAGmsHGtxk7A6vX+&#10;rAAWosRWGodKwLcKMKuPjypZtm6PL2q3jB2jEAylFNDHOJSch6ZXVoaJGxTS7915KyOdvuOtl3sK&#10;t4anSZJzKzVSQy8HddOr5nO5tQLmX+vFxcftemWK55+HJ914/Xb3KMTpyXh9BSyqMR5g+NMndajJ&#10;aeO22AZmBGTZNCdUwDQtMmBE5FlK6zaEJnl6Cbyu+P8R9S8AAAD//wMAUEsBAi0AFAAGAAgAAAAh&#10;ALaDOJL+AAAA4QEAABMAAAAAAAAAAAAAAAAAAAAAAFtDb250ZW50X1R5cGVzXS54bWxQSwECLQAU&#10;AAYACAAAACEAOP0h/9YAAACUAQAACwAAAAAAAAAAAAAAAAAvAQAAX3JlbHMvLnJlbHNQSwECLQAU&#10;AAYACAAAACEAXehikE8CAACfBAAADgAAAAAAAAAAAAAAAAAuAgAAZHJzL2Uyb0RvYy54bWxQSwEC&#10;LQAUAAYACAAAACEAtiKCSeUAAAAMAQAADwAAAAAAAAAAAAAAAACpBAAAZHJzL2Rvd25yZXYueG1s&#10;UEsFBgAAAAAEAAQA8wAAALsFAAAAAA==&#10;" fillcolor="white [3201]" stroked="f" strokeweight=".5pt">
                    <v:fill opacity="0"/>
                    <v:textbox>
                      <w:txbxContent>
                        <w:p w14:paraId="71C006BE" w14:textId="77777777" w:rsidR="00A15B48" w:rsidRPr="00A15B48" w:rsidRDefault="00A15B48" w:rsidP="00A15B48">
                          <w:pPr>
                            <w:pStyle w:val="NoSpacing"/>
                            <w:spacing w:before="120"/>
                            <w:jc w:val="center"/>
                            <w:rPr>
                              <w:b/>
                              <w:color w:val="FFFFFF" w:themeColor="background1"/>
                              <w:sz w:val="52"/>
                            </w:rPr>
                          </w:pPr>
                          <w:r w:rsidRPr="00A15B48">
                            <w:rPr>
                              <w:rFonts w:ascii="Arial" w:eastAsiaTheme="minorHAnsi" w:hAnsi="Arial" w:cs="Arial"/>
                              <w:b/>
                              <w:color w:val="FFFFFF" w:themeColor="background1"/>
                              <w:sz w:val="52"/>
                              <w:szCs w:val="24"/>
                              <w:lang w:eastAsia="en-US"/>
                            </w:rPr>
                            <w:t>My Space</w:t>
                          </w:r>
                        </w:p>
                        <w:p w14:paraId="2864E0A2" w14:textId="5BAC081C" w:rsidR="00282E63" w:rsidRPr="00282E63" w:rsidRDefault="00282E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TO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5C64A9" w:rsidRDefault="005F477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14:paraId="1EF13714" w14:textId="6274AA49" w:rsidR="00B91E27" w:rsidRPr="005C64A9" w:rsidRDefault="005F477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23ABB8C" w:rsidR="00B91E27" w:rsidRPr="005C64A9" w:rsidRDefault="005F477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5C64A9" w:rsidRDefault="005F477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5C64A9" w:rsidRDefault="005F477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14:paraId="5619A862" w14:textId="49D36AA0" w:rsidR="009A7CB7" w:rsidRPr="009A7CB7" w:rsidRDefault="008C4634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315DA2AD" w14:textId="59548C9C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9A7CB7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39953579" w:rsidR="009A7CB7" w:rsidRPr="009A7CB7" w:rsidRDefault="00A15B48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 xml:space="preserve">My Space is a next generation of social networks. It is an alternative for Facebook and Instagram. </w:t>
            </w:r>
          </w:p>
        </w:tc>
      </w:tr>
      <w:tr w:rsidR="009A7CB7" w:rsidRPr="009A7CB7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6A24140A" w:rsidR="009A7CB7" w:rsidRPr="009A7CB7" w:rsidRDefault="00A15B48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>Our platform is designed to allow fast and easy communication without borders.</w:t>
            </w:r>
          </w:p>
        </w:tc>
      </w:tr>
      <w:tr w:rsidR="009A7CB7" w:rsidRPr="009A7CB7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2444" w14:textId="31C4AFBA" w:rsidR="009A7CB7" w:rsidRPr="009A7CB7" w:rsidRDefault="00A15B48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 xml:space="preserve">My Space </w:t>
            </w:r>
            <w:r w:rsidR="000F442D">
              <w:rPr>
                <w:rFonts w:ascii="Times New Roman" w:eastAsia="Times New Roman" w:hAnsi="Times New Roman" w:cs="Times New Roman"/>
                <w:color w:val="808080" w:themeColor="background1" w:themeShade="80"/>
              </w:rPr>
              <w:t xml:space="preserve">is the only platform without integrated advertisement and adds. It has one of the most minimalistic interfaces. </w:t>
            </w:r>
          </w:p>
        </w:tc>
      </w:tr>
      <w:tr w:rsidR="006140B7" w:rsidRPr="009A7CB7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4D8A27E3" w:rsidR="006140B7" w:rsidRPr="000F442D" w:rsidRDefault="000F442D" w:rsidP="008C4634">
            <w:pPr>
              <w:rPr>
                <w:rFonts w:ascii="Arial" w:eastAsia="Times New Roman" w:hAnsi="Arial" w:cs="Arial"/>
                <w:iCs/>
                <w:color w:val="808080" w:themeColor="background1" w:themeShade="80"/>
                <w:sz w:val="22"/>
                <w:szCs w:val="22"/>
              </w:rPr>
            </w:pPr>
            <w:r w:rsidRPr="000F442D">
              <w:rPr>
                <w:rFonts w:ascii="Arial" w:eastAsia="Times New Roman" w:hAnsi="Arial" w:cs="Arial"/>
                <w:iCs/>
                <w:color w:val="808080" w:themeColor="background1" w:themeShade="80"/>
                <w:sz w:val="22"/>
                <w:szCs w:val="22"/>
              </w:rPr>
              <w:t>Platform is intended for everyone</w:t>
            </w:r>
            <w:r>
              <w:rPr>
                <w:rFonts w:ascii="Arial" w:eastAsia="Times New Roman" w:hAnsi="Arial" w:cs="Arial"/>
                <w:iCs/>
                <w:color w:val="808080" w:themeColor="background1" w:themeShade="80"/>
                <w:sz w:val="22"/>
                <w:szCs w:val="22"/>
              </w:rPr>
              <w:t>: without age limitations, available in every region.</w:t>
            </w:r>
          </w:p>
        </w:tc>
      </w:tr>
    </w:tbl>
    <w:p w14:paraId="047878F3" w14:textId="77777777" w:rsidR="009A7CB7" w:rsidRDefault="009A7CB7" w:rsidP="008C4634">
      <w:pPr>
        <w:rPr>
          <w:rFonts w:ascii="Arial" w:hAnsi="Arial" w:cs="Arial"/>
        </w:rPr>
      </w:pPr>
    </w:p>
    <w:p w14:paraId="1CC4AF50" w14:textId="6CF1CAD2" w:rsidR="008C4634" w:rsidRPr="00242497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9A7CB7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6111C37E" w:rsidR="008C4634" w:rsidRPr="009A7CB7" w:rsidRDefault="000F442D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 1.0.1</w:t>
            </w:r>
          </w:p>
        </w:tc>
      </w:tr>
      <w:tr w:rsidR="008C4634" w:rsidRPr="009A7CB7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0E71010D" w:rsidR="008C4634" w:rsidRPr="009A7CB7" w:rsidRDefault="000F442D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02.07.2022</w:t>
            </w:r>
            <w:r w:rsidR="0084695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1D83" w:rsidRPr="009A7CB7" w14:paraId="7C0C7CF5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ABD" w14:textId="157F79A9" w:rsidR="00DE1D83" w:rsidRPr="0084695A" w:rsidRDefault="00DD5B26" w:rsidP="00DE1D83">
            <w:pPr>
              <w:rPr>
                <w:rFonts w:ascii="Times New Roman" w:eastAsia="Times New Roman" w:hAnsi="Times New Roman" w:cs="Times New Roman"/>
              </w:rPr>
            </w:pPr>
            <w:r w:rsidRPr="0084695A">
              <w:rPr>
                <w:rFonts w:ascii="Arial" w:eastAsia="Times New Roman" w:hAnsi="Arial" w:cs="Arial"/>
                <w:iCs/>
                <w:sz w:val="22"/>
                <w:szCs w:val="22"/>
              </w:rPr>
              <w:t>Post</w:t>
            </w:r>
            <w:r w:rsidR="001A65C2">
              <w:rPr>
                <w:rFonts w:ascii="Arial" w:eastAsia="Times New Roman" w:hAnsi="Arial" w:cs="Arial"/>
                <w:iCs/>
                <w:sz w:val="22"/>
                <w:szCs w:val="22"/>
              </w:rPr>
              <w:t>s</w:t>
            </w:r>
            <w:r w:rsidRPr="0084695A">
              <w:rPr>
                <w:rFonts w:ascii="Arial" w:eastAsia="Times New Roman" w:hAnsi="Arial" w:cs="Arial"/>
                <w:iCs/>
                <w:sz w:val="22"/>
                <w:szCs w:val="22"/>
              </w:rPr>
              <w:t xml:space="preserve"> Service, Chat, Features of Likes and Comments, Friend requests, </w:t>
            </w:r>
            <w:r w:rsidRPr="0084695A">
              <w:rPr>
                <w:rFonts w:ascii="Arial" w:eastAsia="Times New Roman" w:hAnsi="Arial" w:cs="Arial"/>
                <w:iCs/>
                <w:sz w:val="22"/>
                <w:szCs w:val="22"/>
              </w:rPr>
              <w:t>Notification service</w:t>
            </w:r>
          </w:p>
        </w:tc>
      </w:tr>
      <w:tr w:rsidR="00DE1D83" w:rsidRPr="009A7CB7" w14:paraId="08CABB1C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458" w14:textId="0DF22641" w:rsidR="00DE1D83" w:rsidRPr="009A7CB7" w:rsidRDefault="00DD5B26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HTTP, Web Sockets</w:t>
            </w:r>
            <w:r w:rsidR="00416A26">
              <w:rPr>
                <w:rFonts w:ascii="Times New Roman" w:eastAsia="Times New Roman" w:hAnsi="Times New Roman" w:cs="Times New Roman"/>
              </w:rPr>
              <w:t>, SSE</w:t>
            </w:r>
          </w:p>
        </w:tc>
      </w:tr>
    </w:tbl>
    <w:p w14:paraId="6478CD74" w14:textId="77777777" w:rsidR="008C4634" w:rsidRDefault="008C4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6EC265" w14:textId="13A85E22" w:rsidR="008C4634" w:rsidRDefault="008C4634" w:rsidP="008C4634">
      <w:pPr>
        <w:pStyle w:val="Heading1"/>
      </w:pPr>
    </w:p>
    <w:p w14:paraId="3D2FF593" w14:textId="73ECDD38" w:rsidR="00B91E27" w:rsidRDefault="00B91E27" w:rsidP="00B91E27"/>
    <w:p w14:paraId="60EF9EDC" w14:textId="77777777" w:rsidR="00B91E27" w:rsidRPr="00B91E27" w:rsidRDefault="00B91E27" w:rsidP="00B91E27"/>
    <w:p w14:paraId="79245BB4" w14:textId="358CF236"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lastRenderedPageBreak/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9A7CB7" w14:paraId="25DDA3AC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6F18CB62" w:rsidR="009A7CB7" w:rsidRPr="009A7CB7" w:rsidRDefault="001A65C2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Posts service </w:t>
            </w:r>
          </w:p>
        </w:tc>
      </w:tr>
      <w:tr w:rsidR="009A7CB7" w:rsidRPr="009A7CB7" w14:paraId="34C560A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78B4" w14:textId="17F727D3" w:rsidR="009A7CB7" w:rsidRPr="009A7CB7" w:rsidRDefault="001A65C2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 user can make a post (a photo and description)</w:t>
            </w:r>
          </w:p>
        </w:tc>
      </w:tr>
      <w:tr w:rsidR="009A7CB7" w:rsidRPr="009A7CB7" w14:paraId="6E673F29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FA9D" w14:textId="36BA6A29" w:rsidR="009A7CB7" w:rsidRPr="009A7CB7" w:rsidRDefault="001A65C2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Nowadays posts are the best way to express our thoughts and emotions</w:t>
            </w:r>
          </w:p>
        </w:tc>
      </w:tr>
      <w:tr w:rsidR="001A65C2" w:rsidRPr="009A7CB7" w14:paraId="1FC4E6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1A65C2" w:rsidRPr="009A7CB7" w:rsidRDefault="001A65C2" w:rsidP="001A65C2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6B74D300" w:rsidR="001A65C2" w:rsidRPr="009A7CB7" w:rsidRDefault="001A65C2" w:rsidP="001A65C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videos are allowed to upload</w:t>
            </w:r>
          </w:p>
        </w:tc>
      </w:tr>
    </w:tbl>
    <w:p w14:paraId="460F1F19" w14:textId="30032E16" w:rsidR="009A7CB7" w:rsidRDefault="009A7CB7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1A65C2" w:rsidRPr="009A7CB7" w14:paraId="68FAA775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D0B5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4840D" w14:textId="5184338B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</w:t>
            </w:r>
            <w:r>
              <w:rPr>
                <w:rFonts w:ascii="Times New Roman" w:eastAsia="Times New Roman" w:hAnsi="Times New Roman" w:cs="Times New Roman"/>
              </w:rPr>
              <w:t xml:space="preserve"> service </w:t>
            </w:r>
          </w:p>
        </w:tc>
      </w:tr>
      <w:tr w:rsidR="001A65C2" w:rsidRPr="009A7CB7" w14:paraId="6F568AA2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314E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7C91" w14:textId="471B0D26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Fast messaging system between two users</w:t>
            </w:r>
          </w:p>
        </w:tc>
      </w:tr>
      <w:tr w:rsidR="001A65C2" w:rsidRPr="009A7CB7" w14:paraId="6A0BC2B6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15F63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4097" w14:textId="609877D4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 messages are what we need to communicate with our friends</w:t>
            </w:r>
          </w:p>
        </w:tc>
      </w:tr>
      <w:tr w:rsidR="001A65C2" w:rsidRPr="009A7CB7" w14:paraId="2BDE76C6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9A27F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CEEF" w14:textId="78D5A942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chat rooms supported</w:t>
            </w:r>
          </w:p>
        </w:tc>
      </w:tr>
    </w:tbl>
    <w:p w14:paraId="050BD923" w14:textId="135F6F0F" w:rsidR="001A65C2" w:rsidRDefault="001A65C2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1A65C2" w:rsidRPr="009A7CB7" w14:paraId="40FA1582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D9D7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CA05" w14:textId="669BEFCE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Likes and Comments</w:t>
            </w:r>
          </w:p>
        </w:tc>
      </w:tr>
      <w:tr w:rsidR="001A65C2" w:rsidRPr="009A7CB7" w14:paraId="24FA7BD6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7E116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2E010" w14:textId="27E16241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 user is free to express his opinion about our posts by simply liking or commenting it</w:t>
            </w:r>
          </w:p>
        </w:tc>
      </w:tr>
      <w:tr w:rsidR="001A65C2" w:rsidRPr="009A7CB7" w14:paraId="1DF410F1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D9929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7A42" w14:textId="765AE040" w:rsidR="001A65C2" w:rsidRPr="009A7CB7" w:rsidRDefault="001A65C2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Public </w:t>
            </w:r>
            <w:r w:rsidR="00416A26">
              <w:rPr>
                <w:rFonts w:ascii="Times New Roman" w:eastAsia="Times New Roman" w:hAnsi="Times New Roman" w:cs="Times New Roman"/>
              </w:rPr>
              <w:t xml:space="preserve">opinion and </w:t>
            </w:r>
            <w:r>
              <w:rPr>
                <w:rFonts w:ascii="Times New Roman" w:eastAsia="Times New Roman" w:hAnsi="Times New Roman" w:cs="Times New Roman"/>
              </w:rPr>
              <w:t>di</w:t>
            </w:r>
            <w:r w:rsidR="00416A26">
              <w:rPr>
                <w:rFonts w:ascii="Times New Roman" w:eastAsia="Times New Roman" w:hAnsi="Times New Roman" w:cs="Times New Roman"/>
              </w:rPr>
              <w:t xml:space="preserve">scussions </w:t>
            </w:r>
            <w:proofErr w:type="gramStart"/>
            <w:r w:rsidR="00416A26">
              <w:rPr>
                <w:rFonts w:ascii="Times New Roman" w:eastAsia="Times New Roman" w:hAnsi="Times New Roman" w:cs="Times New Roman"/>
              </w:rPr>
              <w:t>starts</w:t>
            </w:r>
            <w:proofErr w:type="gramEnd"/>
            <w:r w:rsidR="00416A26">
              <w:rPr>
                <w:rFonts w:ascii="Times New Roman" w:eastAsia="Times New Roman" w:hAnsi="Times New Roman" w:cs="Times New Roman"/>
              </w:rPr>
              <w:t xml:space="preserve"> from this features</w:t>
            </w:r>
          </w:p>
        </w:tc>
      </w:tr>
      <w:tr w:rsidR="001A65C2" w:rsidRPr="009A7CB7" w14:paraId="1F0885BA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AB4A9" w14:textId="77777777" w:rsidR="001A65C2" w:rsidRPr="009A7CB7" w:rsidRDefault="001A65C2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7954" w14:textId="0DDF13E3" w:rsidR="001A65C2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image files are supported in comments</w:t>
            </w:r>
          </w:p>
        </w:tc>
      </w:tr>
    </w:tbl>
    <w:p w14:paraId="4F344D6B" w14:textId="6EC0835D" w:rsidR="001A65C2" w:rsidRDefault="001A65C2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416A26" w:rsidRPr="009A7CB7" w14:paraId="3F9E809E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33BF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EEEA" w14:textId="0EE65B87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Friend Request</w:t>
            </w:r>
          </w:p>
        </w:tc>
      </w:tr>
      <w:tr w:rsidR="00416A26" w:rsidRPr="009A7CB7" w14:paraId="3374E7B4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8FFBF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80DC3" w14:textId="4258C074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to send a friend request to someone or to accept someone’s request</w:t>
            </w:r>
          </w:p>
        </w:tc>
      </w:tr>
      <w:tr w:rsidR="00416A26" w:rsidRPr="009A7CB7" w14:paraId="707C51D5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9B384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8A199" w14:textId="45170BAD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next level of friendship and communication starts with a friend request</w:t>
            </w:r>
          </w:p>
        </w:tc>
      </w:tr>
      <w:tr w:rsidR="00416A26" w:rsidRPr="009A7CB7" w14:paraId="3DFEB9BB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C3DE8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FCBEB" w14:textId="72377800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groups are supported</w:t>
            </w:r>
          </w:p>
        </w:tc>
      </w:tr>
    </w:tbl>
    <w:p w14:paraId="6A7C8124" w14:textId="6B1E7FDC" w:rsidR="00416A26" w:rsidRDefault="00416A26" w:rsidP="008C4634">
      <w:pPr>
        <w:rPr>
          <w:rFonts w:ascii="Arial" w:hAnsi="Arial" w:cs="Arial"/>
          <w:b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416A26" w:rsidRPr="009A7CB7" w14:paraId="2E40641F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E9AEE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A703B" w14:textId="477A52C7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Notification Service</w:t>
            </w:r>
          </w:p>
        </w:tc>
      </w:tr>
      <w:tr w:rsidR="00416A26" w:rsidRPr="009A7CB7" w14:paraId="7B73B9BE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DC72F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F52AD" w14:textId="2385EF2C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Every action (like, comment, friend request) creates a notification for the targeted user</w:t>
            </w:r>
          </w:p>
        </w:tc>
      </w:tr>
      <w:tr w:rsidR="00416A26" w:rsidRPr="009A7CB7" w14:paraId="072D87EB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9BAD1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A318" w14:textId="57AEB038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is how we are Notified about some news</w:t>
            </w:r>
          </w:p>
        </w:tc>
      </w:tr>
      <w:tr w:rsidR="00416A26" w:rsidRPr="009A7CB7" w14:paraId="528D985A" w14:textId="77777777" w:rsidTr="003330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FEAF" w14:textId="77777777" w:rsidR="00416A26" w:rsidRPr="009A7CB7" w:rsidRDefault="00416A26" w:rsidP="00333035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E883F" w14:textId="72ED3A2C" w:rsidR="00416A26" w:rsidRPr="009A7CB7" w:rsidRDefault="00416A26" w:rsidP="0033303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supports only likes, comments and friend requests </w:t>
            </w:r>
          </w:p>
        </w:tc>
      </w:tr>
    </w:tbl>
    <w:p w14:paraId="2B17C86D" w14:textId="77777777" w:rsidR="008C4634" w:rsidRDefault="008C4634" w:rsidP="008C4634">
      <w:pPr>
        <w:rPr>
          <w:rFonts w:ascii="Arial" w:hAnsi="Arial" w:cs="Arial"/>
        </w:rPr>
      </w:pPr>
    </w:p>
    <w:p w14:paraId="498D28E7" w14:textId="77777777"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766FF89" w14:textId="4DAFE801" w:rsidR="00330479" w:rsidRPr="00242497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4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2610"/>
        <w:gridCol w:w="2430"/>
      </w:tblGrid>
      <w:tr w:rsidR="00416A26" w:rsidRPr="009A7CB7" w14:paraId="7616230D" w14:textId="77777777" w:rsidTr="00416A26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16A26" w:rsidRPr="009A7CB7" w:rsidRDefault="00416A26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16A26" w:rsidRDefault="00416A26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16A26" w:rsidRPr="009A7CB7" w:rsidRDefault="00416A26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16A26" w:rsidRPr="009A7CB7" w14:paraId="205C3E49" w14:textId="77777777" w:rsidTr="00416A26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48188F43" w:rsidR="00416A26" w:rsidRPr="009A7CB7" w:rsidRDefault="00416A26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Video content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2BD61870" w:rsidR="00416A26" w:rsidRPr="009A7CB7" w:rsidRDefault="00416A26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Allow</w:t>
            </w:r>
            <w:r w:rsidR="00206D8A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to make posts with video files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260B03CA" w:rsidR="00416A26" w:rsidRPr="009A7CB7" w:rsidRDefault="00206D8A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Until </w:t>
            </w:r>
            <w:r w:rsidR="00416A26">
              <w:rPr>
                <w:rFonts w:ascii="Times New Roman" w:eastAsia="Times New Roman" w:hAnsi="Times New Roman" w:cs="Times New Roman"/>
              </w:rPr>
              <w:t>01.09.22</w:t>
            </w:r>
          </w:p>
        </w:tc>
      </w:tr>
      <w:tr w:rsidR="00416A26" w:rsidRPr="009A7CB7" w14:paraId="1F6AC62D" w14:textId="77777777" w:rsidTr="00416A26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86FA" w14:textId="643DA454" w:rsidR="00416A26" w:rsidRDefault="00206D8A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Groups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7FDC3" w14:textId="6EFD108E" w:rsidR="00416A26" w:rsidRDefault="00206D8A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 or public groups of users with common interests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039F" w14:textId="29DD5110" w:rsidR="00416A26" w:rsidRDefault="00206D8A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Until </w:t>
            </w:r>
            <w:r>
              <w:rPr>
                <w:rFonts w:ascii="Times New Roman" w:eastAsia="Times New Roman" w:hAnsi="Times New Roman" w:cs="Times New Roman"/>
              </w:rPr>
              <w:t>01.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.22</w:t>
            </w:r>
          </w:p>
        </w:tc>
      </w:tr>
      <w:tr w:rsidR="00206D8A" w:rsidRPr="009A7CB7" w14:paraId="31719DFB" w14:textId="77777777" w:rsidTr="00416A26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6D8A" w14:textId="3BF27A36" w:rsidR="00206D8A" w:rsidRDefault="00206D8A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Chat rooms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EEF38" w14:textId="60BD4B19" w:rsidR="00206D8A" w:rsidRDefault="00206D8A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 service between multiple users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1801" w14:textId="64DC1BFE" w:rsidR="00206D8A" w:rsidRDefault="00206D8A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Until </w:t>
            </w:r>
            <w:bookmarkStart w:id="5" w:name="_GoBack"/>
            <w:bookmarkEnd w:id="5"/>
            <w:r>
              <w:rPr>
                <w:rFonts w:ascii="Times New Roman" w:eastAsia="Times New Roman" w:hAnsi="Times New Roman" w:cs="Times New Roman"/>
              </w:rPr>
              <w:t>01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11</w:t>
            </w:r>
            <w:r>
              <w:rPr>
                <w:rFonts w:ascii="Times New Roman" w:eastAsia="Times New Roman" w:hAnsi="Times New Roman" w:cs="Times New Roman"/>
              </w:rPr>
              <w:t>.22</w:t>
            </w:r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BC74A" w14:textId="77777777" w:rsidR="005F4779" w:rsidRDefault="005F4779" w:rsidP="009C040D">
      <w:r>
        <w:separator/>
      </w:r>
    </w:p>
  </w:endnote>
  <w:endnote w:type="continuationSeparator" w:id="0">
    <w:p w14:paraId="19F3E1EB" w14:textId="77777777" w:rsidR="005F4779" w:rsidRDefault="005F4779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1452FA07" w:rsidR="00B84A46" w:rsidRDefault="00B84A46">
    <w:pPr>
      <w:pStyle w:val="Footer"/>
    </w:pPr>
  </w:p>
  <w:p w14:paraId="57D71D77" w14:textId="3D2A4F60" w:rsidR="009C040D" w:rsidRDefault="00282E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1DBB692C">
              <wp:simplePos x="0" y="0"/>
              <wp:positionH relativeFrom="column">
                <wp:posOffset>1333500</wp:posOffset>
              </wp:positionH>
              <wp:positionV relativeFrom="paragraph">
                <wp:posOffset>95250</wp:posOffset>
              </wp:positionV>
              <wp:extent cx="5168900" cy="5676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900" cy="5676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0F9662" w14:textId="23F209ED" w:rsidR="00B84A46" w:rsidRPr="00282E63" w:rsidRDefault="00B84A46">
                          <w:pPr>
                            <w:rPr>
                              <w:rFonts w:ascii="Arial" w:eastAsia="Times New Roman" w:hAnsi="Arial" w:cs="Arial"/>
                              <w:color w:val="0073C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05pt;margin-top:7.5pt;width:40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WIQgIAAHkEAAAOAAAAZHJzL2Uyb0RvYy54bWysVE2P2jAQvVfqf7B8LwkU2CUirCgrqkpo&#10;dyWo9mwcm0RyPK5tSOiv79gJLN32VPXijGfG8/HeTOYPba3ISVhXgc7pcJBSIjSHotKHnH7frT/d&#10;U+I80wVToEVOz8LRh8XHD/PGZGIEJahCWIJBtMsak9PSe5MlieOlqJkbgBEajRJszTxe7SEpLGsw&#10;eq2SUZpOkwZsYSxw4RxqHzsjXcT4Ugrun6V0whOVU6zNx9PGcx/OZDFn2cEyU1a8L4P9QxU1qzQm&#10;vYZ6ZJ6Ro63+CFVX3IID6Qcc6gSkrLiIPWA3w/RdN9uSGRF7QXCcucLk/l9Y/nR6saQqcjqiRLMa&#10;KdqJ1pMv0JJRQKcxLkOnrUE336IaWb7oHSpD0620dfhiOwTtiPP5im0IxlE5GU7vZymaONom07vp&#10;LIKfvL021vmvAmoShJxa5C5Cyk4b57ESdL24hGQOVFWsK6XiJcyLWClLTgyZVj7WiC9+81KaNDmd&#10;fp6kMbCG8LyLrDQmCL12PQXJt/u2B2APxRn7t9DNjzN8XWGRG+b8C7M4MNgXLoF/xkMqwCTQS5SU&#10;YH/+TR/8kUe0UtLgAObU/TgyKyhR3zQyPBuOx2Fi42U8uRvhxd5a9rcWfaxXgJ0Pcd0Mj2Lw9+oi&#10;Sgv1K+7KMmRFE9Mcc+fUX8SV79YCd42L5TI64Ywa5jd6a3gIHZAOFOzaV2ZNz5NHhp/gMqose0dX&#10;5xtealgePcgqchkA7lDtccf5jhT3uxgW6PYevd7+GItfAAAA//8DAFBLAwQUAAYACAAAACEAUM3v&#10;Ft8AAAALAQAADwAAAGRycy9kb3ducmV2LnhtbExPTU+DQBC9m/gfNmPixbRLKVWDLI0xfiS9WarG&#10;25YdgcjOEnYL+O8dTnqaN3kv7yPbTrYVA/a+caRgtYxAIJXONFQpOBRPi1sQPmgyunWECn7QwzY/&#10;P8t0atxIrzjsQyXYhHyqFdQhdKmUvqzRar90HRJzX663OvDbV9L0emRz28o4iq6l1Q1xQq07fKix&#10;/N6frILPq+pj56fnt3G9WXePL0Nx824KpS4vpvs7EAGn8CeGuT5Xh5w7Hd2JjBetgngV8ZbAxIbv&#10;LIjihNFxRkkCMs/k/w35LwAAAP//AwBQSwECLQAUAAYACAAAACEAtoM4kv4AAADhAQAAEwAAAAAA&#10;AAAAAAAAAAAAAAAAW0NvbnRlbnRfVHlwZXNdLnhtbFBLAQItABQABgAIAAAAIQA4/SH/1gAAAJQB&#10;AAALAAAAAAAAAAAAAAAAAC8BAABfcmVscy8ucmVsc1BLAQItABQABgAIAAAAIQAfEvWIQgIAAHkE&#10;AAAOAAAAAAAAAAAAAAAAAC4CAABkcnMvZTJvRG9jLnhtbFBLAQItABQABgAIAAAAIQBQze8W3wAA&#10;AAsBAAAPAAAAAAAAAAAAAAAAAJwEAABkcnMvZG93bnJldi54bWxQSwUGAAAAAAQABADzAAAAqAUA&#10;AAAA&#10;" fillcolor="white [3201]" stroked="f" strokeweight=".5pt">
              <v:textbox>
                <w:txbxContent>
                  <w:p w14:paraId="210F9662" w14:textId="23F209ED" w:rsidR="00B84A46" w:rsidRPr="00282E63" w:rsidRDefault="00B84A46">
                    <w:pPr>
                      <w:rPr>
                        <w:rFonts w:ascii="Arial" w:eastAsia="Times New Roman" w:hAnsi="Arial" w:cs="Arial"/>
                        <w:color w:val="0073C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E72EA" w14:textId="77777777" w:rsidR="005F4779" w:rsidRDefault="005F4779" w:rsidP="009C040D">
      <w:r>
        <w:separator/>
      </w:r>
    </w:p>
  </w:footnote>
  <w:footnote w:type="continuationSeparator" w:id="0">
    <w:p w14:paraId="0CF43070" w14:textId="77777777" w:rsidR="005F4779" w:rsidRDefault="005F4779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A7EA4"/>
    <w:rsid w:val="000F442D"/>
    <w:rsid w:val="00110B32"/>
    <w:rsid w:val="00111CD2"/>
    <w:rsid w:val="001A0282"/>
    <w:rsid w:val="001A65C2"/>
    <w:rsid w:val="00206D8A"/>
    <w:rsid w:val="0022675D"/>
    <w:rsid w:val="00242497"/>
    <w:rsid w:val="00271AE2"/>
    <w:rsid w:val="00282E63"/>
    <w:rsid w:val="002E5E82"/>
    <w:rsid w:val="00303934"/>
    <w:rsid w:val="00306304"/>
    <w:rsid w:val="00330479"/>
    <w:rsid w:val="0039201E"/>
    <w:rsid w:val="003B3AC5"/>
    <w:rsid w:val="00416A26"/>
    <w:rsid w:val="0044396C"/>
    <w:rsid w:val="00446AB9"/>
    <w:rsid w:val="00453824"/>
    <w:rsid w:val="00455E83"/>
    <w:rsid w:val="004B32E1"/>
    <w:rsid w:val="004D663F"/>
    <w:rsid w:val="00552D81"/>
    <w:rsid w:val="00586B4D"/>
    <w:rsid w:val="005C64A9"/>
    <w:rsid w:val="005F4779"/>
    <w:rsid w:val="006140B7"/>
    <w:rsid w:val="006819AB"/>
    <w:rsid w:val="006A1529"/>
    <w:rsid w:val="006B2223"/>
    <w:rsid w:val="006E2D83"/>
    <w:rsid w:val="006E2F92"/>
    <w:rsid w:val="0084695A"/>
    <w:rsid w:val="008C4634"/>
    <w:rsid w:val="008D657F"/>
    <w:rsid w:val="008F1AFD"/>
    <w:rsid w:val="009232B4"/>
    <w:rsid w:val="00941F54"/>
    <w:rsid w:val="00996CFA"/>
    <w:rsid w:val="009A7CB7"/>
    <w:rsid w:val="009B2823"/>
    <w:rsid w:val="009C040D"/>
    <w:rsid w:val="00A15B48"/>
    <w:rsid w:val="00AC0661"/>
    <w:rsid w:val="00AF5E2E"/>
    <w:rsid w:val="00B84A46"/>
    <w:rsid w:val="00B91E27"/>
    <w:rsid w:val="00BC335D"/>
    <w:rsid w:val="00C04CAB"/>
    <w:rsid w:val="00C7667A"/>
    <w:rsid w:val="00DB5FB2"/>
    <w:rsid w:val="00DC3C97"/>
    <w:rsid w:val="00DD5B26"/>
    <w:rsid w:val="00DE1D83"/>
    <w:rsid w:val="00ED3890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Arthur Aleksanyan</cp:lastModifiedBy>
  <cp:revision>5</cp:revision>
  <cp:lastPrinted>2019-03-13T19:45:00Z</cp:lastPrinted>
  <dcterms:created xsi:type="dcterms:W3CDTF">2020-03-27T13:24:00Z</dcterms:created>
  <dcterms:modified xsi:type="dcterms:W3CDTF">2022-07-02T17:39:00Z</dcterms:modified>
</cp:coreProperties>
</file>