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W1 FRT F03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W1 FRT F03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W1 FRT F03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W1 FRT F03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