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D6124" w14:textId="24F2DDCC" w:rsidR="006C78DD" w:rsidRDefault="00942D2D">
      <w:r>
        <w:rPr>
          <w:noProof/>
        </w:rPr>
        <w:drawing>
          <wp:inline distT="0" distB="0" distL="0" distR="0" wp14:anchorId="4D6243D0" wp14:editId="74100092">
            <wp:extent cx="5731510" cy="4162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9F39" w14:textId="01E0387A" w:rsidR="00942D2D" w:rsidRDefault="00942D2D">
      <w:r>
        <w:rPr>
          <w:noProof/>
        </w:rPr>
        <w:drawing>
          <wp:inline distT="0" distB="0" distL="0" distR="0" wp14:anchorId="11E35EE3" wp14:editId="25328480">
            <wp:extent cx="6040339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3868" cy="33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E8"/>
    <w:rsid w:val="003C7122"/>
    <w:rsid w:val="006C78DD"/>
    <w:rsid w:val="00942D2D"/>
    <w:rsid w:val="00F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F058"/>
  <w15:chartTrackingRefBased/>
  <w15:docId w15:val="{2FE3F590-0EC0-4EC7-BB1B-7866000E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Bhattacharya</dc:creator>
  <cp:keywords/>
  <dc:description/>
  <cp:lastModifiedBy>Utpal Bhattacharya</cp:lastModifiedBy>
  <cp:revision>3</cp:revision>
  <dcterms:created xsi:type="dcterms:W3CDTF">2021-01-14T17:26:00Z</dcterms:created>
  <dcterms:modified xsi:type="dcterms:W3CDTF">2021-01-16T16:15:00Z</dcterms:modified>
</cp:coreProperties>
</file>