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8E2B0" w14:textId="77777777" w:rsidR="007C613C" w:rsidRPr="007C613C" w:rsidRDefault="007C613C" w:rsidP="007C613C">
      <w:pPr>
        <w:pStyle w:val="Heading1"/>
      </w:pPr>
      <w:r w:rsidRPr="007C613C">
        <w:rPr>
          <w:rFonts w:ascii="Segoe UI Emoji" w:hAnsi="Segoe UI Emoji" w:cs="Segoe UI Emoji"/>
        </w:rPr>
        <w:t>✅</w:t>
      </w:r>
      <w:r w:rsidRPr="007C613C">
        <w:t xml:space="preserve"> Project Completion Checklist – Sprint 1 to Sprint 3</w:t>
      </w:r>
    </w:p>
    <w:p w14:paraId="13AF39E6" w14:textId="77777777" w:rsidR="007C613C" w:rsidRPr="007C613C" w:rsidRDefault="00000000" w:rsidP="007C613C">
      <w:r>
        <w:pict w14:anchorId="3D8C4BA7">
          <v:rect id="_x0000_i1097" style="width:0;height:1.5pt" o:hralign="center" o:hrstd="t" o:hr="t" fillcolor="#a0a0a0" stroked="f"/>
        </w:pict>
      </w:r>
    </w:p>
    <w:p w14:paraId="444CD8B0" w14:textId="26F4A795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🔴</w:t>
      </w:r>
      <w:r w:rsidRPr="007C613C">
        <w:rPr>
          <w:u w:val="single"/>
        </w:rPr>
        <w:t xml:space="preserve"> Sprint 1 – </w:t>
      </w:r>
      <w:r w:rsidR="001430BA" w:rsidRPr="001430BA">
        <w:rPr>
          <w:u w:val="single"/>
        </w:rPr>
        <w:t>Partially Completed</w:t>
      </w:r>
    </w:p>
    <w:p w14:paraId="5321B140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4E99D1DF" w14:textId="77777777" w:rsidR="007C613C" w:rsidRPr="007C613C" w:rsidRDefault="007C613C" w:rsidP="007C613C">
      <w:pPr>
        <w:numPr>
          <w:ilvl w:val="0"/>
          <w:numId w:val="3"/>
        </w:numPr>
      </w:pPr>
      <w:r w:rsidRPr="007C613C">
        <w:t>Finalize preparation and foundational setup for the hydroponic system prototype and related technical planning.</w:t>
      </w:r>
    </w:p>
    <w:p w14:paraId="7E1527E2" w14:textId="77777777" w:rsidR="007C613C" w:rsidRPr="001430BA" w:rsidRDefault="007C613C" w:rsidP="007C613C">
      <w:r w:rsidRPr="001430BA">
        <w:rPr>
          <w:rFonts w:ascii="Segoe UI Emoji" w:hAnsi="Segoe UI Emoji" w:cs="Segoe UI Emoji"/>
        </w:rPr>
        <w:t>🔸</w:t>
      </w:r>
      <w:r w:rsidRPr="001430BA">
        <w:t xml:space="preserve"> Outstanding Tasks:</w:t>
      </w:r>
    </w:p>
    <w:p w14:paraId="12A7644D" w14:textId="77777777" w:rsidR="001430BA" w:rsidRPr="001430BA" w:rsidRDefault="001430BA" w:rsidP="001430BA">
      <w:pPr>
        <w:numPr>
          <w:ilvl w:val="0"/>
          <w:numId w:val="9"/>
        </w:numPr>
      </w:pPr>
      <w:r w:rsidRPr="001430BA">
        <w:t>Definition of Ready (</w:t>
      </w:r>
      <w:proofErr w:type="spellStart"/>
      <w:r w:rsidRPr="001430BA">
        <w:t>DoR</w:t>
      </w:r>
      <w:proofErr w:type="spellEnd"/>
      <w:r w:rsidRPr="001430BA">
        <w:t>) &amp; Definition of Done (DoD)</w:t>
      </w:r>
    </w:p>
    <w:p w14:paraId="3ABF8A1C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✅</w:t>
      </w:r>
      <w:r w:rsidRPr="001430BA">
        <w:t xml:space="preserve"> </w:t>
      </w:r>
      <w:proofErr w:type="spellStart"/>
      <w:r w:rsidRPr="001430BA">
        <w:t>DoR</w:t>
      </w:r>
      <w:proofErr w:type="spellEnd"/>
      <w:r w:rsidRPr="001430BA">
        <w:t xml:space="preserve"> and DoD drafted and discussed.</w:t>
      </w:r>
    </w:p>
    <w:p w14:paraId="61221E20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✅</w:t>
      </w:r>
      <w:r w:rsidRPr="001430BA">
        <w:t xml:space="preserve"> Team alignment achieved.</w:t>
      </w:r>
    </w:p>
    <w:p w14:paraId="74EA962D" w14:textId="77777777" w:rsidR="001430BA" w:rsidRPr="001430BA" w:rsidRDefault="001430BA" w:rsidP="001430BA">
      <w:pPr>
        <w:numPr>
          <w:ilvl w:val="0"/>
          <w:numId w:val="9"/>
        </w:numPr>
      </w:pPr>
      <w:r w:rsidRPr="001430BA">
        <w:t>Hydroponic System Setup – Tent A &amp; Tent B</w:t>
      </w:r>
    </w:p>
    <w:p w14:paraId="66903368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✅</w:t>
      </w:r>
      <w:r w:rsidRPr="001430BA">
        <w:t xml:space="preserve"> Tent A: Components connected, codebase loaded, planting initiated.</w:t>
      </w:r>
    </w:p>
    <w:p w14:paraId="45110EBF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✅</w:t>
      </w:r>
      <w:r w:rsidRPr="001430BA">
        <w:t xml:space="preserve"> Tent B: Cleaned and prepped for environmental readiness.</w:t>
      </w:r>
    </w:p>
    <w:p w14:paraId="3A6F99CB" w14:textId="77777777" w:rsidR="001430BA" w:rsidRPr="001430BA" w:rsidRDefault="001430BA" w:rsidP="001430BA">
      <w:pPr>
        <w:numPr>
          <w:ilvl w:val="0"/>
          <w:numId w:val="9"/>
        </w:numPr>
      </w:pPr>
      <w:r w:rsidRPr="001430BA">
        <w:t>Tech Stack Decision</w:t>
      </w:r>
    </w:p>
    <w:p w14:paraId="666BC381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⚠️</w:t>
      </w:r>
      <w:r w:rsidRPr="001430BA">
        <w:t xml:space="preserve"> Research completed but final decision still pending.</w:t>
      </w:r>
    </w:p>
    <w:p w14:paraId="4F3825FF" w14:textId="77777777" w:rsidR="001430BA" w:rsidRPr="001430BA" w:rsidRDefault="001430BA" w:rsidP="001430BA">
      <w:pPr>
        <w:numPr>
          <w:ilvl w:val="1"/>
          <w:numId w:val="9"/>
        </w:numPr>
      </w:pPr>
      <w:r w:rsidRPr="001430BA">
        <w:rPr>
          <w:rFonts w:ascii="Segoe UI Emoji" w:hAnsi="Segoe UI Emoji" w:cs="Segoe UI Emoji"/>
        </w:rPr>
        <w:t>❌</w:t>
      </w:r>
      <w:r w:rsidRPr="001430BA">
        <w:t xml:space="preserve"> Not finalized.</w:t>
      </w:r>
    </w:p>
    <w:p w14:paraId="38168453" w14:textId="77777777" w:rsidR="001430BA" w:rsidRPr="001430BA" w:rsidRDefault="001430BA" w:rsidP="001430BA">
      <w:r w:rsidRPr="001430BA">
        <w:rPr>
          <w:rFonts w:ascii="Segoe UI Emoji" w:hAnsi="Segoe UI Emoji" w:cs="Segoe UI Emoji"/>
        </w:rPr>
        <w:t>🔴</w:t>
      </w:r>
      <w:r w:rsidRPr="001430BA">
        <w:t xml:space="preserve"> Sprint 1 Status: Mostly Complete – Tech Stack decision pending</w:t>
      </w:r>
    </w:p>
    <w:p w14:paraId="27E4F9D8" w14:textId="77777777" w:rsidR="007C613C" w:rsidRDefault="007C613C" w:rsidP="007C613C"/>
    <w:p w14:paraId="5697DFB0" w14:textId="77777777" w:rsidR="007C613C" w:rsidRDefault="007C613C" w:rsidP="007C613C"/>
    <w:p w14:paraId="736C6265" w14:textId="77777777" w:rsidR="001430BA" w:rsidRDefault="001430BA" w:rsidP="007C613C"/>
    <w:p w14:paraId="63D80FA8" w14:textId="77777777" w:rsidR="001430BA" w:rsidRDefault="001430BA" w:rsidP="007C613C"/>
    <w:p w14:paraId="3AB516D7" w14:textId="77777777" w:rsidR="001430BA" w:rsidRDefault="001430BA" w:rsidP="007C613C"/>
    <w:p w14:paraId="5F294115" w14:textId="77777777" w:rsidR="001430BA" w:rsidRDefault="001430BA" w:rsidP="007C613C"/>
    <w:p w14:paraId="7F84C715" w14:textId="77777777" w:rsidR="001430BA" w:rsidRDefault="001430BA" w:rsidP="007C613C"/>
    <w:p w14:paraId="767998B0" w14:textId="77777777" w:rsidR="001430BA" w:rsidRDefault="001430BA" w:rsidP="007C613C"/>
    <w:p w14:paraId="4C2868C7" w14:textId="77777777" w:rsidR="007C613C" w:rsidRDefault="007C613C" w:rsidP="007C613C"/>
    <w:p w14:paraId="40F95F82" w14:textId="1B6D537B" w:rsidR="007C613C" w:rsidRPr="007C613C" w:rsidRDefault="00000000" w:rsidP="007C613C">
      <w:r>
        <w:lastRenderedPageBreak/>
        <w:pict w14:anchorId="4A3F1145">
          <v:rect id="_x0000_i1098" style="width:0;height:1.5pt" o:hralign="center" o:hrstd="t" o:hr="t" fillcolor="#a0a0a0" stroked="f"/>
        </w:pict>
      </w:r>
    </w:p>
    <w:p w14:paraId="39D1CC4D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🟡</w:t>
      </w:r>
      <w:r w:rsidRPr="007C613C">
        <w:rPr>
          <w:u w:val="single"/>
        </w:rPr>
        <w:t xml:space="preserve"> Sprint 2 – Planned Tasks</w:t>
      </w:r>
    </w:p>
    <w:p w14:paraId="40978A27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09BCE64" w14:textId="77777777" w:rsidR="007C613C" w:rsidRPr="007C613C" w:rsidRDefault="007C613C" w:rsidP="007C613C">
      <w:pPr>
        <w:numPr>
          <w:ilvl w:val="0"/>
          <w:numId w:val="5"/>
        </w:numPr>
      </w:pPr>
      <w:r w:rsidRPr="007C613C">
        <w:t>Conduct client meeting, develop user stories, and draft the initial user journey with supporting functional details.</w:t>
      </w:r>
    </w:p>
    <w:p w14:paraId="44498C19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Key Deliverables:</w:t>
      </w:r>
    </w:p>
    <w:p w14:paraId="549076A5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Client Meeting &amp; Requirements Gathering</w:t>
      </w:r>
    </w:p>
    <w:p w14:paraId="4524706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Schedule and document meeting outcomes.</w:t>
      </w:r>
    </w:p>
    <w:p w14:paraId="21FA19A8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Define </w:t>
      </w:r>
      <w:r w:rsidRPr="007C613C">
        <w:rPr>
          <w:b/>
          <w:bCs/>
        </w:rPr>
        <w:t>functional</w:t>
      </w:r>
      <w:r w:rsidRPr="007C613C">
        <w:t xml:space="preserve"> and </w:t>
      </w:r>
      <w:r w:rsidRPr="007C613C">
        <w:rPr>
          <w:b/>
          <w:bCs/>
        </w:rPr>
        <w:t>non-functional</w:t>
      </w:r>
      <w:r w:rsidRPr="007C613C">
        <w:t xml:space="preserve"> requirements clearly.</w:t>
      </w:r>
    </w:p>
    <w:p w14:paraId="12B718E0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User Stories</w:t>
      </w:r>
    </w:p>
    <w:p w14:paraId="154210DC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Follow standard format:</w:t>
      </w:r>
      <w:r w:rsidRPr="007C613C">
        <w:br/>
        <w:t>As a [user role], I want [goal] so that [reason].</w:t>
      </w:r>
    </w:p>
    <w:p w14:paraId="228D8657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Ensure stories are aligned with project goals and client feedback.</w:t>
      </w:r>
    </w:p>
    <w:p w14:paraId="2A6776D9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Acceptance Criteria</w:t>
      </w:r>
    </w:p>
    <w:p w14:paraId="5E4721F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For each user story, define clear and testable acceptance criteria.</w:t>
      </w:r>
    </w:p>
    <w:p w14:paraId="69F01232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 xml:space="preserve">Example already documented: </w:t>
      </w:r>
      <w:proofErr w:type="spellStart"/>
      <w:r w:rsidRPr="007C613C">
        <w:t>wishlist</w:t>
      </w:r>
      <w:proofErr w:type="spellEnd"/>
      <w:r w:rsidRPr="007C613C">
        <w:t xml:space="preserve"> functionality.</w:t>
      </w:r>
    </w:p>
    <w:p w14:paraId="39F6EAD8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Technology Investigation</w:t>
      </w:r>
    </w:p>
    <w:p w14:paraId="509C42C6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Evaluate different frameworks, tools, and libraries.</w:t>
      </w:r>
    </w:p>
    <w:p w14:paraId="15BA8BC3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Justify choices based on compatibility, scalability, and ease of integration.</w:t>
      </w:r>
    </w:p>
    <w:p w14:paraId="3090658C" w14:textId="77777777" w:rsidR="007C613C" w:rsidRPr="007C613C" w:rsidRDefault="007C613C" w:rsidP="007C613C">
      <w:pPr>
        <w:numPr>
          <w:ilvl w:val="0"/>
          <w:numId w:val="6"/>
        </w:numPr>
      </w:pPr>
      <w:r w:rsidRPr="007C613C">
        <w:rPr>
          <w:b/>
          <w:bCs/>
        </w:rPr>
        <w:t>Team Availability</w:t>
      </w:r>
    </w:p>
    <w:p w14:paraId="2E947E0F" w14:textId="77777777" w:rsidR="007C613C" w:rsidRPr="007C613C" w:rsidRDefault="007C613C" w:rsidP="007C613C">
      <w:pPr>
        <w:numPr>
          <w:ilvl w:val="1"/>
          <w:numId w:val="6"/>
        </w:numPr>
      </w:pPr>
      <w:r w:rsidRPr="007C613C">
        <w:t>List team members and their working hours for Sprint 2.</w:t>
      </w:r>
    </w:p>
    <w:p w14:paraId="0A22D0EE" w14:textId="77777777" w:rsidR="007C613C" w:rsidRDefault="007C613C" w:rsidP="007C613C"/>
    <w:p w14:paraId="016A8DE4" w14:textId="77777777" w:rsidR="007C613C" w:rsidRDefault="007C613C" w:rsidP="007C613C"/>
    <w:p w14:paraId="69B81E4D" w14:textId="77777777" w:rsidR="007C613C" w:rsidRDefault="007C613C" w:rsidP="007C613C"/>
    <w:p w14:paraId="65862A2E" w14:textId="77777777" w:rsidR="007C613C" w:rsidRDefault="007C613C" w:rsidP="007C613C"/>
    <w:p w14:paraId="78E67260" w14:textId="77777777" w:rsidR="007C613C" w:rsidRDefault="007C613C" w:rsidP="007C613C"/>
    <w:p w14:paraId="1F44A73E" w14:textId="77777777" w:rsidR="007C613C" w:rsidRDefault="007C613C" w:rsidP="007C613C"/>
    <w:p w14:paraId="0D82790F" w14:textId="77777777" w:rsidR="007C613C" w:rsidRDefault="007C613C" w:rsidP="007C613C"/>
    <w:p w14:paraId="11B4C2E5" w14:textId="27D0BA29" w:rsidR="007C613C" w:rsidRPr="007C613C" w:rsidRDefault="00000000" w:rsidP="007C613C">
      <w:r>
        <w:lastRenderedPageBreak/>
        <w:pict w14:anchorId="70866878">
          <v:rect id="_x0000_i1099" style="width:0;height:1.5pt" o:hralign="center" o:hrstd="t" o:hr="t" fillcolor="#a0a0a0" stroked="f"/>
        </w:pict>
      </w:r>
    </w:p>
    <w:p w14:paraId="5EA57C91" w14:textId="77777777" w:rsidR="007C613C" w:rsidRPr="007C613C" w:rsidRDefault="007C613C" w:rsidP="007C613C">
      <w:pPr>
        <w:pStyle w:val="Heading2"/>
        <w:rPr>
          <w:u w:val="single"/>
        </w:rPr>
      </w:pPr>
      <w:r w:rsidRPr="007C613C">
        <w:rPr>
          <w:rFonts w:ascii="Segoe UI Emoji" w:hAnsi="Segoe UI Emoji" w:cs="Segoe UI Emoji"/>
          <w:u w:val="single"/>
        </w:rPr>
        <w:t>🟢</w:t>
      </w:r>
      <w:r w:rsidRPr="007C613C">
        <w:rPr>
          <w:u w:val="single"/>
        </w:rPr>
        <w:t xml:space="preserve"> Sprint 3 – Upcoming Tasks</w:t>
      </w:r>
    </w:p>
    <w:p w14:paraId="0DA8BB6B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🔹</w:t>
      </w:r>
      <w:r w:rsidRPr="007C613C">
        <w:rPr>
          <w:b/>
          <w:bCs/>
        </w:rPr>
        <w:t xml:space="preserve"> Sprint Goal:</w:t>
      </w:r>
    </w:p>
    <w:p w14:paraId="1D2AAB33" w14:textId="77777777" w:rsidR="007C613C" w:rsidRPr="007C613C" w:rsidRDefault="007C613C" w:rsidP="007C613C">
      <w:pPr>
        <w:numPr>
          <w:ilvl w:val="0"/>
          <w:numId w:val="7"/>
        </w:numPr>
      </w:pPr>
      <w:r w:rsidRPr="007C613C">
        <w:t>Conduct domain analysis, finalize technical direction, and deliver user experience mock-ups.</w:t>
      </w:r>
    </w:p>
    <w:p w14:paraId="08F68744" w14:textId="77777777" w:rsidR="007C613C" w:rsidRPr="007C613C" w:rsidRDefault="007C613C" w:rsidP="007C613C">
      <w:pPr>
        <w:rPr>
          <w:b/>
          <w:bCs/>
        </w:rPr>
      </w:pPr>
      <w:r w:rsidRPr="007C613C">
        <w:rPr>
          <w:rFonts w:ascii="Segoe UI Emoji" w:hAnsi="Segoe UI Emoji" w:cs="Segoe UI Emoji"/>
          <w:b/>
          <w:bCs/>
        </w:rPr>
        <w:t>🔸</w:t>
      </w:r>
      <w:r w:rsidRPr="007C613C">
        <w:rPr>
          <w:b/>
          <w:bCs/>
        </w:rPr>
        <w:t xml:space="preserve"> Deliverables:</w:t>
      </w:r>
    </w:p>
    <w:p w14:paraId="74AFF6F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Domain Analysis</w:t>
      </w:r>
    </w:p>
    <w:p w14:paraId="1DA27BEF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Deep dive into the industry and problem space.</w:t>
      </w:r>
    </w:p>
    <w:p w14:paraId="7D7952C4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Identify key stakeholders, workflows, and system touchpoints.</w:t>
      </w:r>
    </w:p>
    <w:p w14:paraId="32692C54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User Journey Diagram</w:t>
      </w:r>
    </w:p>
    <w:p w14:paraId="07D6679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Create a visual journey map outlining end-to-end user interactions.</w:t>
      </w:r>
    </w:p>
    <w:p w14:paraId="474FB902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 xml:space="preserve">Use templates (e.g., Canva, </w:t>
      </w:r>
      <w:proofErr w:type="spellStart"/>
      <w:r w:rsidRPr="007C613C">
        <w:t>Lucidchart</w:t>
      </w:r>
      <w:proofErr w:type="spellEnd"/>
      <w:r w:rsidRPr="007C613C">
        <w:t>) as needed.</w:t>
      </w:r>
    </w:p>
    <w:p w14:paraId="58795652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Architecture &amp; Technology Agreement</w:t>
      </w:r>
    </w:p>
    <w:p w14:paraId="41F16467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Finalize and document chosen architecture (e.g., microservices, monolith).</w:t>
      </w:r>
    </w:p>
    <w:p w14:paraId="64A58A6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Include rationale for tech stack (front-end, back-end, database, etc.).</w:t>
      </w:r>
    </w:p>
    <w:p w14:paraId="3DBA5F3D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Mock-up Development</w:t>
      </w:r>
    </w:p>
    <w:p w14:paraId="31E4834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Design initial UI/UX screens.</w:t>
      </w:r>
    </w:p>
    <w:p w14:paraId="268BEACB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Present prototypes to the client for feedback and iteration.</w:t>
      </w:r>
    </w:p>
    <w:p w14:paraId="60BB3E98" w14:textId="77777777" w:rsidR="007C613C" w:rsidRPr="007C613C" w:rsidRDefault="007C613C" w:rsidP="007C613C">
      <w:pPr>
        <w:numPr>
          <w:ilvl w:val="0"/>
          <w:numId w:val="8"/>
        </w:numPr>
      </w:pPr>
      <w:r w:rsidRPr="007C613C">
        <w:rPr>
          <w:b/>
          <w:bCs/>
        </w:rPr>
        <w:t>Team Availability</w:t>
      </w:r>
    </w:p>
    <w:p w14:paraId="0A5D26B0" w14:textId="77777777" w:rsidR="007C613C" w:rsidRPr="007C613C" w:rsidRDefault="007C613C" w:rsidP="007C613C">
      <w:pPr>
        <w:numPr>
          <w:ilvl w:val="1"/>
          <w:numId w:val="8"/>
        </w:numPr>
      </w:pPr>
      <w:r w:rsidRPr="007C613C">
        <w:t>Document availability of all team members for Sprint 3.</w:t>
      </w:r>
    </w:p>
    <w:p w14:paraId="32A1DCC5" w14:textId="77777777" w:rsidR="007C613C" w:rsidRDefault="00000000" w:rsidP="007C613C">
      <w:r>
        <w:pict w14:anchorId="6F62ACB7">
          <v:rect id="_x0000_i1100" style="width:0;height:1.5pt" o:hralign="center" o:bullet="t" o:hrstd="t" o:hr="t" fillcolor="#a0a0a0" stroked="f"/>
        </w:pict>
      </w:r>
    </w:p>
    <w:p w14:paraId="0472C1B1" w14:textId="77777777" w:rsidR="001430BA" w:rsidRDefault="001430BA" w:rsidP="007C613C"/>
    <w:p w14:paraId="0142F8C9" w14:textId="77777777" w:rsidR="001430BA" w:rsidRDefault="001430BA" w:rsidP="007C613C"/>
    <w:p w14:paraId="4D9AA3E2" w14:textId="77777777" w:rsidR="001430BA" w:rsidRDefault="001430BA" w:rsidP="007C613C"/>
    <w:p w14:paraId="227722C7" w14:textId="77777777" w:rsidR="001430BA" w:rsidRDefault="001430BA" w:rsidP="007C613C"/>
    <w:p w14:paraId="2DCCF9E9" w14:textId="77777777" w:rsidR="001430BA" w:rsidRDefault="001430BA" w:rsidP="007C613C"/>
    <w:p w14:paraId="1E59D524" w14:textId="77777777" w:rsidR="001430BA" w:rsidRDefault="001430BA" w:rsidP="007C613C"/>
    <w:p w14:paraId="35FC20FF" w14:textId="77777777" w:rsidR="001430BA" w:rsidRPr="007C613C" w:rsidRDefault="001430BA" w:rsidP="007C613C"/>
    <w:p w14:paraId="0080AD6C" w14:textId="77777777" w:rsidR="001430BA" w:rsidRPr="001430BA" w:rsidRDefault="001430BA" w:rsidP="001430BA">
      <w:pPr>
        <w:rPr>
          <w:rFonts w:ascii="Segoe UI Emoji" w:hAnsi="Segoe UI Emoji" w:cs="Segoe UI Emoji"/>
        </w:rPr>
      </w:pPr>
      <w:r w:rsidRPr="001430BA">
        <w:rPr>
          <w:rFonts w:ascii="Segoe UI Emoji" w:hAnsi="Segoe UI Emoji" w:cs="Segoe UI Emoji"/>
        </w:rPr>
        <w:lastRenderedPageBreak/>
        <w:t>📌 Summary of Current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4057"/>
        <w:gridCol w:w="2107"/>
      </w:tblGrid>
      <w:tr w:rsidR="001430BA" w:rsidRPr="001430BA" w14:paraId="48258C82" w14:textId="77777777" w:rsidTr="001430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89BF74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3682C05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1906C5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Status</w:t>
            </w:r>
          </w:p>
        </w:tc>
      </w:tr>
      <w:tr w:rsidR="001430BA" w:rsidRPr="001430BA" w14:paraId="7457802C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C2201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120164D8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Definition of Ready &amp; Done</w:t>
            </w:r>
          </w:p>
        </w:tc>
        <w:tc>
          <w:tcPr>
            <w:tcW w:w="0" w:type="auto"/>
            <w:vAlign w:val="center"/>
            <w:hideMark/>
          </w:tcPr>
          <w:p w14:paraId="5A867C32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✅ Completed</w:t>
            </w:r>
          </w:p>
        </w:tc>
      </w:tr>
      <w:tr w:rsidR="001430BA" w:rsidRPr="001430BA" w14:paraId="76528109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1B68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4C7155B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Tent A Component Connection</w:t>
            </w:r>
          </w:p>
        </w:tc>
        <w:tc>
          <w:tcPr>
            <w:tcW w:w="0" w:type="auto"/>
            <w:vAlign w:val="center"/>
            <w:hideMark/>
          </w:tcPr>
          <w:p w14:paraId="32F1839A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✅ Completed</w:t>
            </w:r>
          </w:p>
        </w:tc>
      </w:tr>
      <w:tr w:rsidR="001430BA" w:rsidRPr="001430BA" w14:paraId="77558558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D2B28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1DDD8529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Tent B Cleaning</w:t>
            </w:r>
          </w:p>
        </w:tc>
        <w:tc>
          <w:tcPr>
            <w:tcW w:w="0" w:type="auto"/>
            <w:vAlign w:val="center"/>
            <w:hideMark/>
          </w:tcPr>
          <w:p w14:paraId="564A316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✅ Completed</w:t>
            </w:r>
          </w:p>
        </w:tc>
      </w:tr>
      <w:tr w:rsidR="001430BA" w:rsidRPr="001430BA" w14:paraId="36B5FCF2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96DC4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6424C826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Tech Stack Decision</w:t>
            </w:r>
          </w:p>
        </w:tc>
        <w:tc>
          <w:tcPr>
            <w:tcW w:w="0" w:type="auto"/>
            <w:vAlign w:val="center"/>
            <w:hideMark/>
          </w:tcPr>
          <w:p w14:paraId="721F52BC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Completed</w:t>
            </w:r>
          </w:p>
        </w:tc>
      </w:tr>
      <w:tr w:rsidR="001430BA" w:rsidRPr="001430BA" w14:paraId="4E64B722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931F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16DA09D8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Client Meeting &amp; Requirements</w:t>
            </w:r>
          </w:p>
        </w:tc>
        <w:tc>
          <w:tcPr>
            <w:tcW w:w="0" w:type="auto"/>
            <w:vAlign w:val="center"/>
            <w:hideMark/>
          </w:tcPr>
          <w:p w14:paraId="45B8676E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⚠️ Scheduled</w:t>
            </w:r>
          </w:p>
        </w:tc>
      </w:tr>
      <w:tr w:rsidR="001430BA" w:rsidRPr="001430BA" w14:paraId="0B3BAA77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27AD5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0DBEEAF0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User Stories + Acceptance Criteria</w:t>
            </w:r>
          </w:p>
        </w:tc>
        <w:tc>
          <w:tcPr>
            <w:tcW w:w="0" w:type="auto"/>
            <w:vAlign w:val="center"/>
            <w:hideMark/>
          </w:tcPr>
          <w:p w14:paraId="7047BD72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Started</w:t>
            </w:r>
          </w:p>
        </w:tc>
      </w:tr>
      <w:tr w:rsidR="001430BA" w:rsidRPr="001430BA" w14:paraId="5822D1D6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480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31625815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Technology Investigation</w:t>
            </w:r>
          </w:p>
        </w:tc>
        <w:tc>
          <w:tcPr>
            <w:tcW w:w="0" w:type="auto"/>
            <w:vAlign w:val="center"/>
            <w:hideMark/>
          </w:tcPr>
          <w:p w14:paraId="24D9F1ED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⚠️ In Progress</w:t>
            </w:r>
          </w:p>
        </w:tc>
      </w:tr>
      <w:tr w:rsidR="001430BA" w:rsidRPr="001430BA" w14:paraId="4AE2D819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8D62F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7B9DA1F0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695A5E5C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⚠️ Incomplete</w:t>
            </w:r>
          </w:p>
        </w:tc>
      </w:tr>
      <w:tr w:rsidR="001430BA" w:rsidRPr="001430BA" w14:paraId="34BE0654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90767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2EDEFD4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Domain Analysis</w:t>
            </w:r>
          </w:p>
        </w:tc>
        <w:tc>
          <w:tcPr>
            <w:tcW w:w="0" w:type="auto"/>
            <w:vAlign w:val="center"/>
            <w:hideMark/>
          </w:tcPr>
          <w:p w14:paraId="0D168A2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Started</w:t>
            </w:r>
          </w:p>
        </w:tc>
      </w:tr>
      <w:tr w:rsidR="001430BA" w:rsidRPr="001430BA" w14:paraId="1606DE71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5A565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68A70E92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6BE6F30B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Started</w:t>
            </w:r>
          </w:p>
        </w:tc>
      </w:tr>
      <w:tr w:rsidR="001430BA" w:rsidRPr="001430BA" w14:paraId="5A1E5F0C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48D4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5A46B432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Architecture &amp; Tech Stack Finalization</w:t>
            </w:r>
          </w:p>
        </w:tc>
        <w:tc>
          <w:tcPr>
            <w:tcW w:w="0" w:type="auto"/>
            <w:vAlign w:val="center"/>
            <w:hideMark/>
          </w:tcPr>
          <w:p w14:paraId="657BD16E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Started</w:t>
            </w:r>
          </w:p>
        </w:tc>
      </w:tr>
      <w:tr w:rsidR="001430BA" w:rsidRPr="001430BA" w14:paraId="1AE67D2D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13363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2C8D499D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UI Mock-up &amp; Presentation</w:t>
            </w:r>
          </w:p>
        </w:tc>
        <w:tc>
          <w:tcPr>
            <w:tcW w:w="0" w:type="auto"/>
            <w:vAlign w:val="center"/>
            <w:hideMark/>
          </w:tcPr>
          <w:p w14:paraId="434DCE0C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Started</w:t>
            </w:r>
          </w:p>
        </w:tc>
      </w:tr>
      <w:tr w:rsidR="001430BA" w:rsidRPr="001430BA" w14:paraId="10832922" w14:textId="77777777" w:rsidTr="001430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CE085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611E187E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Team Availability</w:t>
            </w:r>
          </w:p>
        </w:tc>
        <w:tc>
          <w:tcPr>
            <w:tcW w:w="0" w:type="auto"/>
            <w:vAlign w:val="center"/>
            <w:hideMark/>
          </w:tcPr>
          <w:p w14:paraId="5A9E933B" w14:textId="77777777" w:rsidR="001430BA" w:rsidRPr="001430BA" w:rsidRDefault="001430BA" w:rsidP="001430BA">
            <w:pPr>
              <w:rPr>
                <w:rFonts w:ascii="Segoe UI Emoji" w:hAnsi="Segoe UI Emoji" w:cs="Segoe UI Emoji"/>
              </w:rPr>
            </w:pPr>
            <w:r w:rsidRPr="001430BA">
              <w:rPr>
                <w:rFonts w:ascii="Segoe UI Emoji" w:hAnsi="Segoe UI Emoji" w:cs="Segoe UI Emoji"/>
              </w:rPr>
              <w:t>❌ Not Recorded</w:t>
            </w:r>
          </w:p>
        </w:tc>
      </w:tr>
    </w:tbl>
    <w:p w14:paraId="10A9AD46" w14:textId="60C34072" w:rsidR="005A059D" w:rsidRPr="001430BA" w:rsidRDefault="005A059D" w:rsidP="001430BA"/>
    <w:sectPr w:rsidR="005A059D" w:rsidRPr="001430BA" w:rsidSect="007C613C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877F5" w14:textId="77777777" w:rsidR="008D47C0" w:rsidRDefault="008D47C0" w:rsidP="007C613C">
      <w:pPr>
        <w:spacing w:after="0" w:line="240" w:lineRule="auto"/>
      </w:pPr>
      <w:r>
        <w:separator/>
      </w:r>
    </w:p>
  </w:endnote>
  <w:endnote w:type="continuationSeparator" w:id="0">
    <w:p w14:paraId="7A3F8CA0" w14:textId="77777777" w:rsidR="008D47C0" w:rsidRDefault="008D47C0" w:rsidP="007C6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61313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92BD5" w14:textId="4E17FF6A" w:rsidR="007C613C" w:rsidRDefault="007C613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7EA2A5D" w14:textId="77777777" w:rsidR="007C613C" w:rsidRDefault="007C61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97EA7" w14:textId="77777777" w:rsidR="008D47C0" w:rsidRDefault="008D47C0" w:rsidP="007C613C">
      <w:pPr>
        <w:spacing w:after="0" w:line="240" w:lineRule="auto"/>
      </w:pPr>
      <w:r>
        <w:separator/>
      </w:r>
    </w:p>
  </w:footnote>
  <w:footnote w:type="continuationSeparator" w:id="0">
    <w:p w14:paraId="5F5C94BF" w14:textId="77777777" w:rsidR="008D47C0" w:rsidRDefault="008D47C0" w:rsidP="007C6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90CD82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333961"/>
    <w:multiLevelType w:val="multilevel"/>
    <w:tmpl w:val="1C6E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7C4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A30228"/>
    <w:multiLevelType w:val="multilevel"/>
    <w:tmpl w:val="ECA0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907F3"/>
    <w:multiLevelType w:val="multilevel"/>
    <w:tmpl w:val="34D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02FFE"/>
    <w:multiLevelType w:val="multilevel"/>
    <w:tmpl w:val="CA20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F57329"/>
    <w:multiLevelType w:val="multilevel"/>
    <w:tmpl w:val="7B004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D4B94"/>
    <w:multiLevelType w:val="multilevel"/>
    <w:tmpl w:val="5A12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E4CFF"/>
    <w:multiLevelType w:val="multilevel"/>
    <w:tmpl w:val="439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241918">
    <w:abstractNumId w:val="2"/>
  </w:num>
  <w:num w:numId="2" w16cid:durableId="1168716819">
    <w:abstractNumId w:val="0"/>
  </w:num>
  <w:num w:numId="3" w16cid:durableId="2029216607">
    <w:abstractNumId w:val="3"/>
  </w:num>
  <w:num w:numId="4" w16cid:durableId="619187365">
    <w:abstractNumId w:val="8"/>
  </w:num>
  <w:num w:numId="5" w16cid:durableId="801002385">
    <w:abstractNumId w:val="7"/>
  </w:num>
  <w:num w:numId="6" w16cid:durableId="1899709595">
    <w:abstractNumId w:val="6"/>
  </w:num>
  <w:num w:numId="7" w16cid:durableId="1511527998">
    <w:abstractNumId w:val="4"/>
  </w:num>
  <w:num w:numId="8" w16cid:durableId="1378163969">
    <w:abstractNumId w:val="1"/>
  </w:num>
  <w:num w:numId="9" w16cid:durableId="2029525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59D"/>
    <w:rsid w:val="000A22F6"/>
    <w:rsid w:val="001430BA"/>
    <w:rsid w:val="005A059D"/>
    <w:rsid w:val="007C613C"/>
    <w:rsid w:val="008C5082"/>
    <w:rsid w:val="008D47C0"/>
    <w:rsid w:val="0093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0D9B54"/>
  <w15:chartTrackingRefBased/>
  <w15:docId w15:val="{D227F873-F63D-4DF3-9E48-F0D1FF90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59D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59D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059D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59D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59D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59D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59D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59D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59D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59D"/>
    <w:rPr>
      <w:b/>
      <w:bCs/>
      <w:smallCaps/>
      <w:color w:val="729928" w:themeColor="accent1" w:themeShade="BF"/>
      <w:spacing w:val="5"/>
    </w:rPr>
  </w:style>
  <w:style w:type="paragraph" w:customStyle="1" w:styleId="Default">
    <w:name w:val="Default"/>
    <w:rsid w:val="005A05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13C"/>
  </w:style>
  <w:style w:type="paragraph" w:styleId="Footer">
    <w:name w:val="footer"/>
    <w:basedOn w:val="Normal"/>
    <w:link w:val="FooterChar"/>
    <w:uiPriority w:val="99"/>
    <w:unhideWhenUsed/>
    <w:rsid w:val="007C61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Ramjathan</dc:creator>
  <cp:keywords/>
  <dc:description/>
  <cp:lastModifiedBy>shravan ramjathan</cp:lastModifiedBy>
  <cp:revision>2</cp:revision>
  <dcterms:created xsi:type="dcterms:W3CDTF">2025-05-16T10:15:00Z</dcterms:created>
  <dcterms:modified xsi:type="dcterms:W3CDTF">2025-05-27T22:19:00Z</dcterms:modified>
</cp:coreProperties>
</file>