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DF4" w14:textId="6711D9C9" w:rsidR="00914858" w:rsidRPr="000F0F6F" w:rsidRDefault="00914858" w:rsidP="00914858">
      <w:pPr>
        <w:pStyle w:val="Heading1"/>
        <w:jc w:val="center"/>
        <w:rPr>
          <w:u w:val="single"/>
        </w:rPr>
      </w:pPr>
      <w:r w:rsidRPr="000F0F6F">
        <w:rPr>
          <w:u w:val="single"/>
        </w:rPr>
        <w:t xml:space="preserve">MEETING </w:t>
      </w:r>
      <w:r w:rsidR="00F7514D">
        <w:rPr>
          <w:u w:val="single"/>
        </w:rPr>
        <w:t>7</w:t>
      </w:r>
      <w:r w:rsidRPr="000F0F6F">
        <w:rPr>
          <w:u w:val="single"/>
        </w:rPr>
        <w:t xml:space="preserve"> OF GROUP SYNDICATE</w:t>
      </w:r>
    </w:p>
    <w:p w14:paraId="6049FCBC" w14:textId="77777777" w:rsidR="00914858" w:rsidRDefault="00914858" w:rsidP="00914858"/>
    <w:p w14:paraId="1171A2FF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Attendees:</w:t>
      </w:r>
    </w:p>
    <w:p w14:paraId="4F86DD4A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>Vidur Somaru</w:t>
      </w:r>
    </w:p>
    <w:p w14:paraId="03E432C2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>Shravan Ramjathan</w:t>
      </w:r>
    </w:p>
    <w:p w14:paraId="647BEBE7" w14:textId="1F0CB32B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437CC15B" w14:textId="77777777" w:rsidR="00914858" w:rsidRDefault="00914858" w:rsidP="00914858"/>
    <w:p w14:paraId="2412A06B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Meeting Times:</w:t>
      </w:r>
    </w:p>
    <w:p w14:paraId="79A0FE70" w14:textId="31CAF39C" w:rsidR="00914858" w:rsidRPr="00F40EAC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Date of Meeting: 19</w:t>
      </w:r>
      <w:r w:rsidRPr="00F40EA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March 2025</w:t>
      </w:r>
    </w:p>
    <w:p w14:paraId="304DF929" w14:textId="78C5CFAD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 of Meeting: </w:t>
      </w:r>
      <w:r w:rsidR="00061F8E">
        <w:rPr>
          <w:rFonts w:ascii="Calibri" w:hAnsi="Calibri" w:cs="Calibri"/>
        </w:rPr>
        <w:t>19:00</w:t>
      </w:r>
    </w:p>
    <w:p w14:paraId="3A5C7814" w14:textId="70BD8CC8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</w:t>
      </w:r>
      <w:r w:rsidR="00061F8E">
        <w:rPr>
          <w:rFonts w:ascii="Calibri" w:hAnsi="Calibri" w:cs="Calibri"/>
        </w:rPr>
        <w:t>19:45</w:t>
      </w:r>
      <w:r>
        <w:rPr>
          <w:rFonts w:ascii="Calibri" w:hAnsi="Calibri" w:cs="Calibri"/>
        </w:rPr>
        <w:t xml:space="preserve"> </w:t>
      </w:r>
    </w:p>
    <w:p w14:paraId="08777D79" w14:textId="45756882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Duration of Meeting: 45 minutes</w:t>
      </w:r>
    </w:p>
    <w:p w14:paraId="6B153524" w14:textId="77777777" w:rsidR="00914858" w:rsidRPr="000F0F6F" w:rsidRDefault="00914858" w:rsidP="00914858">
      <w:pPr>
        <w:pStyle w:val="Heading2"/>
      </w:pPr>
    </w:p>
    <w:p w14:paraId="27A48A09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 xml:space="preserve">Purpose of Meeting: </w:t>
      </w:r>
    </w:p>
    <w:p w14:paraId="74A2A45B" w14:textId="0860D16B" w:rsidR="0079087E" w:rsidRDefault="00061F8E">
      <w:r>
        <w:t xml:space="preserve">During this meeting Shravan has created a workshop for the group regarding cloning the repository and making changes locally. These local changes will then be pushed to the appropriate repository. This is crucial to having well-structured GitHub </w:t>
      </w:r>
      <w:r w:rsidR="001C116A">
        <w:t>repositories</w:t>
      </w:r>
      <w:r>
        <w:t xml:space="preserve"> with clean branches. Shravan also went over a demo document where members will use this as a template to structure their work. </w:t>
      </w:r>
      <w:r w:rsidR="00F7514D">
        <w:t xml:space="preserve"> </w:t>
      </w:r>
    </w:p>
    <w:p w14:paraId="1C424AA2" w14:textId="77777777" w:rsidR="006F7D95" w:rsidRDefault="006F7D95" w:rsidP="0079087E">
      <w:pPr>
        <w:pStyle w:val="Heading3"/>
        <w:rPr>
          <w:u w:val="single"/>
        </w:rPr>
      </w:pPr>
    </w:p>
    <w:p w14:paraId="0F8FBD9E" w14:textId="54A01494" w:rsidR="0079087E" w:rsidRPr="00CD1F14" w:rsidRDefault="0079087E" w:rsidP="0079087E">
      <w:pPr>
        <w:pStyle w:val="Heading3"/>
        <w:rPr>
          <w:u w:val="single"/>
        </w:rPr>
      </w:pPr>
      <w:r w:rsidRPr="00CD1F14">
        <w:rPr>
          <w:u w:val="single"/>
        </w:rPr>
        <w:t>Meeting Summary</w:t>
      </w:r>
    </w:p>
    <w:p w14:paraId="2B66A004" w14:textId="70282475" w:rsidR="001C116A" w:rsidRDefault="001C116A" w:rsidP="001C116A">
      <w:r>
        <w:t xml:space="preserve">During this meeting, Shravan has recorded a video showing the group members how to push and pull request from a GitHub repository. He also went over the themes in word emphasizing that all documentation made, must be done using the Retrospect theme. </w:t>
      </w:r>
    </w:p>
    <w:p w14:paraId="175DA3A1" w14:textId="07C7307B" w:rsidR="00400584" w:rsidRPr="00400584" w:rsidRDefault="001C116A" w:rsidP="00400584">
      <w:pPr>
        <w:pStyle w:val="Heading4"/>
      </w:pPr>
      <w:r>
        <w:t>GitHub cloning</w:t>
      </w:r>
    </w:p>
    <w:p w14:paraId="32F39117" w14:textId="29BF9030" w:rsidR="001C116A" w:rsidRDefault="001C116A" w:rsidP="001C116A">
      <w:r>
        <w:t>Shravan went over the following steps:</w:t>
      </w:r>
    </w:p>
    <w:p w14:paraId="0DD0DA74" w14:textId="16DF1563" w:rsidR="001C116A" w:rsidRDefault="001C116A" w:rsidP="001C116A">
      <w:pPr>
        <w:pStyle w:val="ListParagraph"/>
        <w:numPr>
          <w:ilvl w:val="0"/>
          <w:numId w:val="8"/>
        </w:numPr>
      </w:pPr>
      <w:r>
        <w:t>Make a folder called Smart Hydro on your local device in a location you won’t forget.</w:t>
      </w:r>
    </w:p>
    <w:p w14:paraId="5C67EADE" w14:textId="24E7CAD3" w:rsidR="001C116A" w:rsidRDefault="001C116A" w:rsidP="001C116A">
      <w:pPr>
        <w:pStyle w:val="ListParagraph"/>
        <w:numPr>
          <w:ilvl w:val="0"/>
          <w:numId w:val="8"/>
        </w:numPr>
      </w:pPr>
      <w:r>
        <w:t>Go to Code Syndicate organization on GitHub, the branch that you want to view/make changes to and copy the link.</w:t>
      </w:r>
    </w:p>
    <w:p w14:paraId="37BA3C7D" w14:textId="5730892C" w:rsidR="001C116A" w:rsidRDefault="001C116A" w:rsidP="001C116A">
      <w:pPr>
        <w:pStyle w:val="ListParagraph"/>
        <w:numPr>
          <w:ilvl w:val="0"/>
          <w:numId w:val="8"/>
        </w:numPr>
      </w:pPr>
      <w:r>
        <w:lastRenderedPageBreak/>
        <w:t>Open GitHub desktop, go to file in the top left corner, click clone repository.</w:t>
      </w:r>
    </w:p>
    <w:p w14:paraId="5684FFD7" w14:textId="6000DBF8" w:rsidR="001C116A" w:rsidRDefault="001C116A" w:rsidP="001C116A">
      <w:pPr>
        <w:pStyle w:val="ListParagraph"/>
        <w:numPr>
          <w:ilvl w:val="0"/>
          <w:numId w:val="8"/>
        </w:numPr>
      </w:pPr>
      <w:r>
        <w:t xml:space="preserve">In the clone repository pop-up, select URL and paste the repository link in the box, make sure the local folder was under you Smart Hydro folder you made. </w:t>
      </w:r>
    </w:p>
    <w:p w14:paraId="605954CC" w14:textId="77777777" w:rsidR="001C116A" w:rsidRDefault="001C116A" w:rsidP="00376B45">
      <w:pPr>
        <w:pStyle w:val="ListParagraph"/>
        <w:numPr>
          <w:ilvl w:val="0"/>
          <w:numId w:val="8"/>
        </w:numPr>
      </w:pPr>
      <w:r>
        <w:t>Click clone repository, it will take a second or two, when complete, open Smart Hydro for confirmation.</w:t>
      </w:r>
    </w:p>
    <w:p w14:paraId="4875AA82" w14:textId="6484527B" w:rsidR="001C116A" w:rsidRDefault="001C116A" w:rsidP="00376B45">
      <w:pPr>
        <w:pStyle w:val="ListParagraph"/>
        <w:numPr>
          <w:ilvl w:val="0"/>
          <w:numId w:val="8"/>
        </w:numPr>
      </w:pPr>
      <w:r>
        <w:t xml:space="preserve">The clone is now complete. </w:t>
      </w:r>
    </w:p>
    <w:p w14:paraId="13DFE096" w14:textId="6ACA34D4" w:rsidR="00986724" w:rsidRPr="00400584" w:rsidRDefault="00986724" w:rsidP="00986724">
      <w:pPr>
        <w:pStyle w:val="Heading4"/>
      </w:pPr>
      <w:r>
        <w:t>GitHub pushing</w:t>
      </w:r>
    </w:p>
    <w:p w14:paraId="07A2CB32" w14:textId="2645E058" w:rsidR="00986724" w:rsidRDefault="00986724" w:rsidP="00986724">
      <w:r>
        <w:t>This is for when members want to make a document and upload it to a specific repository branch</w:t>
      </w:r>
      <w:r w:rsidR="00791A9D">
        <w:t>.</w:t>
      </w:r>
    </w:p>
    <w:p w14:paraId="11797B4D" w14:textId="7267C9AA" w:rsidR="00791A9D" w:rsidRDefault="00791A9D" w:rsidP="00791A9D">
      <w:pPr>
        <w:pStyle w:val="ListParagraph"/>
        <w:numPr>
          <w:ilvl w:val="0"/>
          <w:numId w:val="9"/>
        </w:numPr>
      </w:pPr>
      <w:r>
        <w:t xml:space="preserve">In the cloned repository, </w:t>
      </w:r>
      <w:r w:rsidRPr="006F7D95">
        <w:rPr>
          <w:b/>
          <w:bCs/>
        </w:rPr>
        <w:t>make a folder within</w:t>
      </w:r>
      <w:r>
        <w:t xml:space="preserve"> the repository folder depending on the work you are doing, for example, Minutes of meetings – Split 1</w:t>
      </w:r>
    </w:p>
    <w:p w14:paraId="14D5F9A4" w14:textId="46EAD364" w:rsidR="00791A9D" w:rsidRDefault="00791A9D" w:rsidP="00791A9D">
      <w:pPr>
        <w:pStyle w:val="ListParagraph"/>
        <w:numPr>
          <w:ilvl w:val="0"/>
          <w:numId w:val="9"/>
        </w:numPr>
      </w:pPr>
      <w:r>
        <w:t>Then make your document within this folder you have now created.</w:t>
      </w:r>
    </w:p>
    <w:p w14:paraId="0E9C31FD" w14:textId="37A7ADD4" w:rsidR="00791A9D" w:rsidRDefault="00791A9D" w:rsidP="00791A9D">
      <w:pPr>
        <w:pStyle w:val="ListParagraph"/>
        <w:numPr>
          <w:ilvl w:val="0"/>
          <w:numId w:val="9"/>
        </w:numPr>
      </w:pPr>
      <w:r>
        <w:t xml:space="preserve">Once completed, </w:t>
      </w:r>
      <w:r w:rsidRPr="006F7D95">
        <w:rPr>
          <w:b/>
          <w:bCs/>
        </w:rPr>
        <w:t>go to GitHub Desktop</w:t>
      </w:r>
      <w:r>
        <w:t xml:space="preserve"> and select the repository you want to push to, as well as the specific branch (do not push to main unless specified).</w:t>
      </w:r>
    </w:p>
    <w:p w14:paraId="26B046D7" w14:textId="4C27DB7C" w:rsidR="00791A9D" w:rsidRDefault="00791A9D" w:rsidP="00791A9D">
      <w:pPr>
        <w:pStyle w:val="ListParagraph"/>
        <w:numPr>
          <w:ilvl w:val="0"/>
          <w:numId w:val="9"/>
        </w:numPr>
      </w:pPr>
      <w:r>
        <w:t xml:space="preserve">A pop up will appear to bring </w:t>
      </w:r>
      <w:r w:rsidR="006F7D95">
        <w:t>changes you made in your folder to the main branch, do</w:t>
      </w:r>
      <w:r>
        <w:t xml:space="preserve"> not select this option, </w:t>
      </w:r>
      <w:r w:rsidRPr="006F7D95">
        <w:rPr>
          <w:b/>
          <w:bCs/>
        </w:rPr>
        <w:t xml:space="preserve">select </w:t>
      </w:r>
      <w:r w:rsidR="006F7D95" w:rsidRPr="006F7D95">
        <w:rPr>
          <w:b/>
          <w:bCs/>
        </w:rPr>
        <w:t>the option that specifies your selected branch</w:t>
      </w:r>
      <w:r w:rsidR="006F7D95">
        <w:t>.</w:t>
      </w:r>
      <w:r w:rsidR="00347D66">
        <w:t xml:space="preserve"> It will be (</w:t>
      </w:r>
      <w:r w:rsidR="00347D66" w:rsidRPr="00347D66">
        <w:rPr>
          <w:b/>
          <w:bCs/>
        </w:rPr>
        <w:t>Bring my changes to origin/ branch name</w:t>
      </w:r>
      <w:r w:rsidR="00347D66">
        <w:t>). Select this option, then click switch branch, finally commit.</w:t>
      </w:r>
    </w:p>
    <w:p w14:paraId="293B340A" w14:textId="24198238" w:rsidR="006F7D95" w:rsidRDefault="006F7D95" w:rsidP="00791A9D">
      <w:pPr>
        <w:pStyle w:val="ListParagraph"/>
        <w:numPr>
          <w:ilvl w:val="0"/>
          <w:numId w:val="9"/>
        </w:numPr>
      </w:pPr>
      <w:r>
        <w:t>Make your commit with your description.</w:t>
      </w:r>
    </w:p>
    <w:p w14:paraId="3E913357" w14:textId="56194AAA" w:rsidR="006F7D95" w:rsidRDefault="006F7D95" w:rsidP="00791A9D">
      <w:pPr>
        <w:pStyle w:val="ListParagraph"/>
        <w:numPr>
          <w:ilvl w:val="0"/>
          <w:numId w:val="9"/>
        </w:numPr>
      </w:pPr>
      <w:r>
        <w:t>Push to your repository.</w:t>
      </w:r>
    </w:p>
    <w:p w14:paraId="25E1891B" w14:textId="3E7DD5C6" w:rsidR="006F7D95" w:rsidRDefault="006F7D95" w:rsidP="00791A9D">
      <w:pPr>
        <w:pStyle w:val="ListParagraph"/>
        <w:numPr>
          <w:ilvl w:val="0"/>
          <w:numId w:val="9"/>
        </w:numPr>
      </w:pPr>
      <w:r w:rsidRPr="006F7D95">
        <w:rPr>
          <w:b/>
          <w:bCs/>
        </w:rPr>
        <w:t>Do not click pull request whatsoever!</w:t>
      </w:r>
    </w:p>
    <w:p w14:paraId="0F7162A9" w14:textId="24913D89" w:rsidR="006F7D95" w:rsidRDefault="006F7D95" w:rsidP="006F7D95">
      <w:pPr>
        <w:pStyle w:val="ListParagraph"/>
        <w:numPr>
          <w:ilvl w:val="0"/>
          <w:numId w:val="9"/>
        </w:numPr>
      </w:pPr>
      <w:r>
        <w:t>You have completed a push.</w:t>
      </w:r>
    </w:p>
    <w:p w14:paraId="4367B683" w14:textId="29102977" w:rsidR="00400584" w:rsidRDefault="006F7D95" w:rsidP="00400584">
      <w:pPr>
        <w:pStyle w:val="Heading4"/>
      </w:pPr>
      <w:r>
        <w:t>Demo-Document</w:t>
      </w:r>
    </w:p>
    <w:p w14:paraId="444CDD6C" w14:textId="7D199479" w:rsidR="006F7D95" w:rsidRPr="006F7D95" w:rsidRDefault="006F7D95" w:rsidP="006F7D95">
      <w:r>
        <w:t xml:space="preserve">Here Shravan went over what the structure will look like for the documents that will be pushed to all the repositories.  </w:t>
      </w:r>
    </w:p>
    <w:p w14:paraId="4C1C52C1" w14:textId="5C140000" w:rsidR="006F7D95" w:rsidRDefault="006F7D95" w:rsidP="002D672A">
      <w:pPr>
        <w:numPr>
          <w:ilvl w:val="0"/>
          <w:numId w:val="3"/>
        </w:numPr>
      </w:pPr>
      <w:r>
        <w:t xml:space="preserve">He mentioned that he </w:t>
      </w:r>
      <w:r w:rsidRPr="006F7D95">
        <w:rPr>
          <w:b/>
          <w:bCs/>
        </w:rPr>
        <w:t>created a template</w:t>
      </w:r>
      <w:r>
        <w:t xml:space="preserve"> that’s upload on the Documentation/main repo. </w:t>
      </w:r>
    </w:p>
    <w:p w14:paraId="68378DF6" w14:textId="161B33CD" w:rsidR="006F7D95" w:rsidRDefault="006F7D95" w:rsidP="002D672A">
      <w:pPr>
        <w:numPr>
          <w:ilvl w:val="0"/>
          <w:numId w:val="3"/>
        </w:numPr>
      </w:pPr>
      <w:r>
        <w:t>He goes over the structure of the document, and how it will look, following a theme.</w:t>
      </w:r>
    </w:p>
    <w:p w14:paraId="680C2F42" w14:textId="4A73B97F" w:rsidR="006F7D95" w:rsidRDefault="006F7D95" w:rsidP="002D672A">
      <w:pPr>
        <w:numPr>
          <w:ilvl w:val="0"/>
          <w:numId w:val="3"/>
        </w:numPr>
      </w:pPr>
      <w:r>
        <w:t xml:space="preserve">He went over how all research and documentation need to be referenced. </w:t>
      </w:r>
    </w:p>
    <w:p w14:paraId="150AA926" w14:textId="77777777" w:rsidR="006F7D95" w:rsidRDefault="006F7D95" w:rsidP="006F7D95">
      <w:pPr>
        <w:numPr>
          <w:ilvl w:val="0"/>
          <w:numId w:val="3"/>
        </w:numPr>
      </w:pPr>
      <w:r>
        <w:t>This will give a look at how documents will be structured for upcoming tasks.</w:t>
      </w:r>
    </w:p>
    <w:p w14:paraId="2AD050D3" w14:textId="77777777" w:rsidR="006F7D95" w:rsidRDefault="006F7D95" w:rsidP="006F7D95"/>
    <w:p w14:paraId="2A717592" w14:textId="2822E33B" w:rsidR="006F7D95" w:rsidRPr="00522FB0" w:rsidRDefault="00522FB0" w:rsidP="00522FB0">
      <w:pPr>
        <w:pStyle w:val="Heading2"/>
        <w:rPr>
          <w:u w:val="single"/>
        </w:rPr>
      </w:pPr>
      <w:r w:rsidRPr="00522FB0">
        <w:rPr>
          <w:u w:val="single"/>
        </w:rPr>
        <w:t xml:space="preserve">Conclusion </w:t>
      </w:r>
    </w:p>
    <w:p w14:paraId="78413A55" w14:textId="14B9795C" w:rsidR="00400584" w:rsidRPr="00400584" w:rsidRDefault="00400584" w:rsidP="006F7D95">
      <w:r w:rsidRPr="00400584">
        <w:t>This meeting provided the team with a</w:t>
      </w:r>
      <w:r w:rsidR="006F7D95">
        <w:t>n understanding of GitHub Desktop for managing multiple repositories as well as how to structure the work to a certain standard</w:t>
      </w:r>
      <w:r w:rsidRPr="00400584">
        <w:t>.</w:t>
      </w:r>
      <w:r w:rsidR="006F7D95">
        <w:t xml:space="preserve"> This allows the team to create documentation that is appealing and appropriate to read.</w:t>
      </w:r>
    </w:p>
    <w:p w14:paraId="40B7F3D0" w14:textId="483568B4" w:rsidR="009F7F28" w:rsidRDefault="00CA70E2">
      <w:r>
        <w:lastRenderedPageBreak/>
        <w:t xml:space="preserve"> </w:t>
      </w:r>
    </w:p>
    <w:sectPr w:rsidR="009F7F28" w:rsidSect="009148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774"/>
    <w:multiLevelType w:val="hybridMultilevel"/>
    <w:tmpl w:val="76A298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4994"/>
    <w:multiLevelType w:val="multilevel"/>
    <w:tmpl w:val="D15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76E3D"/>
    <w:multiLevelType w:val="multilevel"/>
    <w:tmpl w:val="B10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87316"/>
    <w:multiLevelType w:val="hybridMultilevel"/>
    <w:tmpl w:val="B84E23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547B2"/>
    <w:multiLevelType w:val="multilevel"/>
    <w:tmpl w:val="7F2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2DC7"/>
    <w:multiLevelType w:val="multilevel"/>
    <w:tmpl w:val="0D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4C07"/>
    <w:multiLevelType w:val="hybridMultilevel"/>
    <w:tmpl w:val="C08097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17ABF"/>
    <w:multiLevelType w:val="hybridMultilevel"/>
    <w:tmpl w:val="A6E64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F5B7A"/>
    <w:multiLevelType w:val="hybridMultilevel"/>
    <w:tmpl w:val="013E14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99138">
    <w:abstractNumId w:val="2"/>
  </w:num>
  <w:num w:numId="2" w16cid:durableId="617414992">
    <w:abstractNumId w:val="4"/>
  </w:num>
  <w:num w:numId="3" w16cid:durableId="1227447034">
    <w:abstractNumId w:val="1"/>
  </w:num>
  <w:num w:numId="4" w16cid:durableId="1880042935">
    <w:abstractNumId w:val="5"/>
  </w:num>
  <w:num w:numId="5" w16cid:durableId="1263219102">
    <w:abstractNumId w:val="3"/>
  </w:num>
  <w:num w:numId="6" w16cid:durableId="147869589">
    <w:abstractNumId w:val="7"/>
  </w:num>
  <w:num w:numId="7" w16cid:durableId="2027125680">
    <w:abstractNumId w:val="8"/>
  </w:num>
  <w:num w:numId="8" w16cid:durableId="1494876236">
    <w:abstractNumId w:val="0"/>
  </w:num>
  <w:num w:numId="9" w16cid:durableId="781530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8"/>
    <w:rsid w:val="00061F8E"/>
    <w:rsid w:val="00081878"/>
    <w:rsid w:val="000B37E8"/>
    <w:rsid w:val="00187E55"/>
    <w:rsid w:val="001B471A"/>
    <w:rsid w:val="001C116A"/>
    <w:rsid w:val="001D3016"/>
    <w:rsid w:val="002555DB"/>
    <w:rsid w:val="00295479"/>
    <w:rsid w:val="00347D66"/>
    <w:rsid w:val="003D0CC7"/>
    <w:rsid w:val="003E1CCF"/>
    <w:rsid w:val="00400584"/>
    <w:rsid w:val="00522FB0"/>
    <w:rsid w:val="005267F9"/>
    <w:rsid w:val="00587EB5"/>
    <w:rsid w:val="005D1312"/>
    <w:rsid w:val="005F2770"/>
    <w:rsid w:val="006252B3"/>
    <w:rsid w:val="00640F20"/>
    <w:rsid w:val="0064386D"/>
    <w:rsid w:val="00644B06"/>
    <w:rsid w:val="00680F3E"/>
    <w:rsid w:val="006B66C0"/>
    <w:rsid w:val="006F7D95"/>
    <w:rsid w:val="0074221E"/>
    <w:rsid w:val="0079087E"/>
    <w:rsid w:val="00791A9D"/>
    <w:rsid w:val="007A4383"/>
    <w:rsid w:val="007D4B45"/>
    <w:rsid w:val="007E7B42"/>
    <w:rsid w:val="00824B43"/>
    <w:rsid w:val="00886E0A"/>
    <w:rsid w:val="008C022B"/>
    <w:rsid w:val="008D0379"/>
    <w:rsid w:val="008E72F1"/>
    <w:rsid w:val="00914858"/>
    <w:rsid w:val="00977642"/>
    <w:rsid w:val="00986724"/>
    <w:rsid w:val="009E0522"/>
    <w:rsid w:val="009E6BB6"/>
    <w:rsid w:val="009F7F28"/>
    <w:rsid w:val="00A90B71"/>
    <w:rsid w:val="00B8144F"/>
    <w:rsid w:val="00C12A8E"/>
    <w:rsid w:val="00C23715"/>
    <w:rsid w:val="00C272B2"/>
    <w:rsid w:val="00CA70E2"/>
    <w:rsid w:val="00D043A9"/>
    <w:rsid w:val="00D24C26"/>
    <w:rsid w:val="00DD0764"/>
    <w:rsid w:val="00E31D39"/>
    <w:rsid w:val="00F6296D"/>
    <w:rsid w:val="00F7514D"/>
    <w:rsid w:val="00FC012B"/>
    <w:rsid w:val="00FC4A35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777BF"/>
  <w15:chartTrackingRefBased/>
  <w15:docId w15:val="{BD67E196-9967-4F58-B098-6F3EC84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8"/>
  </w:style>
  <w:style w:type="paragraph" w:styleId="Heading1">
    <w:name w:val="heading 1"/>
    <w:basedOn w:val="Normal"/>
    <w:next w:val="Normal"/>
    <w:link w:val="Heading1Char"/>
    <w:uiPriority w:val="9"/>
    <w:qFormat/>
    <w:rsid w:val="009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5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85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85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8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D05CA-8E53-4276-92E4-7A30B4F19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FE249-FEAF-4A03-9DFC-BFCDEDD7B807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3.xml><?xml version="1.0" encoding="utf-8"?>
<ds:datastoreItem xmlns:ds="http://schemas.openxmlformats.org/officeDocument/2006/customXml" ds:itemID="{9E8F4BB1-A1F3-4496-9637-C791A68A0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Shravan Ramjathan</cp:lastModifiedBy>
  <cp:revision>5</cp:revision>
  <dcterms:created xsi:type="dcterms:W3CDTF">2025-03-22T22:04:00Z</dcterms:created>
  <dcterms:modified xsi:type="dcterms:W3CDTF">2025-03-23T13:05:00Z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