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6DF4" w14:textId="414FE118" w:rsidR="00914858" w:rsidRPr="000F0F6F" w:rsidRDefault="009969AD" w:rsidP="00914858">
      <w:pPr>
        <w:pStyle w:val="Heading1"/>
        <w:jc w:val="center"/>
        <w:rPr>
          <w:u w:val="single"/>
        </w:rPr>
      </w:pPr>
      <w:r>
        <w:rPr>
          <w:u w:val="single"/>
        </w:rPr>
        <w:t>SCRUM MEETING</w:t>
      </w:r>
      <w:r w:rsidR="00BB4ED7">
        <w:rPr>
          <w:u w:val="single"/>
        </w:rPr>
        <w:t xml:space="preserve"> </w:t>
      </w:r>
      <w:r w:rsidR="000555D3">
        <w:rPr>
          <w:u w:val="single"/>
        </w:rPr>
        <w:t>3</w:t>
      </w:r>
      <w:r>
        <w:rPr>
          <w:u w:val="single"/>
        </w:rPr>
        <w:t>:</w:t>
      </w:r>
      <w:r w:rsidR="00BB4ED7">
        <w:rPr>
          <w:u w:val="single"/>
        </w:rPr>
        <w:t xml:space="preserve"> Internal</w:t>
      </w:r>
      <w:r>
        <w:rPr>
          <w:u w:val="single"/>
        </w:rPr>
        <w:t xml:space="preserve"> Sprint 1</w:t>
      </w:r>
    </w:p>
    <w:p w14:paraId="6049FCBC" w14:textId="77777777" w:rsidR="00914858" w:rsidRDefault="00914858" w:rsidP="00914858"/>
    <w:p w14:paraId="1171A2FF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>Attendees:</w:t>
      </w:r>
    </w:p>
    <w:p w14:paraId="03E432C2" w14:textId="77777777" w:rsidR="00914858" w:rsidRPr="00F40EAC" w:rsidRDefault="00914858" w:rsidP="00914858">
      <w:pPr>
        <w:rPr>
          <w:rFonts w:ascii="Calibri" w:hAnsi="Calibri" w:cs="Calibri"/>
        </w:rPr>
      </w:pPr>
      <w:r w:rsidRPr="00F40EAC">
        <w:rPr>
          <w:rFonts w:ascii="Calibri" w:hAnsi="Calibri" w:cs="Calibri"/>
        </w:rPr>
        <w:t>Shravan Ramjathan</w:t>
      </w:r>
    </w:p>
    <w:p w14:paraId="647BEBE7" w14:textId="1F0CB32B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>Shaymen Kista</w:t>
      </w:r>
    </w:p>
    <w:p w14:paraId="437CC15B" w14:textId="6909E729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Shivar </w:t>
      </w:r>
      <w:proofErr w:type="spellStart"/>
      <w:r>
        <w:rPr>
          <w:rFonts w:ascii="Calibri" w:hAnsi="Calibri" w:cs="Calibri"/>
        </w:rPr>
        <w:t>Tuplah</w:t>
      </w:r>
      <w:proofErr w:type="spellEnd"/>
    </w:p>
    <w:p w14:paraId="6495FD26" w14:textId="77777777" w:rsidR="0046065D" w:rsidRPr="0046065D" w:rsidRDefault="0046065D" w:rsidP="00914858">
      <w:pPr>
        <w:rPr>
          <w:rFonts w:ascii="Calibri" w:hAnsi="Calibri" w:cs="Calibri"/>
        </w:rPr>
      </w:pPr>
    </w:p>
    <w:p w14:paraId="2412A06B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>Meeting Times:</w:t>
      </w:r>
    </w:p>
    <w:p w14:paraId="79A0FE70" w14:textId="6E377AFA" w:rsidR="00914858" w:rsidRPr="00F40EAC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Date of Meeting: </w:t>
      </w:r>
      <w:r w:rsidR="0046065D">
        <w:rPr>
          <w:rFonts w:ascii="Calibri" w:hAnsi="Calibri" w:cs="Calibri"/>
        </w:rPr>
        <w:t>3</w:t>
      </w:r>
      <w:r w:rsidR="0046065D" w:rsidRPr="0046065D">
        <w:rPr>
          <w:rFonts w:ascii="Calibri" w:hAnsi="Calibri" w:cs="Calibri"/>
          <w:vertAlign w:val="superscript"/>
        </w:rPr>
        <w:t>rd</w:t>
      </w:r>
      <w:r>
        <w:rPr>
          <w:rFonts w:ascii="Calibri" w:hAnsi="Calibri" w:cs="Calibri"/>
        </w:rPr>
        <w:t xml:space="preserve"> </w:t>
      </w:r>
      <w:r w:rsidR="009969AD"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2025</w:t>
      </w:r>
    </w:p>
    <w:p w14:paraId="304DF929" w14:textId="3BC33649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Start of Meeting: </w:t>
      </w:r>
      <w:r w:rsidR="009969AD">
        <w:rPr>
          <w:rFonts w:ascii="Calibri" w:hAnsi="Calibri" w:cs="Calibri"/>
        </w:rPr>
        <w:t>20</w:t>
      </w:r>
      <w:r>
        <w:rPr>
          <w:rFonts w:ascii="Calibri" w:hAnsi="Calibri" w:cs="Calibri"/>
        </w:rPr>
        <w:t>:</w:t>
      </w:r>
      <w:r w:rsidR="009969AD">
        <w:rPr>
          <w:rFonts w:ascii="Calibri" w:hAnsi="Calibri" w:cs="Calibri"/>
        </w:rPr>
        <w:t>00</w:t>
      </w:r>
    </w:p>
    <w:p w14:paraId="3A5C7814" w14:textId="7D9F6913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End of Meeting: </w:t>
      </w:r>
      <w:r w:rsidR="00351ABA">
        <w:rPr>
          <w:rFonts w:ascii="Calibri" w:hAnsi="Calibri" w:cs="Calibri"/>
        </w:rPr>
        <w:t>20:30</w:t>
      </w:r>
      <w:r>
        <w:rPr>
          <w:rFonts w:ascii="Calibri" w:hAnsi="Calibri" w:cs="Calibri"/>
        </w:rPr>
        <w:t xml:space="preserve"> </w:t>
      </w:r>
    </w:p>
    <w:p w14:paraId="08777D79" w14:textId="42B7C476" w:rsidR="00914858" w:rsidRDefault="00914858" w:rsidP="0091485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Duration of Meeting: </w:t>
      </w:r>
      <w:r w:rsidR="00351ABA">
        <w:rPr>
          <w:rFonts w:ascii="Calibri" w:hAnsi="Calibri" w:cs="Calibri"/>
        </w:rPr>
        <w:t>30 minutes</w:t>
      </w:r>
    </w:p>
    <w:p w14:paraId="6B153524" w14:textId="77777777" w:rsidR="00914858" w:rsidRPr="000F0F6F" w:rsidRDefault="00914858" w:rsidP="00914858">
      <w:pPr>
        <w:pStyle w:val="Heading2"/>
      </w:pPr>
    </w:p>
    <w:p w14:paraId="27A48A09" w14:textId="77777777" w:rsidR="00914858" w:rsidRPr="000F0F6F" w:rsidRDefault="00914858" w:rsidP="00914858">
      <w:pPr>
        <w:pStyle w:val="Heading2"/>
        <w:rPr>
          <w:u w:val="single"/>
        </w:rPr>
      </w:pPr>
      <w:r w:rsidRPr="000F0F6F">
        <w:rPr>
          <w:u w:val="single"/>
        </w:rPr>
        <w:t xml:space="preserve">Purpose of Meeting: </w:t>
      </w:r>
    </w:p>
    <w:p w14:paraId="60C2C2B5" w14:textId="77777777" w:rsidR="002D0EC4" w:rsidRDefault="002D0EC4" w:rsidP="002D0EC4">
      <w:r w:rsidRPr="002D0EC4">
        <w:t>To review development progress for Sprint 1, ensure ongoing tasks are aligned with the current team structure, and confirm short-term goals for backend completion, frontend setup, and hardware stability.</w:t>
      </w:r>
    </w:p>
    <w:p w14:paraId="178EDF9D" w14:textId="77777777" w:rsidR="002D0EC4" w:rsidRDefault="002D0EC4" w:rsidP="002D0EC4">
      <w:pPr>
        <w:pStyle w:val="Heading3"/>
        <w:rPr>
          <w:u w:val="single"/>
        </w:rPr>
      </w:pPr>
    </w:p>
    <w:p w14:paraId="2875E690" w14:textId="571D3BE0" w:rsidR="002D0EC4" w:rsidRPr="002D0EC4" w:rsidRDefault="002D0EC4" w:rsidP="002D0EC4">
      <w:pPr>
        <w:pStyle w:val="Heading3"/>
        <w:rPr>
          <w:u w:val="single"/>
        </w:rPr>
      </w:pPr>
      <w:r w:rsidRPr="002D0EC4">
        <w:rPr>
          <w:u w:val="single"/>
        </w:rPr>
        <w:t>Meeting Summary:</w:t>
      </w:r>
    </w:p>
    <w:p w14:paraId="73EDBC3E" w14:textId="35FED21A" w:rsidR="002D0EC4" w:rsidRPr="002D0EC4" w:rsidRDefault="002D0EC4" w:rsidP="002D0EC4">
      <w:pPr>
        <w:pStyle w:val="ListParagraph"/>
        <w:numPr>
          <w:ilvl w:val="0"/>
          <w:numId w:val="15"/>
        </w:numPr>
      </w:pPr>
      <w:r w:rsidRPr="002D0EC4">
        <w:t xml:space="preserve">Vidur was not present for this </w:t>
      </w:r>
      <w:r w:rsidRPr="002D0EC4">
        <w:t>meeting but</w:t>
      </w:r>
      <w:r w:rsidRPr="002D0EC4">
        <w:t xml:space="preserve"> remains the designated frontend developer.</w:t>
      </w:r>
    </w:p>
    <w:p w14:paraId="025B9E99" w14:textId="123A7837" w:rsidR="002D0EC4" w:rsidRPr="002D0EC4" w:rsidRDefault="002D0EC4" w:rsidP="002D0EC4">
      <w:pPr>
        <w:pStyle w:val="ListParagraph"/>
        <w:numPr>
          <w:ilvl w:val="0"/>
          <w:numId w:val="15"/>
        </w:numPr>
      </w:pPr>
      <w:r w:rsidRPr="002D0EC4">
        <w:t>Shravan is continuing to provide frontend support to prevent development delays.</w:t>
      </w:r>
    </w:p>
    <w:p w14:paraId="0FE001AB" w14:textId="7095D76A" w:rsidR="002D0EC4" w:rsidRPr="002D0EC4" w:rsidRDefault="002D0EC4" w:rsidP="002D0EC4">
      <w:pPr>
        <w:pStyle w:val="ListParagraph"/>
        <w:numPr>
          <w:ilvl w:val="0"/>
          <w:numId w:val="15"/>
        </w:numPr>
      </w:pPr>
      <w:r w:rsidRPr="002D0EC4">
        <w:t>Backend and hardware progress is strong and aligned with project goals.</w:t>
      </w:r>
    </w:p>
    <w:p w14:paraId="1FACA570" w14:textId="771B6245" w:rsidR="002D0EC4" w:rsidRPr="002D0EC4" w:rsidRDefault="002D0EC4" w:rsidP="002D0EC4">
      <w:pPr>
        <w:pStyle w:val="ListParagraph"/>
        <w:numPr>
          <w:ilvl w:val="0"/>
          <w:numId w:val="15"/>
        </w:numPr>
      </w:pPr>
      <w:r w:rsidRPr="002D0EC4">
        <w:t>No blockers reported during the meeting.</w:t>
      </w:r>
    </w:p>
    <w:p w14:paraId="79CFBE34" w14:textId="09DD50CC" w:rsidR="003B7B30" w:rsidRDefault="002D0EC4" w:rsidP="008A534D">
      <w:pPr>
        <w:pStyle w:val="ListParagraph"/>
        <w:numPr>
          <w:ilvl w:val="0"/>
          <w:numId w:val="15"/>
        </w:numPr>
      </w:pPr>
      <w:r w:rsidRPr="002D0EC4">
        <w:t>Discussion included preparing for upcoming UI/backend integration and aligning the team’s current progress with sprint goals.</w:t>
      </w:r>
    </w:p>
    <w:p w14:paraId="3A65BC39" w14:textId="77777777" w:rsidR="008A0CC0" w:rsidRDefault="008A0CC0" w:rsidP="008A0CC0"/>
    <w:p w14:paraId="2B7A41E8" w14:textId="77777777" w:rsidR="008A0CC0" w:rsidRPr="008A0CC0" w:rsidRDefault="008A0CC0" w:rsidP="008A0CC0"/>
    <w:p w14:paraId="1B26C643" w14:textId="4CB07805" w:rsidR="008A534D" w:rsidRDefault="008A534D" w:rsidP="008A534D">
      <w:pPr>
        <w:pStyle w:val="Heading3"/>
        <w:rPr>
          <w:u w:val="single"/>
        </w:rPr>
      </w:pPr>
      <w:r>
        <w:rPr>
          <w:u w:val="single"/>
        </w:rPr>
        <w:lastRenderedPageBreak/>
        <w:t>Team</w:t>
      </w:r>
      <w:r w:rsidR="008A0CC0">
        <w:rPr>
          <w:u w:val="single"/>
        </w:rPr>
        <w:t xml:space="preserve"> </w:t>
      </w:r>
      <w:r>
        <w:rPr>
          <w:u w:val="single"/>
        </w:rPr>
        <w:t>Progress</w:t>
      </w:r>
      <w:r w:rsidRPr="00CD1F14">
        <w:rPr>
          <w:u w:val="single"/>
        </w:rPr>
        <w:t xml:space="preserve"> Summary</w:t>
      </w:r>
      <w:r>
        <w:rPr>
          <w:u w:val="single"/>
        </w:rPr>
        <w:t>:</w:t>
      </w:r>
    </w:p>
    <w:p w14:paraId="45312FB8" w14:textId="7F39EC3A" w:rsidR="008A0CC0" w:rsidRPr="008A0CC0" w:rsidRDefault="00A04089" w:rsidP="0015578B">
      <w:pPr>
        <w:numPr>
          <w:ilvl w:val="0"/>
          <w:numId w:val="8"/>
        </w:numPr>
        <w:rPr>
          <w:rStyle w:val="Heading4Char"/>
          <w:rFonts w:eastAsiaTheme="minorHAnsi" w:cstheme="minorBidi"/>
          <w:i w:val="0"/>
          <w:iCs w:val="0"/>
          <w:color w:val="auto"/>
        </w:rPr>
      </w:pPr>
      <w:r>
        <w:rPr>
          <w:rStyle w:val="Heading4Char"/>
        </w:rPr>
        <w:t>(</w:t>
      </w:r>
      <w:r w:rsidR="008A534D" w:rsidRPr="008A534D">
        <w:rPr>
          <w:rStyle w:val="Heading4Char"/>
        </w:rPr>
        <w:t>Frontend – Vidur</w:t>
      </w:r>
      <w:r>
        <w:rPr>
          <w:rStyle w:val="Heading4Char"/>
        </w:rPr>
        <w:t>)</w:t>
      </w:r>
      <w:r w:rsidR="008A534D" w:rsidRPr="008A534D">
        <w:rPr>
          <w:rStyle w:val="Heading4Char"/>
        </w:rPr>
        <w:t>:</w:t>
      </w:r>
      <w:r w:rsidR="008A534D" w:rsidRPr="008A534D">
        <w:br/>
      </w:r>
      <w:r w:rsidR="008A0CC0" w:rsidRPr="008A0CC0">
        <w:rPr>
          <w:rFonts w:ascii="Segoe UI Emoji" w:hAnsi="Segoe UI Emoji" w:cs="Segoe UI Emoji"/>
        </w:rPr>
        <w:t>⚠️</w:t>
      </w:r>
      <w:r w:rsidR="008A0CC0" w:rsidRPr="008A0CC0">
        <w:rPr>
          <w:rFonts w:ascii="Calibri" w:hAnsi="Calibri" w:cs="Calibri"/>
        </w:rPr>
        <w:t xml:space="preserve"> Unavailable for this meeting – still officially responsible for frontend tasks.</w:t>
      </w:r>
      <w:r w:rsidR="008A0CC0" w:rsidRPr="008A0CC0">
        <w:rPr>
          <w:rFonts w:ascii="Calibri" w:hAnsi="Calibri" w:cs="Calibri"/>
        </w:rPr>
        <w:br/>
        <w:t>▪ Frontend work is temporarily supported by Shravan to avoid delays in initial screen development.</w:t>
      </w:r>
    </w:p>
    <w:p w14:paraId="2B3D5FC6" w14:textId="659EAC0E" w:rsidR="00A04089" w:rsidRPr="00A04089" w:rsidRDefault="00A04089" w:rsidP="009B3AF0">
      <w:pPr>
        <w:numPr>
          <w:ilvl w:val="0"/>
          <w:numId w:val="8"/>
        </w:numPr>
        <w:rPr>
          <w:rFonts w:cstheme="minorHAnsi"/>
        </w:rPr>
      </w:pPr>
      <w:r>
        <w:rPr>
          <w:rStyle w:val="Heading4Char"/>
        </w:rPr>
        <w:t>(</w:t>
      </w:r>
      <w:r w:rsidR="008A534D" w:rsidRPr="008A534D">
        <w:rPr>
          <w:rStyle w:val="Heading4Char"/>
        </w:rPr>
        <w:t>Backend – Shravan</w:t>
      </w:r>
      <w:r>
        <w:rPr>
          <w:rStyle w:val="Heading4Char"/>
        </w:rPr>
        <w:t>)</w:t>
      </w:r>
      <w:r w:rsidR="008A534D" w:rsidRPr="008A534D">
        <w:rPr>
          <w:rStyle w:val="Heading4Char"/>
        </w:rPr>
        <w:t>:</w:t>
      </w:r>
      <w:r w:rsidR="008A534D" w:rsidRPr="008A534D">
        <w:br/>
      </w:r>
      <w:r w:rsidRPr="00A04089">
        <w:rPr>
          <w:rFonts w:ascii="Segoe UI Emoji" w:hAnsi="Segoe UI Emoji" w:cs="Segoe UI Emoji"/>
        </w:rPr>
        <w:t>✅</w:t>
      </w:r>
      <w:r w:rsidRPr="00A04089">
        <w:rPr>
          <w:rFonts w:cstheme="minorHAnsi"/>
        </w:rPr>
        <w:t xml:space="preserve"> On track – Kotlin Multiplatform Gradle setup completed.</w:t>
      </w:r>
      <w:r w:rsidRPr="00A04089">
        <w:rPr>
          <w:rFonts w:cstheme="minorHAnsi"/>
        </w:rPr>
        <w:br/>
        <w:t>▪ Assisting with screen structure and UI scaffolding to support frontend progress until Vidur resumes availability.</w:t>
      </w:r>
    </w:p>
    <w:p w14:paraId="4F1BA020" w14:textId="77777777" w:rsidR="00A04089" w:rsidRPr="00A04089" w:rsidRDefault="008A534D" w:rsidP="005218EA">
      <w:pPr>
        <w:numPr>
          <w:ilvl w:val="0"/>
          <w:numId w:val="8"/>
        </w:numPr>
      </w:pPr>
      <w:r w:rsidRPr="008A534D">
        <w:rPr>
          <w:rStyle w:val="Heading4Char"/>
        </w:rPr>
        <w:t xml:space="preserve"> </w:t>
      </w:r>
      <w:r w:rsidR="00A04089">
        <w:rPr>
          <w:rStyle w:val="Heading4Char"/>
        </w:rPr>
        <w:t>(</w:t>
      </w:r>
      <w:r w:rsidR="00E84794">
        <w:rPr>
          <w:rStyle w:val="Heading4Char"/>
        </w:rPr>
        <w:t>Backend</w:t>
      </w:r>
      <w:r w:rsidRPr="008A534D">
        <w:rPr>
          <w:rStyle w:val="Heading4Char"/>
        </w:rPr>
        <w:t xml:space="preserve"> – </w:t>
      </w:r>
      <w:r w:rsidR="00E84794">
        <w:rPr>
          <w:rStyle w:val="Heading4Char"/>
        </w:rPr>
        <w:t>Shivar</w:t>
      </w:r>
      <w:r w:rsidR="00A04089">
        <w:rPr>
          <w:rStyle w:val="Heading4Char"/>
        </w:rPr>
        <w:t>)</w:t>
      </w:r>
      <w:r w:rsidRPr="008A534D">
        <w:rPr>
          <w:rStyle w:val="Heading4Char"/>
        </w:rPr>
        <w:t>:</w:t>
      </w:r>
      <w:r w:rsidRPr="008A534D">
        <w:br/>
      </w:r>
      <w:r w:rsidR="00A04089" w:rsidRPr="00A04089">
        <w:rPr>
          <w:rFonts w:ascii="Segoe UI Emoji" w:hAnsi="Segoe UI Emoji" w:cs="Segoe UI Emoji"/>
        </w:rPr>
        <w:t>✅</w:t>
      </w:r>
      <w:r w:rsidR="00A04089" w:rsidRPr="00A04089">
        <w:rPr>
          <w:rFonts w:ascii="Calibri" w:hAnsi="Calibri" w:cs="Calibri"/>
        </w:rPr>
        <w:t xml:space="preserve"> On track – backend API development is ongoing; preparing endpoints for sensor data and control functions.</w:t>
      </w:r>
    </w:p>
    <w:p w14:paraId="0B96F5C1" w14:textId="77777777" w:rsidR="00A04089" w:rsidRPr="00A04089" w:rsidRDefault="008A534D" w:rsidP="00FF0FC9">
      <w:pPr>
        <w:numPr>
          <w:ilvl w:val="0"/>
          <w:numId w:val="8"/>
        </w:numPr>
        <w:rPr>
          <w:rStyle w:val="Heading4Char"/>
          <w:rFonts w:eastAsiaTheme="minorHAnsi" w:cstheme="minorBidi"/>
          <w:i w:val="0"/>
          <w:iCs w:val="0"/>
          <w:color w:val="auto"/>
        </w:rPr>
      </w:pPr>
      <w:r w:rsidRPr="008A534D">
        <w:rPr>
          <w:rStyle w:val="Heading4Char"/>
        </w:rPr>
        <w:t xml:space="preserve"> </w:t>
      </w:r>
      <w:r w:rsidR="00A04089">
        <w:rPr>
          <w:rStyle w:val="Heading4Char"/>
        </w:rPr>
        <w:t>(</w:t>
      </w:r>
      <w:r w:rsidR="00E84794">
        <w:rPr>
          <w:rStyle w:val="Heading4Char"/>
        </w:rPr>
        <w:t xml:space="preserve">Hardware </w:t>
      </w:r>
      <w:r w:rsidR="00A04089">
        <w:rPr>
          <w:rStyle w:val="Heading4Char"/>
        </w:rPr>
        <w:t>–</w:t>
      </w:r>
      <w:r w:rsidR="00E84794">
        <w:rPr>
          <w:rStyle w:val="Heading4Char"/>
        </w:rPr>
        <w:t xml:space="preserve"> Ahmed</w:t>
      </w:r>
      <w:r w:rsidR="00A04089">
        <w:rPr>
          <w:rStyle w:val="Heading4Char"/>
        </w:rPr>
        <w:t>)</w:t>
      </w:r>
      <w:r w:rsidRPr="008A534D">
        <w:rPr>
          <w:rStyle w:val="Heading4Char"/>
        </w:rPr>
        <w:t>:</w:t>
      </w:r>
      <w:r w:rsidRPr="008A534D">
        <w:br/>
      </w:r>
      <w:r w:rsidR="00A04089" w:rsidRPr="00A04089">
        <w:rPr>
          <w:rFonts w:ascii="Segoe UI Emoji" w:hAnsi="Segoe UI Emoji" w:cs="Segoe UI Emoji"/>
        </w:rPr>
        <w:t>✅</w:t>
      </w:r>
      <w:r w:rsidR="00A04089" w:rsidRPr="00A04089">
        <w:rPr>
          <w:rFonts w:ascii="Calibri" w:hAnsi="Calibri" w:cs="Calibri"/>
        </w:rPr>
        <w:t xml:space="preserve"> On track – all hardware modules are functioning correctly; data transmission between Raspberry Pi and Arduino remains reliable.</w:t>
      </w:r>
    </w:p>
    <w:p w14:paraId="40B7F3D0" w14:textId="2C965341" w:rsidR="009F7F28" w:rsidRPr="00A04089" w:rsidRDefault="00A04089" w:rsidP="00967528">
      <w:pPr>
        <w:numPr>
          <w:ilvl w:val="0"/>
          <w:numId w:val="8"/>
        </w:numPr>
        <w:rPr>
          <w:rFonts w:ascii="Calibri" w:hAnsi="Calibri" w:cs="Calibri"/>
        </w:rPr>
      </w:pPr>
      <w:r w:rsidRPr="00A04089">
        <w:rPr>
          <w:rStyle w:val="Heading4Char"/>
        </w:rPr>
        <w:t xml:space="preserve"> </w:t>
      </w:r>
      <w:r>
        <w:rPr>
          <w:rStyle w:val="Heading4Char"/>
        </w:rPr>
        <w:t>(</w:t>
      </w:r>
      <w:r w:rsidR="008A534D" w:rsidRPr="008A534D">
        <w:rPr>
          <w:rStyle w:val="Heading4Char"/>
        </w:rPr>
        <w:t xml:space="preserve">Documentation </w:t>
      </w:r>
      <w:r w:rsidR="008A0CC0">
        <w:rPr>
          <w:rStyle w:val="Heading4Char"/>
        </w:rPr>
        <w:t>-</w:t>
      </w:r>
      <w:r w:rsidR="008A534D" w:rsidRPr="008A534D">
        <w:rPr>
          <w:rStyle w:val="Heading4Char"/>
        </w:rPr>
        <w:t>Shaymen</w:t>
      </w:r>
      <w:r>
        <w:rPr>
          <w:rStyle w:val="Heading4Char"/>
        </w:rPr>
        <w:t>)</w:t>
      </w:r>
      <w:r w:rsidR="008A534D" w:rsidRPr="008A534D">
        <w:rPr>
          <w:rStyle w:val="Heading4Char"/>
        </w:rPr>
        <w:t>:</w:t>
      </w:r>
      <w:r w:rsidR="008A534D" w:rsidRPr="008A534D">
        <w:br/>
      </w:r>
      <w:r w:rsidRPr="00A04089">
        <w:rPr>
          <w:rFonts w:ascii="Segoe UI Emoji" w:hAnsi="Segoe UI Emoji" w:cs="Segoe UI Emoji"/>
        </w:rPr>
        <w:t>✅</w:t>
      </w:r>
      <w:r w:rsidRPr="00A04089">
        <w:rPr>
          <w:rFonts w:ascii="Calibri" w:hAnsi="Calibri" w:cs="Calibri"/>
        </w:rPr>
        <w:t xml:space="preserve"> On track – updated Scrum log entries, drafted system diagrams, and continued documentation of progress for sprint reflection.</w:t>
      </w:r>
    </w:p>
    <w:sectPr w:rsidR="009F7F28" w:rsidRPr="00A04089" w:rsidSect="009148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7708"/>
    <w:multiLevelType w:val="multilevel"/>
    <w:tmpl w:val="8DD6D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153F"/>
    <w:multiLevelType w:val="multilevel"/>
    <w:tmpl w:val="7248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64994"/>
    <w:multiLevelType w:val="multilevel"/>
    <w:tmpl w:val="D15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13E00"/>
    <w:multiLevelType w:val="multilevel"/>
    <w:tmpl w:val="A52E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76E3D"/>
    <w:multiLevelType w:val="multilevel"/>
    <w:tmpl w:val="B100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665BC"/>
    <w:multiLevelType w:val="multilevel"/>
    <w:tmpl w:val="8DD6D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91B1A"/>
    <w:multiLevelType w:val="hybridMultilevel"/>
    <w:tmpl w:val="BB4E39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547B2"/>
    <w:multiLevelType w:val="multilevel"/>
    <w:tmpl w:val="7F20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F41C1"/>
    <w:multiLevelType w:val="hybridMultilevel"/>
    <w:tmpl w:val="1988FF5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12DC7"/>
    <w:multiLevelType w:val="multilevel"/>
    <w:tmpl w:val="0DB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443F0"/>
    <w:multiLevelType w:val="multilevel"/>
    <w:tmpl w:val="63F05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11326"/>
    <w:multiLevelType w:val="multilevel"/>
    <w:tmpl w:val="8DD6D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1251B"/>
    <w:multiLevelType w:val="multilevel"/>
    <w:tmpl w:val="88B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7773E"/>
    <w:multiLevelType w:val="hybridMultilevel"/>
    <w:tmpl w:val="967A6F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D805C7E"/>
    <w:multiLevelType w:val="hybridMultilevel"/>
    <w:tmpl w:val="E8A485AC"/>
    <w:lvl w:ilvl="0" w:tplc="8E2E0A6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99138">
    <w:abstractNumId w:val="4"/>
  </w:num>
  <w:num w:numId="2" w16cid:durableId="617414992">
    <w:abstractNumId w:val="7"/>
  </w:num>
  <w:num w:numId="3" w16cid:durableId="1227447034">
    <w:abstractNumId w:val="2"/>
  </w:num>
  <w:num w:numId="4" w16cid:durableId="1880042935">
    <w:abstractNumId w:val="9"/>
  </w:num>
  <w:num w:numId="5" w16cid:durableId="1486047880">
    <w:abstractNumId w:val="1"/>
  </w:num>
  <w:num w:numId="6" w16cid:durableId="1519389978">
    <w:abstractNumId w:val="6"/>
  </w:num>
  <w:num w:numId="7" w16cid:durableId="1244295542">
    <w:abstractNumId w:val="8"/>
  </w:num>
  <w:num w:numId="8" w16cid:durableId="247929413">
    <w:abstractNumId w:val="12"/>
  </w:num>
  <w:num w:numId="9" w16cid:durableId="1274903695">
    <w:abstractNumId w:val="3"/>
  </w:num>
  <w:num w:numId="10" w16cid:durableId="1105199692">
    <w:abstractNumId w:val="0"/>
  </w:num>
  <w:num w:numId="11" w16cid:durableId="13070112">
    <w:abstractNumId w:val="11"/>
  </w:num>
  <w:num w:numId="12" w16cid:durableId="1137333178">
    <w:abstractNumId w:val="14"/>
  </w:num>
  <w:num w:numId="13" w16cid:durableId="1185897422">
    <w:abstractNumId w:val="5"/>
  </w:num>
  <w:num w:numId="14" w16cid:durableId="363754261">
    <w:abstractNumId w:val="10"/>
  </w:num>
  <w:num w:numId="15" w16cid:durableId="10508091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58"/>
    <w:rsid w:val="000555D3"/>
    <w:rsid w:val="00081878"/>
    <w:rsid w:val="0008575B"/>
    <w:rsid w:val="000B37E8"/>
    <w:rsid w:val="001504CA"/>
    <w:rsid w:val="00187E55"/>
    <w:rsid w:val="001B471A"/>
    <w:rsid w:val="001D3016"/>
    <w:rsid w:val="002555DB"/>
    <w:rsid w:val="00295479"/>
    <w:rsid w:val="002D0EC4"/>
    <w:rsid w:val="003002EC"/>
    <w:rsid w:val="00351ABA"/>
    <w:rsid w:val="003B7B30"/>
    <w:rsid w:val="003D0CC7"/>
    <w:rsid w:val="003E1CCF"/>
    <w:rsid w:val="00400584"/>
    <w:rsid w:val="0046065D"/>
    <w:rsid w:val="005267F9"/>
    <w:rsid w:val="00587EB5"/>
    <w:rsid w:val="005D1312"/>
    <w:rsid w:val="005F2770"/>
    <w:rsid w:val="006252B3"/>
    <w:rsid w:val="0064386D"/>
    <w:rsid w:val="00644B06"/>
    <w:rsid w:val="00680F3E"/>
    <w:rsid w:val="006B66C0"/>
    <w:rsid w:val="006D1143"/>
    <w:rsid w:val="0070428E"/>
    <w:rsid w:val="0074221E"/>
    <w:rsid w:val="0079087E"/>
    <w:rsid w:val="007A4383"/>
    <w:rsid w:val="007D4B45"/>
    <w:rsid w:val="00824B43"/>
    <w:rsid w:val="00886E0A"/>
    <w:rsid w:val="008A0CC0"/>
    <w:rsid w:val="008A534D"/>
    <w:rsid w:val="008C022B"/>
    <w:rsid w:val="008D0379"/>
    <w:rsid w:val="008E72F1"/>
    <w:rsid w:val="00914858"/>
    <w:rsid w:val="00977642"/>
    <w:rsid w:val="009969AD"/>
    <w:rsid w:val="009E0522"/>
    <w:rsid w:val="009E1A84"/>
    <w:rsid w:val="009E6BB6"/>
    <w:rsid w:val="009F7F28"/>
    <w:rsid w:val="00A04089"/>
    <w:rsid w:val="00A22B7F"/>
    <w:rsid w:val="00A90B71"/>
    <w:rsid w:val="00AF2999"/>
    <w:rsid w:val="00B3698A"/>
    <w:rsid w:val="00B8144F"/>
    <w:rsid w:val="00BB4ED7"/>
    <w:rsid w:val="00C12A8E"/>
    <w:rsid w:val="00C23715"/>
    <w:rsid w:val="00C272B2"/>
    <w:rsid w:val="00CA70E2"/>
    <w:rsid w:val="00D043A9"/>
    <w:rsid w:val="00D24C26"/>
    <w:rsid w:val="00DD0764"/>
    <w:rsid w:val="00E31D39"/>
    <w:rsid w:val="00E71AF2"/>
    <w:rsid w:val="00E84794"/>
    <w:rsid w:val="00F6296D"/>
    <w:rsid w:val="00FC012B"/>
    <w:rsid w:val="00FC4A35"/>
    <w:rsid w:val="00FC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777BF"/>
  <w15:chartTrackingRefBased/>
  <w15:docId w15:val="{BD67E196-9967-4F58-B098-6F3EC84D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858"/>
  </w:style>
  <w:style w:type="paragraph" w:styleId="Heading1">
    <w:name w:val="heading 1"/>
    <w:basedOn w:val="Normal"/>
    <w:next w:val="Normal"/>
    <w:link w:val="Heading1Char"/>
    <w:uiPriority w:val="9"/>
    <w:qFormat/>
    <w:rsid w:val="0091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858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858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858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4858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4858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14858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858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858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858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858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858"/>
    <w:rPr>
      <w:b/>
      <w:bCs/>
      <w:smallCaps/>
      <w:color w:val="729928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47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f886fc-f472-4dcf-a3d1-4548c0dac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870B5883B4854290A50085380FA22A" ma:contentTypeVersion="6" ma:contentTypeDescription="Create a new document." ma:contentTypeScope="" ma:versionID="91d51452719b3ae756d8404bdcf1d7d3">
  <xsd:schema xmlns:xsd="http://www.w3.org/2001/XMLSchema" xmlns:xs="http://www.w3.org/2001/XMLSchema" xmlns:p="http://schemas.microsoft.com/office/2006/metadata/properties" xmlns:ns3="c4f886fc-f472-4dcf-a3d1-4548c0dacbd8" targetNamespace="http://schemas.microsoft.com/office/2006/metadata/properties" ma:root="true" ma:fieldsID="acfe5dd2e8ab01ea82b5e91790a7808c" ns3:_="">
    <xsd:import namespace="c4f886fc-f472-4dcf-a3d1-4548c0dacb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86fc-f472-4dcf-a3d1-4548c0dac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FE249-FEAF-4A03-9DFC-BFCDEDD7B807}">
  <ds:schemaRefs>
    <ds:schemaRef ds:uri="http://schemas.microsoft.com/office/2006/metadata/properties"/>
    <ds:schemaRef ds:uri="http://schemas.microsoft.com/office/infopath/2007/PartnerControls"/>
    <ds:schemaRef ds:uri="c4f886fc-f472-4dcf-a3d1-4548c0dacbd8"/>
  </ds:schemaRefs>
</ds:datastoreItem>
</file>

<file path=customXml/itemProps2.xml><?xml version="1.0" encoding="utf-8"?>
<ds:datastoreItem xmlns:ds="http://schemas.openxmlformats.org/officeDocument/2006/customXml" ds:itemID="{C7CD05CA-8E53-4276-92E4-7A30B4F19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8F4BB1-A1F3-4496-9637-C791A68A0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886fc-f472-4dcf-a3d1-4548c0dac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Shaymen Gerard Kista</dc:creator>
  <cp:keywords/>
  <dc:description/>
  <cp:lastModifiedBy>Shaymen Gerard Kista</cp:lastModifiedBy>
  <cp:revision>5</cp:revision>
  <dcterms:created xsi:type="dcterms:W3CDTF">2025-07-03T18:15:00Z</dcterms:created>
  <dcterms:modified xsi:type="dcterms:W3CDTF">2025-07-04T00:49:00Z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0x0101003E870B5883B4854290A50085380FA22A</vt:lpwstr>
  </property>
</Properties>
</file>