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F6DF4" w14:textId="0930C6A9" w:rsidR="00914858" w:rsidRPr="000F0F6F" w:rsidRDefault="009969AD" w:rsidP="00914858">
      <w:pPr>
        <w:pStyle w:val="Heading1"/>
        <w:jc w:val="center"/>
        <w:rPr>
          <w:u w:val="single"/>
        </w:rPr>
      </w:pPr>
      <w:r>
        <w:rPr>
          <w:u w:val="single"/>
        </w:rPr>
        <w:t>SCRUM MEETING</w:t>
      </w:r>
      <w:r w:rsidR="00BB4ED7">
        <w:rPr>
          <w:u w:val="single"/>
        </w:rPr>
        <w:t xml:space="preserve"> </w:t>
      </w:r>
      <w:r w:rsidR="005A479D">
        <w:rPr>
          <w:u w:val="single"/>
        </w:rPr>
        <w:t>5</w:t>
      </w:r>
      <w:r>
        <w:rPr>
          <w:u w:val="single"/>
        </w:rPr>
        <w:t>:</w:t>
      </w:r>
      <w:r w:rsidR="00BB4ED7">
        <w:rPr>
          <w:u w:val="single"/>
        </w:rPr>
        <w:t xml:space="preserve"> Internal</w:t>
      </w:r>
      <w:r>
        <w:rPr>
          <w:u w:val="single"/>
        </w:rPr>
        <w:t xml:space="preserve"> Sprint 1</w:t>
      </w:r>
    </w:p>
    <w:p w14:paraId="6049FCBC" w14:textId="77777777" w:rsidR="00914858" w:rsidRDefault="00914858" w:rsidP="00914858"/>
    <w:p w14:paraId="1171A2FF" w14:textId="77777777" w:rsidR="00914858" w:rsidRPr="000F0F6F" w:rsidRDefault="00914858" w:rsidP="00914858">
      <w:pPr>
        <w:pStyle w:val="Heading2"/>
        <w:rPr>
          <w:u w:val="single"/>
        </w:rPr>
      </w:pPr>
      <w:r w:rsidRPr="000F0F6F">
        <w:rPr>
          <w:u w:val="single"/>
        </w:rPr>
        <w:t>Attendees:</w:t>
      </w:r>
    </w:p>
    <w:p w14:paraId="647BEBE7" w14:textId="20F0F4FF" w:rsidR="00914858" w:rsidRDefault="00914858" w:rsidP="00914858">
      <w:pPr>
        <w:rPr>
          <w:rFonts w:ascii="Calibri" w:hAnsi="Calibri" w:cs="Calibri"/>
        </w:rPr>
      </w:pPr>
      <w:r w:rsidRPr="00F40EAC">
        <w:rPr>
          <w:rFonts w:ascii="Calibri" w:hAnsi="Calibri" w:cs="Calibri"/>
        </w:rPr>
        <w:t>Shravan Ramjathan</w:t>
      </w:r>
    </w:p>
    <w:p w14:paraId="6D838615" w14:textId="0F13E0F8" w:rsidR="006D1143" w:rsidRDefault="00914858" w:rsidP="00914858">
      <w:pPr>
        <w:rPr>
          <w:rFonts w:ascii="Calibri" w:hAnsi="Calibri" w:cs="Calibri"/>
        </w:rPr>
      </w:pPr>
      <w:r>
        <w:rPr>
          <w:rFonts w:ascii="Calibri" w:hAnsi="Calibri" w:cs="Calibri"/>
        </w:rPr>
        <w:t>Shivar Tuplah</w:t>
      </w:r>
    </w:p>
    <w:p w14:paraId="437CC15B" w14:textId="77777777" w:rsidR="00914858" w:rsidRDefault="00914858" w:rsidP="00914858"/>
    <w:p w14:paraId="2412A06B" w14:textId="77777777" w:rsidR="00914858" w:rsidRPr="000F0F6F" w:rsidRDefault="00914858" w:rsidP="00914858">
      <w:pPr>
        <w:pStyle w:val="Heading2"/>
        <w:rPr>
          <w:u w:val="single"/>
        </w:rPr>
      </w:pPr>
      <w:r w:rsidRPr="000F0F6F">
        <w:rPr>
          <w:u w:val="single"/>
        </w:rPr>
        <w:t>Meeting Times:</w:t>
      </w:r>
    </w:p>
    <w:p w14:paraId="79A0FE70" w14:textId="7F49FD8B" w:rsidR="00914858" w:rsidRPr="00F40EAC" w:rsidRDefault="00914858" w:rsidP="0091485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Date of Meeting: </w:t>
      </w:r>
      <w:r w:rsidR="005A479D">
        <w:rPr>
          <w:rFonts w:ascii="Calibri" w:hAnsi="Calibri" w:cs="Calibri"/>
        </w:rPr>
        <w:t>7</w:t>
      </w:r>
      <w:r w:rsidR="005A479D" w:rsidRPr="005A479D">
        <w:rPr>
          <w:rFonts w:ascii="Calibri" w:hAnsi="Calibri" w:cs="Calibri"/>
          <w:vertAlign w:val="superscript"/>
        </w:rPr>
        <w:t>th</w:t>
      </w:r>
      <w:r w:rsidR="005A479D">
        <w:rPr>
          <w:rFonts w:ascii="Calibri" w:hAnsi="Calibri" w:cs="Calibri"/>
        </w:rPr>
        <w:t xml:space="preserve"> </w:t>
      </w:r>
      <w:r w:rsidR="009969AD">
        <w:rPr>
          <w:rFonts w:ascii="Calibri" w:hAnsi="Calibri" w:cs="Calibri"/>
        </w:rPr>
        <w:t>July</w:t>
      </w:r>
      <w:r>
        <w:rPr>
          <w:rFonts w:ascii="Calibri" w:hAnsi="Calibri" w:cs="Calibri"/>
        </w:rPr>
        <w:t xml:space="preserve"> 2025</w:t>
      </w:r>
    </w:p>
    <w:p w14:paraId="304DF929" w14:textId="3BC33649" w:rsidR="00914858" w:rsidRDefault="00914858" w:rsidP="0091485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Start of Meeting: </w:t>
      </w:r>
      <w:r w:rsidR="009969AD">
        <w:rPr>
          <w:rFonts w:ascii="Calibri" w:hAnsi="Calibri" w:cs="Calibri"/>
        </w:rPr>
        <w:t>20</w:t>
      </w:r>
      <w:r>
        <w:rPr>
          <w:rFonts w:ascii="Calibri" w:hAnsi="Calibri" w:cs="Calibri"/>
        </w:rPr>
        <w:t>:</w:t>
      </w:r>
      <w:r w:rsidR="009969AD">
        <w:rPr>
          <w:rFonts w:ascii="Calibri" w:hAnsi="Calibri" w:cs="Calibri"/>
        </w:rPr>
        <w:t>00</w:t>
      </w:r>
    </w:p>
    <w:p w14:paraId="3A5C7814" w14:textId="13805C24" w:rsidR="00914858" w:rsidRDefault="00914858" w:rsidP="0091485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End of Meeting: </w:t>
      </w:r>
      <w:r w:rsidR="00FB3469">
        <w:rPr>
          <w:rFonts w:ascii="Calibri" w:hAnsi="Calibri" w:cs="Calibri"/>
        </w:rPr>
        <w:t>2</w:t>
      </w:r>
      <w:r w:rsidR="005A479D">
        <w:rPr>
          <w:rFonts w:ascii="Calibri" w:hAnsi="Calibri" w:cs="Calibri"/>
        </w:rPr>
        <w:t>0</w:t>
      </w:r>
      <w:r w:rsidR="00FB3469">
        <w:rPr>
          <w:rFonts w:ascii="Calibri" w:hAnsi="Calibri" w:cs="Calibri"/>
        </w:rPr>
        <w:t>:</w:t>
      </w:r>
      <w:r w:rsidR="005A479D">
        <w:rPr>
          <w:rFonts w:ascii="Calibri" w:hAnsi="Calibri" w:cs="Calibri"/>
        </w:rPr>
        <w:t>2</w:t>
      </w:r>
      <w:r w:rsidR="00FB3469">
        <w:rPr>
          <w:rFonts w:ascii="Calibri" w:hAnsi="Calibri" w:cs="Calibri"/>
        </w:rPr>
        <w:t>0</w:t>
      </w:r>
    </w:p>
    <w:p w14:paraId="08777D79" w14:textId="66049951" w:rsidR="00914858" w:rsidRDefault="00914858" w:rsidP="00914858">
      <w:pPr>
        <w:rPr>
          <w:rFonts w:ascii="Calibri" w:hAnsi="Calibri" w:cs="Calibri"/>
        </w:rPr>
      </w:pPr>
      <w:r>
        <w:rPr>
          <w:rFonts w:ascii="Calibri" w:hAnsi="Calibri" w:cs="Calibri"/>
        </w:rPr>
        <w:t>Duration of Meeting:</w:t>
      </w:r>
      <w:r w:rsidR="00FB3469">
        <w:rPr>
          <w:rFonts w:ascii="Calibri" w:hAnsi="Calibri" w:cs="Calibri"/>
        </w:rPr>
        <w:t xml:space="preserve"> </w:t>
      </w:r>
      <w:r w:rsidR="005A479D">
        <w:rPr>
          <w:rFonts w:ascii="Calibri" w:hAnsi="Calibri" w:cs="Calibri"/>
        </w:rPr>
        <w:t>20 minutes</w:t>
      </w:r>
      <w:r>
        <w:rPr>
          <w:rFonts w:ascii="Calibri" w:hAnsi="Calibri" w:cs="Calibri"/>
        </w:rPr>
        <w:t xml:space="preserve"> </w:t>
      </w:r>
    </w:p>
    <w:p w14:paraId="6B153524" w14:textId="77777777" w:rsidR="00914858" w:rsidRPr="000F0F6F" w:rsidRDefault="00914858" w:rsidP="00914858">
      <w:pPr>
        <w:pStyle w:val="Heading2"/>
      </w:pPr>
    </w:p>
    <w:p w14:paraId="27A48A09" w14:textId="77777777" w:rsidR="00914858" w:rsidRPr="000F0F6F" w:rsidRDefault="00914858" w:rsidP="00914858">
      <w:pPr>
        <w:pStyle w:val="Heading2"/>
        <w:rPr>
          <w:u w:val="single"/>
        </w:rPr>
      </w:pPr>
      <w:r w:rsidRPr="000F0F6F">
        <w:rPr>
          <w:u w:val="single"/>
        </w:rPr>
        <w:t xml:space="preserve">Purpose of Meeting: </w:t>
      </w:r>
    </w:p>
    <w:p w14:paraId="7504998C" w14:textId="00D4F606" w:rsidR="00224BE5" w:rsidRDefault="005A479D">
      <w:r w:rsidRPr="005A479D">
        <w:t>To wrap up Sprint 1 by reviewing the completion status of all deliverables, resolving any outstanding issues, and preparing documentation and feature handovers for Sprint 2.</w:t>
      </w:r>
    </w:p>
    <w:p w14:paraId="4B3F6568" w14:textId="77777777" w:rsidR="005A479D" w:rsidRDefault="005A479D"/>
    <w:p w14:paraId="0F8FBD9E" w14:textId="2C3A39A0" w:rsidR="0079087E" w:rsidRDefault="0079087E" w:rsidP="0079087E">
      <w:pPr>
        <w:pStyle w:val="Heading3"/>
        <w:rPr>
          <w:u w:val="single"/>
        </w:rPr>
      </w:pPr>
      <w:r w:rsidRPr="00CD1F14">
        <w:rPr>
          <w:u w:val="single"/>
        </w:rPr>
        <w:t>Meeting Summary</w:t>
      </w:r>
      <w:r w:rsidR="008A534D">
        <w:rPr>
          <w:u w:val="single"/>
        </w:rPr>
        <w:t>:</w:t>
      </w:r>
    </w:p>
    <w:p w14:paraId="44D87B67" w14:textId="11D12F06" w:rsidR="000920FD" w:rsidRPr="000920FD" w:rsidRDefault="000920FD" w:rsidP="000920FD">
      <w:pPr>
        <w:pStyle w:val="ListParagraph"/>
        <w:numPr>
          <w:ilvl w:val="0"/>
          <w:numId w:val="18"/>
        </w:numPr>
      </w:pPr>
      <w:r w:rsidRPr="000920FD">
        <w:t>While most of the team has completed their assigned Sprint 1 responsibilities, Vidur was unable to make further progress on the frontend.</w:t>
      </w:r>
    </w:p>
    <w:p w14:paraId="400301FF" w14:textId="719EE023" w:rsidR="000920FD" w:rsidRPr="000920FD" w:rsidRDefault="000920FD" w:rsidP="000920FD">
      <w:pPr>
        <w:pStyle w:val="ListParagraph"/>
        <w:numPr>
          <w:ilvl w:val="0"/>
          <w:numId w:val="18"/>
        </w:numPr>
      </w:pPr>
      <w:r w:rsidRPr="000920FD">
        <w:t>Integration between backend and hardware is now stable and complete.</w:t>
      </w:r>
    </w:p>
    <w:p w14:paraId="4E707CD6" w14:textId="3AD745A2" w:rsidR="000920FD" w:rsidRPr="000920FD" w:rsidRDefault="000920FD" w:rsidP="000920FD">
      <w:pPr>
        <w:pStyle w:val="ListParagraph"/>
        <w:numPr>
          <w:ilvl w:val="0"/>
          <w:numId w:val="18"/>
        </w:numPr>
      </w:pPr>
      <w:r w:rsidRPr="000920FD">
        <w:t>Documentation and planning materials are ready for review and Sprint 2 planning.</w:t>
      </w:r>
    </w:p>
    <w:p w14:paraId="4C71F87B" w14:textId="41083E11" w:rsidR="000920FD" w:rsidRPr="000920FD" w:rsidRDefault="000920FD" w:rsidP="000920FD">
      <w:pPr>
        <w:pStyle w:val="ListParagraph"/>
        <w:numPr>
          <w:ilvl w:val="0"/>
          <w:numId w:val="18"/>
        </w:numPr>
      </w:pPr>
      <w:r w:rsidRPr="000920FD">
        <w:t>Key focus moving forward: reassessing frontend development capacity, enhancing UI integration, and preparing for extended testing.</w:t>
      </w:r>
    </w:p>
    <w:p w14:paraId="27748E29" w14:textId="77777777" w:rsidR="008A534D" w:rsidRDefault="008A534D" w:rsidP="008A534D"/>
    <w:p w14:paraId="1C33D059" w14:textId="77777777" w:rsidR="00715962" w:rsidRDefault="00715962" w:rsidP="008A534D"/>
    <w:p w14:paraId="7F1DF626" w14:textId="77777777" w:rsidR="000920FD" w:rsidRDefault="000920FD" w:rsidP="008A534D"/>
    <w:p w14:paraId="3607D26B" w14:textId="77777777" w:rsidR="005A479D" w:rsidRPr="008A534D" w:rsidRDefault="005A479D" w:rsidP="008A534D"/>
    <w:p w14:paraId="1B26C643" w14:textId="7066BEAC" w:rsidR="008A534D" w:rsidRDefault="008A534D" w:rsidP="008A534D">
      <w:pPr>
        <w:pStyle w:val="Heading3"/>
        <w:rPr>
          <w:u w:val="single"/>
        </w:rPr>
      </w:pPr>
      <w:r>
        <w:rPr>
          <w:u w:val="single"/>
        </w:rPr>
        <w:lastRenderedPageBreak/>
        <w:t>Team Progress</w:t>
      </w:r>
      <w:r w:rsidRPr="00CD1F14">
        <w:rPr>
          <w:u w:val="single"/>
        </w:rPr>
        <w:t xml:space="preserve"> Summary</w:t>
      </w:r>
      <w:r>
        <w:rPr>
          <w:u w:val="single"/>
        </w:rPr>
        <w:t>:</w:t>
      </w:r>
    </w:p>
    <w:p w14:paraId="1AC8BA3F" w14:textId="310C283F" w:rsidR="005A479D" w:rsidRPr="000920FD" w:rsidRDefault="008A534D" w:rsidP="00803577">
      <w:pPr>
        <w:numPr>
          <w:ilvl w:val="0"/>
          <w:numId w:val="8"/>
        </w:numPr>
        <w:rPr>
          <w:rFonts w:cstheme="minorHAnsi"/>
        </w:rPr>
      </w:pPr>
      <w:r w:rsidRPr="008A534D">
        <w:rPr>
          <w:rStyle w:val="Heading4Char"/>
        </w:rPr>
        <w:t>Vidur</w:t>
      </w:r>
      <w:r w:rsidR="00D5393F">
        <w:rPr>
          <w:rStyle w:val="Heading4Char"/>
        </w:rPr>
        <w:t xml:space="preserve"> - Frontend</w:t>
      </w:r>
      <w:r w:rsidRPr="008A534D">
        <w:rPr>
          <w:rStyle w:val="Heading4Char"/>
        </w:rPr>
        <w:t>:</w:t>
      </w:r>
      <w:r w:rsidRPr="008A534D">
        <w:br/>
      </w:r>
      <w:r w:rsidR="005A479D" w:rsidRPr="000920FD">
        <w:rPr>
          <w:rFonts w:ascii="Segoe UI Emoji" w:hAnsi="Segoe UI Emoji" w:cs="Segoe UI Emoji"/>
        </w:rPr>
        <w:t>⚠️</w:t>
      </w:r>
      <w:r w:rsidR="005A479D" w:rsidRPr="000920FD">
        <w:rPr>
          <w:rFonts w:cstheme="minorHAnsi"/>
        </w:rPr>
        <w:t xml:space="preserve"> No progress since last meeting – frontend responsibilities remain incomplete.</w:t>
      </w:r>
    </w:p>
    <w:p w14:paraId="1559D4B7" w14:textId="7CB3F381" w:rsidR="000920FD" w:rsidRPr="000920FD" w:rsidRDefault="00943953" w:rsidP="00F53AFD">
      <w:pPr>
        <w:numPr>
          <w:ilvl w:val="0"/>
          <w:numId w:val="8"/>
        </w:numPr>
        <w:rPr>
          <w:rFonts w:cstheme="minorHAnsi"/>
        </w:rPr>
      </w:pPr>
      <w:r w:rsidRPr="000920FD">
        <w:rPr>
          <w:rStyle w:val="Heading4Char"/>
          <w:rFonts w:cstheme="minorHAnsi"/>
        </w:rPr>
        <w:t>Shravan</w:t>
      </w:r>
      <w:r w:rsidR="008A534D" w:rsidRPr="000920FD">
        <w:rPr>
          <w:rStyle w:val="Heading4Char"/>
          <w:rFonts w:cstheme="minorHAnsi"/>
        </w:rPr>
        <w:t xml:space="preserve"> </w:t>
      </w:r>
      <w:r w:rsidR="00D5393F">
        <w:rPr>
          <w:rStyle w:val="Heading4Char"/>
          <w:rFonts w:cstheme="minorHAnsi"/>
        </w:rPr>
        <w:t xml:space="preserve">- </w:t>
      </w:r>
      <w:r w:rsidR="008A534D" w:rsidRPr="000920FD">
        <w:rPr>
          <w:rStyle w:val="Heading4Char"/>
          <w:rFonts w:cstheme="minorHAnsi"/>
        </w:rPr>
        <w:t>Backend:</w:t>
      </w:r>
      <w:r w:rsidR="008A534D" w:rsidRPr="000920FD">
        <w:rPr>
          <w:rFonts w:cstheme="minorHAnsi"/>
        </w:rPr>
        <w:br/>
      </w:r>
      <w:r w:rsidR="000920FD" w:rsidRPr="000920FD">
        <w:rPr>
          <w:rFonts w:ascii="Segoe UI Emoji" w:hAnsi="Segoe UI Emoji" w:cs="Segoe UI Emoji"/>
        </w:rPr>
        <w:t>✅</w:t>
      </w:r>
      <w:r w:rsidR="000920FD" w:rsidRPr="000920FD">
        <w:rPr>
          <w:rFonts w:cstheme="minorHAnsi"/>
        </w:rPr>
        <w:t xml:space="preserve"> On track – Kotlin Multiplatform Gradle setup completed; contributed to backend support and app structure stability.</w:t>
      </w:r>
    </w:p>
    <w:p w14:paraId="499A9E63" w14:textId="377BD48D" w:rsidR="000920FD" w:rsidRPr="000920FD" w:rsidRDefault="00943953" w:rsidP="007E7D2F">
      <w:pPr>
        <w:numPr>
          <w:ilvl w:val="0"/>
          <w:numId w:val="8"/>
        </w:numPr>
        <w:rPr>
          <w:rFonts w:cstheme="minorHAnsi"/>
        </w:rPr>
      </w:pPr>
      <w:r w:rsidRPr="000920FD">
        <w:rPr>
          <w:rStyle w:val="Heading4Char"/>
          <w:rFonts w:cstheme="minorHAnsi"/>
        </w:rPr>
        <w:t xml:space="preserve">Shivar </w:t>
      </w:r>
      <w:r w:rsidR="00D5393F">
        <w:rPr>
          <w:rStyle w:val="Heading4Char"/>
          <w:rFonts w:cstheme="minorHAnsi"/>
        </w:rPr>
        <w:t xml:space="preserve">- </w:t>
      </w:r>
      <w:r w:rsidR="00E84794" w:rsidRPr="000920FD">
        <w:rPr>
          <w:rStyle w:val="Heading4Char"/>
          <w:rFonts w:cstheme="minorHAnsi"/>
        </w:rPr>
        <w:t>Backend</w:t>
      </w:r>
      <w:r w:rsidR="008A534D" w:rsidRPr="000920FD">
        <w:rPr>
          <w:rStyle w:val="Heading4Char"/>
          <w:rFonts w:cstheme="minorHAnsi"/>
        </w:rPr>
        <w:t>:</w:t>
      </w:r>
      <w:r w:rsidR="008A534D" w:rsidRPr="000920FD">
        <w:rPr>
          <w:rFonts w:cstheme="minorHAnsi"/>
        </w:rPr>
        <w:br/>
      </w:r>
      <w:r w:rsidR="000920FD" w:rsidRPr="000920FD">
        <w:rPr>
          <w:rFonts w:ascii="Segoe UI Emoji" w:hAnsi="Segoe UI Emoji" w:cs="Segoe UI Emoji"/>
        </w:rPr>
        <w:t>✅</w:t>
      </w:r>
      <w:r w:rsidR="000920FD" w:rsidRPr="000920FD">
        <w:rPr>
          <w:rFonts w:cstheme="minorHAnsi"/>
        </w:rPr>
        <w:t xml:space="preserve"> On track – resolved prior integration issues; backend API endpoints are now functional and fully integrated.</w:t>
      </w:r>
    </w:p>
    <w:p w14:paraId="592723F7" w14:textId="21DF2B91" w:rsidR="000920FD" w:rsidRPr="000920FD" w:rsidRDefault="008A534D" w:rsidP="00F16F92">
      <w:pPr>
        <w:numPr>
          <w:ilvl w:val="0"/>
          <w:numId w:val="8"/>
        </w:numPr>
        <w:rPr>
          <w:rFonts w:cstheme="minorHAnsi"/>
        </w:rPr>
      </w:pPr>
      <w:r w:rsidRPr="000920FD">
        <w:rPr>
          <w:rStyle w:val="Heading4Char"/>
          <w:rFonts w:cstheme="minorHAnsi"/>
        </w:rPr>
        <w:t xml:space="preserve"> </w:t>
      </w:r>
      <w:r w:rsidR="00943953" w:rsidRPr="000920FD">
        <w:rPr>
          <w:rStyle w:val="Heading4Char"/>
          <w:rFonts w:cstheme="minorHAnsi"/>
        </w:rPr>
        <w:t>Ahmed</w:t>
      </w:r>
      <w:r w:rsidR="00D5393F">
        <w:rPr>
          <w:rStyle w:val="Heading4Char"/>
          <w:rFonts w:cstheme="minorHAnsi"/>
        </w:rPr>
        <w:t xml:space="preserve"> - </w:t>
      </w:r>
      <w:r w:rsidR="00E84794" w:rsidRPr="000920FD">
        <w:rPr>
          <w:rStyle w:val="Heading4Char"/>
          <w:rFonts w:cstheme="minorHAnsi"/>
        </w:rPr>
        <w:t>Hardwar</w:t>
      </w:r>
      <w:r w:rsidR="00D5393F">
        <w:rPr>
          <w:rStyle w:val="Heading4Char"/>
          <w:rFonts w:cstheme="minorHAnsi"/>
        </w:rPr>
        <w:t>e</w:t>
      </w:r>
      <w:r w:rsidRPr="000920FD">
        <w:rPr>
          <w:rStyle w:val="Heading4Char"/>
          <w:rFonts w:cstheme="minorHAnsi"/>
        </w:rPr>
        <w:t>:</w:t>
      </w:r>
      <w:r w:rsidRPr="000920FD">
        <w:rPr>
          <w:rFonts w:cstheme="minorHAnsi"/>
        </w:rPr>
        <w:br/>
      </w:r>
      <w:r w:rsidR="000920FD" w:rsidRPr="000920FD">
        <w:rPr>
          <w:rFonts w:ascii="Segoe UI Emoji" w:hAnsi="Segoe UI Emoji" w:cs="Segoe UI Emoji"/>
        </w:rPr>
        <w:t>✅</w:t>
      </w:r>
      <w:r w:rsidR="000920FD" w:rsidRPr="000920FD">
        <w:rPr>
          <w:rFonts w:cstheme="minorHAnsi"/>
        </w:rPr>
        <w:t xml:space="preserve"> On track – system remains stable under extended runtime.</w:t>
      </w:r>
      <w:r w:rsidR="000920FD" w:rsidRPr="000920FD">
        <w:rPr>
          <w:rFonts w:cstheme="minorHAnsi"/>
        </w:rPr>
        <w:br/>
        <w:t>▪ Sensor feedback, Arduino-Raspberry Pi communication, and logging are performing reliably.</w:t>
      </w:r>
    </w:p>
    <w:p w14:paraId="79BD5731" w14:textId="3541646C" w:rsidR="000920FD" w:rsidRPr="000920FD" w:rsidRDefault="00943953" w:rsidP="000920FD">
      <w:pPr>
        <w:numPr>
          <w:ilvl w:val="0"/>
          <w:numId w:val="8"/>
        </w:numPr>
        <w:rPr>
          <w:rFonts w:cstheme="minorHAnsi"/>
        </w:rPr>
      </w:pPr>
      <w:r w:rsidRPr="000920FD">
        <w:rPr>
          <w:rStyle w:val="Heading4Char"/>
          <w:rFonts w:cstheme="minorHAnsi"/>
        </w:rPr>
        <w:t xml:space="preserve">Shaymen </w:t>
      </w:r>
      <w:r w:rsidR="00D5393F">
        <w:rPr>
          <w:rStyle w:val="Heading4Char"/>
          <w:rFonts w:cstheme="minorHAnsi"/>
        </w:rPr>
        <w:t xml:space="preserve">- </w:t>
      </w:r>
      <w:r w:rsidR="008A534D" w:rsidRPr="000920FD">
        <w:rPr>
          <w:rStyle w:val="Heading4Char"/>
          <w:rFonts w:cstheme="minorHAnsi"/>
        </w:rPr>
        <w:t>Documentation:</w:t>
      </w:r>
      <w:r w:rsidR="008A534D" w:rsidRPr="000920FD">
        <w:rPr>
          <w:rFonts w:cstheme="minorHAnsi"/>
        </w:rPr>
        <w:br/>
      </w:r>
      <w:r w:rsidR="000920FD" w:rsidRPr="000920FD">
        <w:rPr>
          <w:rFonts w:ascii="Segoe UI Emoji" w:hAnsi="Segoe UI Emoji" w:cs="Segoe UI Emoji"/>
        </w:rPr>
        <w:t>✅</w:t>
      </w:r>
      <w:r w:rsidR="000920FD" w:rsidRPr="000920FD">
        <w:rPr>
          <w:rFonts w:cstheme="minorHAnsi"/>
        </w:rPr>
        <w:t xml:space="preserve"> On track – all Scrum meetings logged, final Sprint 1 documentation in progress, and system diagrams prepared for review.</w:t>
      </w:r>
    </w:p>
    <w:p w14:paraId="40B7F3D0" w14:textId="6FC6F805" w:rsidR="009F7F28" w:rsidRDefault="009F7F28" w:rsidP="000920FD"/>
    <w:sectPr w:rsidR="009F7F28" w:rsidSect="0091485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7708"/>
    <w:multiLevelType w:val="multilevel"/>
    <w:tmpl w:val="8DD6DD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A4CED"/>
    <w:multiLevelType w:val="hybridMultilevel"/>
    <w:tmpl w:val="B28088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6153F"/>
    <w:multiLevelType w:val="multilevel"/>
    <w:tmpl w:val="7248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64994"/>
    <w:multiLevelType w:val="multilevel"/>
    <w:tmpl w:val="D150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13E00"/>
    <w:multiLevelType w:val="multilevel"/>
    <w:tmpl w:val="A52E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76E3D"/>
    <w:multiLevelType w:val="multilevel"/>
    <w:tmpl w:val="B100E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7665BC"/>
    <w:multiLevelType w:val="multilevel"/>
    <w:tmpl w:val="8DD6DD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91B1A"/>
    <w:multiLevelType w:val="hybridMultilevel"/>
    <w:tmpl w:val="BB4E39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B7E94"/>
    <w:multiLevelType w:val="hybridMultilevel"/>
    <w:tmpl w:val="72464F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547B2"/>
    <w:multiLevelType w:val="multilevel"/>
    <w:tmpl w:val="7F20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5F41C1"/>
    <w:multiLevelType w:val="hybridMultilevel"/>
    <w:tmpl w:val="1988FF50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12DC7"/>
    <w:multiLevelType w:val="multilevel"/>
    <w:tmpl w:val="0DBC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B443F0"/>
    <w:multiLevelType w:val="multilevel"/>
    <w:tmpl w:val="63F05A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B11326"/>
    <w:multiLevelType w:val="multilevel"/>
    <w:tmpl w:val="8DD6DD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1743A4"/>
    <w:multiLevelType w:val="hybridMultilevel"/>
    <w:tmpl w:val="51C67E2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21251B"/>
    <w:multiLevelType w:val="multilevel"/>
    <w:tmpl w:val="88B4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A821E0"/>
    <w:multiLevelType w:val="multilevel"/>
    <w:tmpl w:val="8572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805C7E"/>
    <w:multiLevelType w:val="hybridMultilevel"/>
    <w:tmpl w:val="E8A485AC"/>
    <w:lvl w:ilvl="0" w:tplc="8E2E0A6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999138">
    <w:abstractNumId w:val="5"/>
  </w:num>
  <w:num w:numId="2" w16cid:durableId="617414992">
    <w:abstractNumId w:val="9"/>
  </w:num>
  <w:num w:numId="3" w16cid:durableId="1227447034">
    <w:abstractNumId w:val="3"/>
  </w:num>
  <w:num w:numId="4" w16cid:durableId="1880042935">
    <w:abstractNumId w:val="11"/>
  </w:num>
  <w:num w:numId="5" w16cid:durableId="1486047880">
    <w:abstractNumId w:val="2"/>
  </w:num>
  <w:num w:numId="6" w16cid:durableId="1519389978">
    <w:abstractNumId w:val="7"/>
  </w:num>
  <w:num w:numId="7" w16cid:durableId="1244295542">
    <w:abstractNumId w:val="10"/>
  </w:num>
  <w:num w:numId="8" w16cid:durableId="247929413">
    <w:abstractNumId w:val="15"/>
  </w:num>
  <w:num w:numId="9" w16cid:durableId="1274903695">
    <w:abstractNumId w:val="4"/>
  </w:num>
  <w:num w:numId="10" w16cid:durableId="1105199692">
    <w:abstractNumId w:val="0"/>
  </w:num>
  <w:num w:numId="11" w16cid:durableId="13070112">
    <w:abstractNumId w:val="13"/>
  </w:num>
  <w:num w:numId="12" w16cid:durableId="1137333178">
    <w:abstractNumId w:val="17"/>
  </w:num>
  <w:num w:numId="13" w16cid:durableId="1185897422">
    <w:abstractNumId w:val="6"/>
  </w:num>
  <w:num w:numId="14" w16cid:durableId="363754261">
    <w:abstractNumId w:val="12"/>
  </w:num>
  <w:num w:numId="15" w16cid:durableId="1135172109">
    <w:abstractNumId w:val="14"/>
  </w:num>
  <w:num w:numId="16" w16cid:durableId="1890069506">
    <w:abstractNumId w:val="1"/>
  </w:num>
  <w:num w:numId="17" w16cid:durableId="1781609860">
    <w:abstractNumId w:val="16"/>
  </w:num>
  <w:num w:numId="18" w16cid:durableId="3751295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58"/>
    <w:rsid w:val="00073513"/>
    <w:rsid w:val="00081878"/>
    <w:rsid w:val="0008575B"/>
    <w:rsid w:val="000920FD"/>
    <w:rsid w:val="000B37E8"/>
    <w:rsid w:val="001504CA"/>
    <w:rsid w:val="001839C4"/>
    <w:rsid w:val="00187E55"/>
    <w:rsid w:val="001B471A"/>
    <w:rsid w:val="001D3016"/>
    <w:rsid w:val="00224BE5"/>
    <w:rsid w:val="002555DB"/>
    <w:rsid w:val="00295479"/>
    <w:rsid w:val="003002EC"/>
    <w:rsid w:val="003D0CC7"/>
    <w:rsid w:val="003E1CCF"/>
    <w:rsid w:val="00400584"/>
    <w:rsid w:val="005267F9"/>
    <w:rsid w:val="00587EB5"/>
    <w:rsid w:val="005A479D"/>
    <w:rsid w:val="005D1312"/>
    <w:rsid w:val="005F2770"/>
    <w:rsid w:val="006252B3"/>
    <w:rsid w:val="0064386D"/>
    <w:rsid w:val="00643CD0"/>
    <w:rsid w:val="00644B06"/>
    <w:rsid w:val="00680F3E"/>
    <w:rsid w:val="006B66C0"/>
    <w:rsid w:val="006D1143"/>
    <w:rsid w:val="0070428E"/>
    <w:rsid w:val="00715962"/>
    <w:rsid w:val="0074221E"/>
    <w:rsid w:val="0079087E"/>
    <w:rsid w:val="007A4383"/>
    <w:rsid w:val="007D4B45"/>
    <w:rsid w:val="00824B43"/>
    <w:rsid w:val="00886E0A"/>
    <w:rsid w:val="008A534D"/>
    <w:rsid w:val="008C022B"/>
    <w:rsid w:val="008C3706"/>
    <w:rsid w:val="008D0379"/>
    <w:rsid w:val="008E72F1"/>
    <w:rsid w:val="00914858"/>
    <w:rsid w:val="00943953"/>
    <w:rsid w:val="00977642"/>
    <w:rsid w:val="009969AD"/>
    <w:rsid w:val="009E0522"/>
    <w:rsid w:val="009E1A84"/>
    <w:rsid w:val="009E6BB6"/>
    <w:rsid w:val="009F7F28"/>
    <w:rsid w:val="00A22B7F"/>
    <w:rsid w:val="00A36865"/>
    <w:rsid w:val="00A90B71"/>
    <w:rsid w:val="00AF2999"/>
    <w:rsid w:val="00B3698A"/>
    <w:rsid w:val="00B8144F"/>
    <w:rsid w:val="00BB4ED7"/>
    <w:rsid w:val="00C12A8E"/>
    <w:rsid w:val="00C23715"/>
    <w:rsid w:val="00C272B2"/>
    <w:rsid w:val="00C50242"/>
    <w:rsid w:val="00C72F0B"/>
    <w:rsid w:val="00CA70E2"/>
    <w:rsid w:val="00D043A9"/>
    <w:rsid w:val="00D24C26"/>
    <w:rsid w:val="00D5393F"/>
    <w:rsid w:val="00DB08C2"/>
    <w:rsid w:val="00DD0764"/>
    <w:rsid w:val="00E31D39"/>
    <w:rsid w:val="00E71AF2"/>
    <w:rsid w:val="00E84794"/>
    <w:rsid w:val="00F6296D"/>
    <w:rsid w:val="00FB3469"/>
    <w:rsid w:val="00FC012B"/>
    <w:rsid w:val="00FC4A35"/>
    <w:rsid w:val="00FC6933"/>
    <w:rsid w:val="00FD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4777BF"/>
  <w15:chartTrackingRefBased/>
  <w15:docId w15:val="{BD67E196-9967-4F58-B098-6F3EC84D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858"/>
  </w:style>
  <w:style w:type="paragraph" w:styleId="Heading1">
    <w:name w:val="heading 1"/>
    <w:basedOn w:val="Normal"/>
    <w:next w:val="Normal"/>
    <w:link w:val="Heading1Char"/>
    <w:uiPriority w:val="9"/>
    <w:qFormat/>
    <w:rsid w:val="00914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858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4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858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858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4858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4858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14858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858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858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858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858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858"/>
    <w:rPr>
      <w:b/>
      <w:bCs/>
      <w:smallCaps/>
      <w:color w:val="729928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479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trospect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870B5883B4854290A50085380FA22A" ma:contentTypeVersion="6" ma:contentTypeDescription="Create a new document." ma:contentTypeScope="" ma:versionID="91d51452719b3ae756d8404bdcf1d7d3">
  <xsd:schema xmlns:xsd="http://www.w3.org/2001/XMLSchema" xmlns:xs="http://www.w3.org/2001/XMLSchema" xmlns:p="http://schemas.microsoft.com/office/2006/metadata/properties" xmlns:ns3="c4f886fc-f472-4dcf-a3d1-4548c0dacbd8" targetNamespace="http://schemas.microsoft.com/office/2006/metadata/properties" ma:root="true" ma:fieldsID="acfe5dd2e8ab01ea82b5e91790a7808c" ns3:_="">
    <xsd:import namespace="c4f886fc-f472-4dcf-a3d1-4548c0dacb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886fc-f472-4dcf-a3d1-4548c0dac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f886fc-f472-4dcf-a3d1-4548c0dacbd8" xsi:nil="true"/>
  </documentManagement>
</p:properties>
</file>

<file path=customXml/itemProps1.xml><?xml version="1.0" encoding="utf-8"?>
<ds:datastoreItem xmlns:ds="http://schemas.openxmlformats.org/officeDocument/2006/customXml" ds:itemID="{9E8F4BB1-A1F3-4496-9637-C791A68A01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f886fc-f472-4dcf-a3d1-4548c0dac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CD05CA-8E53-4276-92E4-7A30B4F190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1FE249-FEAF-4A03-9DFC-BFCDEDD7B807}">
  <ds:schemaRefs>
    <ds:schemaRef ds:uri="http://schemas.microsoft.com/office/2006/metadata/properties"/>
    <ds:schemaRef ds:uri="http://schemas.microsoft.com/office/infopath/2007/PartnerControls"/>
    <ds:schemaRef ds:uri="c4f886fc-f472-4dcf-a3d1-4548c0dacb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Shaymen Gerard Kista</dc:creator>
  <cp:keywords/>
  <dc:description/>
  <cp:lastModifiedBy>Shaymen Gerard Kista</cp:lastModifiedBy>
  <cp:revision>4</cp:revision>
  <dcterms:created xsi:type="dcterms:W3CDTF">2025-07-09T13:12:00Z</dcterms:created>
  <dcterms:modified xsi:type="dcterms:W3CDTF">2025-07-22T05:38:00Z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0x0101003E870B5883B4854290A50085380FA22A</vt:lpwstr>
  </property>
</Properties>
</file>