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8A7979" w14:textId="77777777" w:rsidR="005D7255" w:rsidRPr="00F855CB" w:rsidRDefault="00DE1CE3" w:rsidP="005D7255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bookmarkStart w:id="0" w:name="_GoBack"/>
      <w:bookmarkEnd w:id="0"/>
      <w:r w:rsidRPr="00F855CB">
        <w:rPr>
          <w:rFonts w:cstheme="minorHAnsi"/>
          <w:b/>
          <w:bCs/>
          <w:sz w:val="24"/>
          <w:szCs w:val="24"/>
        </w:rPr>
        <w:t>П</w:t>
      </w:r>
      <w:r w:rsidR="005D7255" w:rsidRPr="00F855CB">
        <w:rPr>
          <w:rFonts w:cstheme="minorHAnsi"/>
          <w:b/>
          <w:bCs/>
          <w:sz w:val="24"/>
          <w:szCs w:val="24"/>
        </w:rPr>
        <w:t>РОТОКОЛ</w:t>
      </w:r>
    </w:p>
    <w:p w14:paraId="396316DC" w14:textId="77777777" w:rsidR="007D4653" w:rsidRPr="00F855CB" w:rsidRDefault="007D4653" w:rsidP="005D7255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F855CB">
        <w:rPr>
          <w:rFonts w:cstheme="minorHAnsi"/>
          <w:b/>
          <w:bCs/>
          <w:sz w:val="24"/>
          <w:szCs w:val="24"/>
        </w:rPr>
        <w:t>о создании R&amp;D-центра цифровых проектов</w:t>
      </w:r>
    </w:p>
    <w:p w14:paraId="2970D229" w14:textId="77777777" w:rsidR="007D4653" w:rsidRPr="00F855CB" w:rsidRDefault="007D4653" w:rsidP="00DE1CE3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83B395F" w14:textId="77777777" w:rsidR="007D4653" w:rsidRPr="00F855CB" w:rsidRDefault="007D4653" w:rsidP="005D7255">
      <w:pPr>
        <w:spacing w:after="0" w:line="240" w:lineRule="auto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>г. Сочи</w:t>
      </w:r>
      <w:r w:rsidR="005D7255" w:rsidRPr="00F855CB">
        <w:rPr>
          <w:rFonts w:cstheme="minorHAnsi"/>
          <w:sz w:val="24"/>
          <w:szCs w:val="24"/>
        </w:rPr>
        <w:t xml:space="preserve">                                                                         </w:t>
      </w:r>
      <w:r w:rsidRPr="00F855CB">
        <w:rPr>
          <w:rFonts w:cstheme="minorHAnsi"/>
          <w:sz w:val="24"/>
          <w:szCs w:val="24"/>
        </w:rPr>
        <w:t xml:space="preserve">                                               </w:t>
      </w:r>
      <w:r w:rsidR="005D7255" w:rsidRPr="00F855CB">
        <w:rPr>
          <w:rFonts w:cstheme="minorHAnsi"/>
          <w:sz w:val="24"/>
          <w:szCs w:val="24"/>
        </w:rPr>
        <w:t xml:space="preserve">         </w:t>
      </w:r>
      <w:r w:rsidR="00552EEC" w:rsidRPr="00F855CB">
        <w:rPr>
          <w:rFonts w:cstheme="minorHAnsi"/>
          <w:sz w:val="24"/>
          <w:szCs w:val="24"/>
        </w:rPr>
        <w:t xml:space="preserve">          </w:t>
      </w:r>
      <w:r w:rsidR="005D7255" w:rsidRPr="00F855CB">
        <w:rPr>
          <w:rFonts w:cstheme="minorHAnsi"/>
          <w:sz w:val="24"/>
          <w:szCs w:val="24"/>
        </w:rPr>
        <w:t xml:space="preserve">7 </w:t>
      </w:r>
      <w:r w:rsidRPr="00F855CB">
        <w:rPr>
          <w:rFonts w:cstheme="minorHAnsi"/>
          <w:sz w:val="24"/>
          <w:szCs w:val="24"/>
        </w:rPr>
        <w:t>ноября 2024 г.</w:t>
      </w:r>
    </w:p>
    <w:p w14:paraId="4314E07B" w14:textId="77777777" w:rsidR="007D4653" w:rsidRPr="00F855CB" w:rsidRDefault="007D4653" w:rsidP="00DE1CE3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2F4A8E6" w14:textId="77777777" w:rsidR="007D4653" w:rsidRPr="00F855CB" w:rsidRDefault="007D4653" w:rsidP="00E73B45">
      <w:pPr>
        <w:spacing w:after="0" w:line="240" w:lineRule="auto"/>
        <w:ind w:firstLine="284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>Мы, нижеподписавшиеся</w:t>
      </w:r>
      <w:r w:rsidR="00D5708E" w:rsidRPr="00F855CB">
        <w:rPr>
          <w:rFonts w:cstheme="minorHAnsi"/>
          <w:sz w:val="24"/>
          <w:szCs w:val="24"/>
        </w:rPr>
        <w:t xml:space="preserve">, </w:t>
      </w:r>
      <w:r w:rsidRPr="00F855CB">
        <w:rPr>
          <w:rFonts w:cstheme="minorHAnsi"/>
          <w:sz w:val="24"/>
          <w:szCs w:val="24"/>
        </w:rPr>
        <w:t xml:space="preserve">Александр Голдобин, Эдуард </w:t>
      </w:r>
      <w:proofErr w:type="spellStart"/>
      <w:r w:rsidRPr="00F855CB">
        <w:rPr>
          <w:rFonts w:cstheme="minorHAnsi"/>
          <w:sz w:val="24"/>
          <w:szCs w:val="24"/>
        </w:rPr>
        <w:t>Зайнулин</w:t>
      </w:r>
      <w:proofErr w:type="spellEnd"/>
      <w:r w:rsidR="00E73B45" w:rsidRPr="00F855CB">
        <w:rPr>
          <w:rFonts w:cstheme="minorHAnsi"/>
          <w:sz w:val="24"/>
          <w:szCs w:val="24"/>
        </w:rPr>
        <w:t xml:space="preserve"> и </w:t>
      </w:r>
      <w:r w:rsidRPr="00F855CB">
        <w:rPr>
          <w:rFonts w:cstheme="minorHAnsi"/>
          <w:sz w:val="24"/>
          <w:szCs w:val="24"/>
        </w:rPr>
        <w:t>Сергей Зубарев,</w:t>
      </w:r>
      <w:r w:rsidR="005D7255" w:rsidRPr="00F855CB">
        <w:rPr>
          <w:rFonts w:cstheme="minorHAnsi"/>
          <w:sz w:val="24"/>
          <w:szCs w:val="24"/>
        </w:rPr>
        <w:t xml:space="preserve"> </w:t>
      </w:r>
      <w:r w:rsidR="00552EEC" w:rsidRPr="00F855CB">
        <w:rPr>
          <w:rFonts w:cstheme="minorHAnsi"/>
          <w:sz w:val="24"/>
          <w:szCs w:val="24"/>
        </w:rPr>
        <w:t xml:space="preserve">вместе </w:t>
      </w:r>
      <w:r w:rsidR="005D7255" w:rsidRPr="00F855CB">
        <w:rPr>
          <w:rFonts w:cstheme="minorHAnsi"/>
          <w:sz w:val="24"/>
          <w:szCs w:val="24"/>
        </w:rPr>
        <w:t>именуемые</w:t>
      </w:r>
      <w:r w:rsidRPr="00F855CB">
        <w:rPr>
          <w:rFonts w:cstheme="minorHAnsi"/>
          <w:sz w:val="24"/>
          <w:szCs w:val="24"/>
        </w:rPr>
        <w:t xml:space="preserve"> </w:t>
      </w:r>
      <w:r w:rsidR="005D7255" w:rsidRPr="00F855CB">
        <w:rPr>
          <w:rFonts w:cstheme="minorHAnsi"/>
          <w:sz w:val="24"/>
          <w:szCs w:val="24"/>
        </w:rPr>
        <w:t>«</w:t>
      </w:r>
      <w:r w:rsidRPr="00F855CB">
        <w:rPr>
          <w:rFonts w:cstheme="minorHAnsi"/>
          <w:sz w:val="24"/>
          <w:szCs w:val="24"/>
        </w:rPr>
        <w:t>Партнёры</w:t>
      </w:r>
      <w:r w:rsidR="005D7255" w:rsidRPr="00F855CB">
        <w:rPr>
          <w:rFonts w:cstheme="minorHAnsi"/>
          <w:sz w:val="24"/>
          <w:szCs w:val="24"/>
        </w:rPr>
        <w:t>»</w:t>
      </w:r>
      <w:r w:rsidRPr="00F855CB">
        <w:rPr>
          <w:rFonts w:cstheme="minorHAnsi"/>
          <w:sz w:val="24"/>
          <w:szCs w:val="24"/>
        </w:rPr>
        <w:t>,</w:t>
      </w:r>
      <w:r w:rsidR="005D7255" w:rsidRPr="00F855CB">
        <w:rPr>
          <w:rFonts w:cstheme="minorHAnsi"/>
          <w:sz w:val="24"/>
          <w:szCs w:val="24"/>
        </w:rPr>
        <w:t xml:space="preserve"> приняли решение о создании</w:t>
      </w:r>
      <w:r w:rsidR="009F5CD3" w:rsidRPr="00F855CB">
        <w:rPr>
          <w:rFonts w:cstheme="minorHAnsi"/>
          <w:sz w:val="24"/>
          <w:szCs w:val="24"/>
        </w:rPr>
        <w:t xml:space="preserve"> </w:t>
      </w:r>
      <w:r w:rsidRPr="00F855CB">
        <w:rPr>
          <w:rFonts w:cstheme="minorHAnsi"/>
          <w:sz w:val="24"/>
          <w:szCs w:val="24"/>
        </w:rPr>
        <w:t>R&amp;D-центр</w:t>
      </w:r>
      <w:r w:rsidR="009F5CD3" w:rsidRPr="00F855CB">
        <w:rPr>
          <w:rFonts w:cstheme="minorHAnsi"/>
          <w:sz w:val="24"/>
          <w:szCs w:val="24"/>
        </w:rPr>
        <w:t>а</w:t>
      </w:r>
      <w:r w:rsidRPr="00F855CB">
        <w:rPr>
          <w:rFonts w:cstheme="minorHAnsi"/>
          <w:sz w:val="24"/>
          <w:szCs w:val="24"/>
        </w:rPr>
        <w:t xml:space="preserve"> цифровых проектов </w:t>
      </w:r>
      <w:r w:rsidR="00916401" w:rsidRPr="00F855CB">
        <w:rPr>
          <w:rFonts w:cstheme="minorHAnsi"/>
          <w:sz w:val="24"/>
          <w:szCs w:val="24"/>
        </w:rPr>
        <w:t xml:space="preserve">(далее -Центр) </w:t>
      </w:r>
      <w:r w:rsidRPr="00F855CB">
        <w:rPr>
          <w:rFonts w:cstheme="minorHAnsi"/>
          <w:sz w:val="24"/>
          <w:szCs w:val="24"/>
        </w:rPr>
        <w:t xml:space="preserve">в соответствии с настоящим Протоколом. </w:t>
      </w:r>
    </w:p>
    <w:p w14:paraId="4F004DB4" w14:textId="77777777" w:rsidR="007D4653" w:rsidRPr="00F855CB" w:rsidRDefault="007D4653" w:rsidP="00DE1CE3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9B1DD89" w14:textId="77777777" w:rsidR="007D4653" w:rsidRPr="00F855CB" w:rsidRDefault="007D4653" w:rsidP="00DE1CE3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>1. Наименование и местонахождение</w:t>
      </w:r>
      <w:r w:rsidR="00E73B45" w:rsidRPr="00F855CB">
        <w:rPr>
          <w:rFonts w:cstheme="minorHAnsi"/>
          <w:sz w:val="24"/>
          <w:szCs w:val="24"/>
        </w:rPr>
        <w:t xml:space="preserve"> Центра</w:t>
      </w:r>
    </w:p>
    <w:p w14:paraId="178CC73C" w14:textId="77777777" w:rsidR="007D4653" w:rsidRPr="00F855CB" w:rsidRDefault="007D4653" w:rsidP="00DE1CE3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EC402F2" w14:textId="77777777" w:rsidR="007D4653" w:rsidRPr="00F855CB" w:rsidRDefault="007D4653" w:rsidP="00DE1CE3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 xml:space="preserve"> Наименование Центра: «ЕДИНОРОГ» (UNICORN)</w:t>
      </w:r>
    </w:p>
    <w:p w14:paraId="10B1AF98" w14:textId="77777777" w:rsidR="007D4653" w:rsidRPr="00F855CB" w:rsidRDefault="007D4653" w:rsidP="00DE1CE3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 xml:space="preserve"> Местонахождение Центра: </w:t>
      </w:r>
      <w:r w:rsidR="009F5CD3" w:rsidRPr="00F855CB">
        <w:rPr>
          <w:rFonts w:cstheme="minorHAnsi"/>
          <w:sz w:val="24"/>
          <w:szCs w:val="24"/>
        </w:rPr>
        <w:t xml:space="preserve">г. </w:t>
      </w:r>
      <w:r w:rsidRPr="00F855CB">
        <w:rPr>
          <w:rFonts w:cstheme="minorHAnsi"/>
          <w:sz w:val="24"/>
          <w:szCs w:val="24"/>
        </w:rPr>
        <w:t>Сочи</w:t>
      </w:r>
    </w:p>
    <w:p w14:paraId="0BAA1E1B" w14:textId="77777777" w:rsidR="007D4653" w:rsidRPr="00F855CB" w:rsidRDefault="007D4653" w:rsidP="00DE1CE3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851BB04" w14:textId="77777777" w:rsidR="007D4653" w:rsidRPr="00F855CB" w:rsidRDefault="007D4653" w:rsidP="00DE1CE3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>2. Цели и задачи Центра</w:t>
      </w:r>
    </w:p>
    <w:p w14:paraId="12804DB1" w14:textId="77777777" w:rsidR="007D4653" w:rsidRPr="00F855CB" w:rsidRDefault="007D4653" w:rsidP="00DE1CE3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F312C7B" w14:textId="77777777" w:rsidR="00101163" w:rsidRPr="00F855CB" w:rsidRDefault="00101163" w:rsidP="00101163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 xml:space="preserve">-исследование перспективных цифровых направлений, разработок, технологий и трендов; </w:t>
      </w:r>
    </w:p>
    <w:p w14:paraId="7C8458D3" w14:textId="77777777" w:rsidR="00101163" w:rsidRPr="00F855CB" w:rsidRDefault="00101163" w:rsidP="00101163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>-генерация прорывных идей в сфере цифровой экономики;</w:t>
      </w:r>
    </w:p>
    <w:p w14:paraId="7C50974D" w14:textId="77777777" w:rsidR="00101163" w:rsidRPr="00F855CB" w:rsidRDefault="00101163" w:rsidP="00101163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>-отбор перспективных тем для коммерциализации;</w:t>
      </w:r>
    </w:p>
    <w:p w14:paraId="3AC96088" w14:textId="77777777" w:rsidR="00101163" w:rsidRPr="00F855CB" w:rsidRDefault="00101163" w:rsidP="00101163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>-оценка возможности</w:t>
      </w:r>
      <w:r w:rsidR="002B59B0" w:rsidRPr="00F855CB">
        <w:rPr>
          <w:rFonts w:cstheme="minorHAnsi"/>
          <w:sz w:val="24"/>
          <w:szCs w:val="24"/>
        </w:rPr>
        <w:t xml:space="preserve"> реализации</w:t>
      </w:r>
      <w:r w:rsidR="002D3F4E" w:rsidRPr="00F855CB">
        <w:rPr>
          <w:rFonts w:cstheme="minorHAnsi"/>
          <w:sz w:val="24"/>
          <w:szCs w:val="24"/>
        </w:rPr>
        <w:t xml:space="preserve"> выбранных тем</w:t>
      </w:r>
      <w:r w:rsidRPr="00F855CB">
        <w:rPr>
          <w:rFonts w:cstheme="minorHAnsi"/>
          <w:sz w:val="24"/>
          <w:szCs w:val="24"/>
        </w:rPr>
        <w:t>;</w:t>
      </w:r>
    </w:p>
    <w:p w14:paraId="5A89091D" w14:textId="77777777" w:rsidR="00916401" w:rsidRPr="00F855CB" w:rsidRDefault="00916401" w:rsidP="00916401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 xml:space="preserve">-разработка проектных </w:t>
      </w:r>
      <w:r w:rsidR="00FB0440" w:rsidRPr="00F855CB">
        <w:rPr>
          <w:rFonts w:cstheme="minorHAnsi"/>
          <w:sz w:val="24"/>
          <w:szCs w:val="24"/>
        </w:rPr>
        <w:t xml:space="preserve">и финансовых </w:t>
      </w:r>
      <w:r w:rsidRPr="00F855CB">
        <w:rPr>
          <w:rFonts w:cstheme="minorHAnsi"/>
          <w:sz w:val="24"/>
          <w:szCs w:val="24"/>
        </w:rPr>
        <w:t>моделей;</w:t>
      </w:r>
    </w:p>
    <w:p w14:paraId="562F70DB" w14:textId="77777777" w:rsidR="00101163" w:rsidRPr="00F855CB" w:rsidRDefault="00101163" w:rsidP="00101163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>-поиск партнеров и инвесторов;</w:t>
      </w:r>
    </w:p>
    <w:p w14:paraId="75095ACC" w14:textId="77777777" w:rsidR="002B15BA" w:rsidRPr="00F855CB" w:rsidRDefault="00101163" w:rsidP="002B15BA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 xml:space="preserve">-разработка бизнес-планов цифровых проектов;      </w:t>
      </w:r>
    </w:p>
    <w:p w14:paraId="02ED2AC4" w14:textId="77777777" w:rsidR="00101163" w:rsidRPr="00F855CB" w:rsidRDefault="002B15BA" w:rsidP="00101163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>-разработка инновационных цифровых технологий и решений;</w:t>
      </w:r>
    </w:p>
    <w:p w14:paraId="5F8E4EFC" w14:textId="77777777" w:rsidR="00101163" w:rsidRPr="00F855CB" w:rsidRDefault="00101163" w:rsidP="00101163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>-создание и запуск</w:t>
      </w:r>
      <w:r w:rsidR="002B15BA" w:rsidRPr="00F855CB">
        <w:rPr>
          <w:rFonts w:cstheme="minorHAnsi"/>
          <w:sz w:val="24"/>
          <w:szCs w:val="24"/>
        </w:rPr>
        <w:t xml:space="preserve"> стартапов для реализации цифровых проектов</w:t>
      </w:r>
      <w:r w:rsidRPr="00F855CB">
        <w:rPr>
          <w:rFonts w:cstheme="minorHAnsi"/>
          <w:sz w:val="24"/>
          <w:szCs w:val="24"/>
        </w:rPr>
        <w:t>;</w:t>
      </w:r>
    </w:p>
    <w:p w14:paraId="7178F2B6" w14:textId="77777777" w:rsidR="007D4653" w:rsidRPr="00F855CB" w:rsidRDefault="00101163" w:rsidP="00DE1CE3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>-к</w:t>
      </w:r>
      <w:r w:rsidR="007D4653" w:rsidRPr="00F855CB">
        <w:rPr>
          <w:rFonts w:cstheme="minorHAnsi"/>
          <w:sz w:val="24"/>
          <w:szCs w:val="24"/>
        </w:rPr>
        <w:t>оммерциализация</w:t>
      </w:r>
      <w:r w:rsidRPr="00F855CB">
        <w:rPr>
          <w:rFonts w:cstheme="minorHAnsi"/>
          <w:sz w:val="24"/>
          <w:szCs w:val="24"/>
        </w:rPr>
        <w:t xml:space="preserve"> </w:t>
      </w:r>
      <w:r w:rsidR="00916401" w:rsidRPr="00F855CB">
        <w:rPr>
          <w:rFonts w:cstheme="minorHAnsi"/>
          <w:sz w:val="24"/>
          <w:szCs w:val="24"/>
        </w:rPr>
        <w:t xml:space="preserve">цифровых </w:t>
      </w:r>
      <w:r w:rsidRPr="00F855CB">
        <w:rPr>
          <w:rFonts w:cstheme="minorHAnsi"/>
          <w:sz w:val="24"/>
          <w:szCs w:val="24"/>
        </w:rPr>
        <w:t xml:space="preserve">проектов. </w:t>
      </w:r>
    </w:p>
    <w:p w14:paraId="480426CE" w14:textId="77777777" w:rsidR="007D4653" w:rsidRPr="00F855CB" w:rsidRDefault="007D4653" w:rsidP="00DE1CE3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2517BE2" w14:textId="77777777" w:rsidR="007D4653" w:rsidRPr="00F855CB" w:rsidRDefault="007D4653" w:rsidP="00DE1CE3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>3.  Доли</w:t>
      </w:r>
      <w:r w:rsidR="00101163" w:rsidRPr="00F855CB">
        <w:rPr>
          <w:rFonts w:cstheme="minorHAnsi"/>
          <w:sz w:val="24"/>
          <w:szCs w:val="24"/>
        </w:rPr>
        <w:t xml:space="preserve"> </w:t>
      </w:r>
      <w:r w:rsidRPr="00F855CB">
        <w:rPr>
          <w:rFonts w:cstheme="minorHAnsi"/>
          <w:sz w:val="24"/>
          <w:szCs w:val="24"/>
        </w:rPr>
        <w:t xml:space="preserve">участия и </w:t>
      </w:r>
      <w:r w:rsidR="00D57DF8">
        <w:rPr>
          <w:rFonts w:cstheme="minorHAnsi"/>
          <w:sz w:val="24"/>
          <w:szCs w:val="24"/>
        </w:rPr>
        <w:t>функции</w:t>
      </w:r>
      <w:r w:rsidR="00101163" w:rsidRPr="00F855CB">
        <w:rPr>
          <w:rFonts w:cstheme="minorHAnsi"/>
          <w:sz w:val="24"/>
          <w:szCs w:val="24"/>
        </w:rPr>
        <w:t xml:space="preserve"> Партнеров</w:t>
      </w:r>
    </w:p>
    <w:p w14:paraId="6B0A7F24" w14:textId="77777777" w:rsidR="007D4653" w:rsidRPr="00F855CB" w:rsidRDefault="007D4653" w:rsidP="00DE1CE3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CBC7374" w14:textId="77777777" w:rsidR="007D4653" w:rsidRPr="00F855CB" w:rsidRDefault="007D4653" w:rsidP="00E73B45">
      <w:pPr>
        <w:spacing w:after="0" w:line="240" w:lineRule="auto"/>
        <w:ind w:firstLine="284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>Партнёры договорились</w:t>
      </w:r>
      <w:r w:rsidR="004F0715" w:rsidRPr="00F855CB">
        <w:rPr>
          <w:rFonts w:cstheme="minorHAnsi"/>
          <w:sz w:val="24"/>
          <w:szCs w:val="24"/>
        </w:rPr>
        <w:t>, что</w:t>
      </w:r>
      <w:r w:rsidR="00E73B45" w:rsidRPr="00F855CB">
        <w:rPr>
          <w:rFonts w:cstheme="minorHAnsi"/>
          <w:sz w:val="24"/>
          <w:szCs w:val="24"/>
        </w:rPr>
        <w:t xml:space="preserve"> у них равное количество голосов</w:t>
      </w:r>
      <w:r w:rsidR="00820C8F" w:rsidRPr="00F855CB">
        <w:rPr>
          <w:rFonts w:cstheme="minorHAnsi"/>
          <w:sz w:val="24"/>
          <w:szCs w:val="24"/>
        </w:rPr>
        <w:t xml:space="preserve"> и долей</w:t>
      </w:r>
      <w:r w:rsidR="00E73B45" w:rsidRPr="00F855CB">
        <w:rPr>
          <w:rFonts w:cstheme="minorHAnsi"/>
          <w:sz w:val="24"/>
          <w:szCs w:val="24"/>
        </w:rPr>
        <w:t xml:space="preserve"> – по 33</w:t>
      </w:r>
      <w:r w:rsidR="00820C8F" w:rsidRPr="00F855CB">
        <w:rPr>
          <w:rFonts w:cstheme="minorHAnsi"/>
          <w:sz w:val="24"/>
          <w:szCs w:val="24"/>
        </w:rPr>
        <w:t>%</w:t>
      </w:r>
      <w:r w:rsidR="00E73B45" w:rsidRPr="00F855CB">
        <w:rPr>
          <w:rFonts w:cstheme="minorHAnsi"/>
          <w:sz w:val="24"/>
          <w:szCs w:val="24"/>
        </w:rPr>
        <w:t xml:space="preserve"> для голосования и принятия решений (один </w:t>
      </w:r>
      <w:r w:rsidR="00820C8F" w:rsidRPr="00F855CB">
        <w:rPr>
          <w:rFonts w:cstheme="minorHAnsi"/>
          <w:sz w:val="24"/>
          <w:szCs w:val="24"/>
        </w:rPr>
        <w:t>процент</w:t>
      </w:r>
      <w:r w:rsidR="00E73B45" w:rsidRPr="00F855CB">
        <w:rPr>
          <w:rFonts w:cstheme="minorHAnsi"/>
          <w:sz w:val="24"/>
          <w:szCs w:val="24"/>
        </w:rPr>
        <w:t xml:space="preserve"> </w:t>
      </w:r>
      <w:r w:rsidR="00AB576A" w:rsidRPr="00F855CB">
        <w:rPr>
          <w:rFonts w:cstheme="minorHAnsi"/>
          <w:sz w:val="24"/>
          <w:szCs w:val="24"/>
        </w:rPr>
        <w:t>резервный</w:t>
      </w:r>
      <w:r w:rsidR="00E73B45" w:rsidRPr="00F855CB">
        <w:rPr>
          <w:rFonts w:cstheme="minorHAnsi"/>
          <w:sz w:val="24"/>
          <w:szCs w:val="24"/>
        </w:rPr>
        <w:t>).</w:t>
      </w:r>
      <w:r w:rsidRPr="00F855CB">
        <w:rPr>
          <w:rFonts w:cstheme="minorHAnsi"/>
          <w:sz w:val="24"/>
          <w:szCs w:val="24"/>
        </w:rPr>
        <w:t xml:space="preserve"> </w:t>
      </w:r>
    </w:p>
    <w:p w14:paraId="34A5E7DB" w14:textId="77777777" w:rsidR="004F0715" w:rsidRPr="00F855CB" w:rsidRDefault="00AB576A" w:rsidP="00AB576A">
      <w:pPr>
        <w:spacing w:after="0" w:line="240" w:lineRule="auto"/>
        <w:ind w:firstLine="284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>Функции Партнеров</w:t>
      </w:r>
      <w:r w:rsidR="004F0715" w:rsidRPr="00F855CB">
        <w:rPr>
          <w:rFonts w:cstheme="minorHAnsi"/>
          <w:sz w:val="24"/>
          <w:szCs w:val="24"/>
        </w:rPr>
        <w:t>:</w:t>
      </w:r>
    </w:p>
    <w:p w14:paraId="5BBC97AC" w14:textId="77777777" w:rsidR="004F0715" w:rsidRPr="00F855CB" w:rsidRDefault="004F0715" w:rsidP="00DE1CE3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>Александр Голдобин</w:t>
      </w:r>
      <w:r w:rsidR="00AB576A" w:rsidRPr="00F855CB">
        <w:rPr>
          <w:rFonts w:cstheme="minorHAnsi"/>
          <w:sz w:val="24"/>
          <w:szCs w:val="24"/>
        </w:rPr>
        <w:t xml:space="preserve">: разработка </w:t>
      </w:r>
      <w:r w:rsidR="000D7C2B" w:rsidRPr="00F855CB">
        <w:rPr>
          <w:rFonts w:cstheme="minorHAnsi"/>
          <w:sz w:val="24"/>
          <w:szCs w:val="24"/>
        </w:rPr>
        <w:t xml:space="preserve">концепций, </w:t>
      </w:r>
      <w:r w:rsidR="00AB576A" w:rsidRPr="00F855CB">
        <w:rPr>
          <w:rFonts w:cstheme="minorHAnsi"/>
          <w:sz w:val="24"/>
          <w:szCs w:val="24"/>
        </w:rPr>
        <w:t xml:space="preserve">проектных </w:t>
      </w:r>
      <w:r w:rsidR="00FB0440" w:rsidRPr="00F855CB">
        <w:rPr>
          <w:rFonts w:cstheme="minorHAnsi"/>
          <w:sz w:val="24"/>
          <w:szCs w:val="24"/>
        </w:rPr>
        <w:t xml:space="preserve">и финансовых </w:t>
      </w:r>
      <w:r w:rsidR="00AB576A" w:rsidRPr="00F855CB">
        <w:rPr>
          <w:rFonts w:cstheme="minorHAnsi"/>
          <w:sz w:val="24"/>
          <w:szCs w:val="24"/>
        </w:rPr>
        <w:t xml:space="preserve">моделей, </w:t>
      </w:r>
      <w:r w:rsidRPr="00F855CB">
        <w:rPr>
          <w:rFonts w:cstheme="minorHAnsi"/>
          <w:sz w:val="24"/>
          <w:szCs w:val="24"/>
        </w:rPr>
        <w:t>подготовк</w:t>
      </w:r>
      <w:r w:rsidR="00AB576A" w:rsidRPr="00F855CB">
        <w:rPr>
          <w:rFonts w:cstheme="minorHAnsi"/>
          <w:sz w:val="24"/>
          <w:szCs w:val="24"/>
        </w:rPr>
        <w:t>а</w:t>
      </w:r>
      <w:r w:rsidRPr="00F855CB">
        <w:rPr>
          <w:rFonts w:cstheme="minorHAnsi"/>
          <w:sz w:val="24"/>
          <w:szCs w:val="24"/>
        </w:rPr>
        <w:t xml:space="preserve"> презентаций, бизнес планов, </w:t>
      </w:r>
      <w:r w:rsidR="00AB576A" w:rsidRPr="00F855CB">
        <w:rPr>
          <w:rFonts w:cstheme="minorHAnsi"/>
          <w:sz w:val="24"/>
          <w:szCs w:val="24"/>
        </w:rPr>
        <w:t>документов</w:t>
      </w:r>
      <w:r w:rsidRPr="00F855CB">
        <w:rPr>
          <w:rFonts w:cstheme="minorHAnsi"/>
          <w:sz w:val="24"/>
          <w:szCs w:val="24"/>
        </w:rPr>
        <w:t xml:space="preserve"> на </w:t>
      </w:r>
      <w:r w:rsidR="00AB576A" w:rsidRPr="00F855CB">
        <w:rPr>
          <w:rFonts w:cstheme="minorHAnsi"/>
          <w:sz w:val="24"/>
          <w:szCs w:val="24"/>
        </w:rPr>
        <w:t xml:space="preserve">привлечение </w:t>
      </w:r>
      <w:r w:rsidRPr="00F855CB">
        <w:rPr>
          <w:rFonts w:cstheme="minorHAnsi"/>
          <w:sz w:val="24"/>
          <w:szCs w:val="24"/>
        </w:rPr>
        <w:t>грант</w:t>
      </w:r>
      <w:r w:rsidR="00AB576A" w:rsidRPr="00F855CB">
        <w:rPr>
          <w:rFonts w:cstheme="minorHAnsi"/>
          <w:sz w:val="24"/>
          <w:szCs w:val="24"/>
        </w:rPr>
        <w:t>ов</w:t>
      </w:r>
      <w:r w:rsidR="00C43CF6" w:rsidRPr="00F855CB">
        <w:rPr>
          <w:rFonts w:cstheme="minorHAnsi"/>
          <w:sz w:val="24"/>
          <w:szCs w:val="24"/>
        </w:rPr>
        <w:t xml:space="preserve"> и </w:t>
      </w:r>
      <w:r w:rsidR="00FB0440" w:rsidRPr="00F855CB">
        <w:rPr>
          <w:rFonts w:cstheme="minorHAnsi"/>
          <w:sz w:val="24"/>
          <w:szCs w:val="24"/>
        </w:rPr>
        <w:t>инвестиций</w:t>
      </w:r>
      <w:r w:rsidR="000D7C2B" w:rsidRPr="00F855CB">
        <w:rPr>
          <w:rFonts w:cstheme="minorHAnsi"/>
          <w:sz w:val="24"/>
          <w:szCs w:val="24"/>
        </w:rPr>
        <w:t>.</w:t>
      </w:r>
    </w:p>
    <w:p w14:paraId="6D137687" w14:textId="77777777" w:rsidR="007D4653" w:rsidRPr="00F855CB" w:rsidRDefault="004F0715" w:rsidP="00DE1CE3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 xml:space="preserve">Эдуард </w:t>
      </w:r>
      <w:proofErr w:type="spellStart"/>
      <w:r w:rsidRPr="00F855CB">
        <w:rPr>
          <w:rFonts w:cstheme="minorHAnsi"/>
          <w:sz w:val="24"/>
          <w:szCs w:val="24"/>
        </w:rPr>
        <w:t>Зайнулин</w:t>
      </w:r>
      <w:proofErr w:type="spellEnd"/>
      <w:r w:rsidR="00AB576A" w:rsidRPr="00F855CB">
        <w:rPr>
          <w:rFonts w:cstheme="minorHAnsi"/>
          <w:sz w:val="24"/>
          <w:szCs w:val="24"/>
        </w:rPr>
        <w:t xml:space="preserve">: </w:t>
      </w:r>
      <w:r w:rsidRPr="00F855CB">
        <w:rPr>
          <w:rFonts w:cstheme="minorHAnsi"/>
          <w:sz w:val="24"/>
          <w:szCs w:val="24"/>
        </w:rPr>
        <w:t>маркетинговые исследовани</w:t>
      </w:r>
      <w:r w:rsidR="000D7C2B" w:rsidRPr="00F855CB">
        <w:rPr>
          <w:rFonts w:cstheme="minorHAnsi"/>
          <w:sz w:val="24"/>
          <w:szCs w:val="24"/>
        </w:rPr>
        <w:t>я цифровых направлений</w:t>
      </w:r>
      <w:r w:rsidR="00820C8F" w:rsidRPr="00F855CB">
        <w:rPr>
          <w:rFonts w:cstheme="minorHAnsi"/>
          <w:sz w:val="24"/>
          <w:szCs w:val="24"/>
        </w:rPr>
        <w:t xml:space="preserve"> и перспектив,</w:t>
      </w:r>
      <w:r w:rsidR="00AB576A" w:rsidRPr="00F855CB">
        <w:rPr>
          <w:rFonts w:cstheme="minorHAnsi"/>
          <w:sz w:val="24"/>
          <w:szCs w:val="24"/>
        </w:rPr>
        <w:t xml:space="preserve"> поиск партнеров, инвестиций,</w:t>
      </w:r>
      <w:r w:rsidR="00FB0440" w:rsidRPr="00F855CB">
        <w:rPr>
          <w:rFonts w:cstheme="minorHAnsi"/>
          <w:sz w:val="24"/>
          <w:szCs w:val="24"/>
        </w:rPr>
        <w:t xml:space="preserve"> </w:t>
      </w:r>
      <w:r w:rsidR="002D3F4E" w:rsidRPr="00F855CB">
        <w:rPr>
          <w:rFonts w:cstheme="minorHAnsi"/>
          <w:sz w:val="24"/>
          <w:szCs w:val="24"/>
        </w:rPr>
        <w:t xml:space="preserve">разработка и </w:t>
      </w:r>
      <w:r w:rsidR="00FB0440" w:rsidRPr="00F855CB">
        <w:rPr>
          <w:rFonts w:cstheme="minorHAnsi"/>
          <w:sz w:val="24"/>
          <w:szCs w:val="24"/>
        </w:rPr>
        <w:t xml:space="preserve">организация проектного финансирования. </w:t>
      </w:r>
    </w:p>
    <w:p w14:paraId="1EB6F91A" w14:textId="77777777" w:rsidR="00AF4B3C" w:rsidRPr="00F855CB" w:rsidRDefault="00AF4B3C" w:rsidP="00DE1CE3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>Сергей Зубарев</w:t>
      </w:r>
      <w:r w:rsidR="002D3F4E" w:rsidRPr="00F855CB">
        <w:rPr>
          <w:rFonts w:cstheme="minorHAnsi"/>
          <w:sz w:val="24"/>
          <w:szCs w:val="24"/>
        </w:rPr>
        <w:t xml:space="preserve">: </w:t>
      </w:r>
      <w:proofErr w:type="spellStart"/>
      <w:r w:rsidRPr="00F855CB">
        <w:rPr>
          <w:rFonts w:cstheme="minorHAnsi"/>
          <w:sz w:val="24"/>
          <w:szCs w:val="24"/>
        </w:rPr>
        <w:t>фулстек</w:t>
      </w:r>
      <w:proofErr w:type="spellEnd"/>
      <w:r w:rsidR="002D3F4E" w:rsidRPr="00F855CB">
        <w:rPr>
          <w:rFonts w:cstheme="minorHAnsi"/>
          <w:sz w:val="24"/>
          <w:szCs w:val="24"/>
        </w:rPr>
        <w:t>-</w:t>
      </w:r>
      <w:r w:rsidRPr="00F855CB">
        <w:rPr>
          <w:rFonts w:cstheme="minorHAnsi"/>
          <w:sz w:val="24"/>
          <w:szCs w:val="24"/>
        </w:rPr>
        <w:t>разработ</w:t>
      </w:r>
      <w:r w:rsidR="002D3F4E" w:rsidRPr="00F855CB">
        <w:rPr>
          <w:rFonts w:cstheme="minorHAnsi"/>
          <w:sz w:val="24"/>
          <w:szCs w:val="24"/>
        </w:rPr>
        <w:t>ка</w:t>
      </w:r>
      <w:r w:rsidRPr="00F855CB">
        <w:rPr>
          <w:rFonts w:cstheme="minorHAnsi"/>
          <w:sz w:val="24"/>
          <w:szCs w:val="24"/>
        </w:rPr>
        <w:t>,</w:t>
      </w:r>
      <w:r w:rsidR="002D3F4E" w:rsidRPr="00F855CB">
        <w:rPr>
          <w:rFonts w:cstheme="minorHAnsi"/>
          <w:sz w:val="24"/>
          <w:szCs w:val="24"/>
        </w:rPr>
        <w:t xml:space="preserve"> </w:t>
      </w:r>
      <w:r w:rsidRPr="00F855CB">
        <w:rPr>
          <w:rFonts w:cstheme="minorHAnsi"/>
          <w:sz w:val="24"/>
          <w:szCs w:val="24"/>
        </w:rPr>
        <w:t>подготовка</w:t>
      </w:r>
      <w:r w:rsidR="002D3F4E" w:rsidRPr="00F855CB">
        <w:rPr>
          <w:rFonts w:cstheme="minorHAnsi"/>
          <w:sz w:val="24"/>
          <w:szCs w:val="24"/>
        </w:rPr>
        <w:t xml:space="preserve"> и разработка</w:t>
      </w:r>
      <w:r w:rsidRPr="00F855CB">
        <w:rPr>
          <w:rFonts w:cstheme="minorHAnsi"/>
          <w:sz w:val="24"/>
          <w:szCs w:val="24"/>
        </w:rPr>
        <w:t xml:space="preserve"> программных решений, разработка и поддержка сайта Центра.</w:t>
      </w:r>
    </w:p>
    <w:p w14:paraId="6C7F2F30" w14:textId="77777777" w:rsidR="00AF4B3C" w:rsidRPr="00F855CB" w:rsidRDefault="00AF4B3C" w:rsidP="00DE1CE3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6422EFC" w14:textId="77777777" w:rsidR="007D4653" w:rsidRPr="00F855CB" w:rsidRDefault="00AF4B3C" w:rsidP="00DE1CE3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>4</w:t>
      </w:r>
      <w:r w:rsidR="007D4653" w:rsidRPr="00F855CB">
        <w:rPr>
          <w:rFonts w:cstheme="minorHAnsi"/>
          <w:sz w:val="24"/>
          <w:szCs w:val="24"/>
        </w:rPr>
        <w:t xml:space="preserve">. Финансирование </w:t>
      </w:r>
      <w:r w:rsidR="00820C8F" w:rsidRPr="00F855CB">
        <w:rPr>
          <w:rFonts w:cstheme="minorHAnsi"/>
          <w:sz w:val="24"/>
          <w:szCs w:val="24"/>
        </w:rPr>
        <w:t xml:space="preserve">деятельности </w:t>
      </w:r>
      <w:r w:rsidR="007D4653" w:rsidRPr="00F855CB">
        <w:rPr>
          <w:rFonts w:cstheme="minorHAnsi"/>
          <w:sz w:val="24"/>
          <w:szCs w:val="24"/>
        </w:rPr>
        <w:t>Центра</w:t>
      </w:r>
    </w:p>
    <w:p w14:paraId="14115EC7" w14:textId="77777777" w:rsidR="00820C8F" w:rsidRPr="00F855CB" w:rsidRDefault="00820C8F" w:rsidP="00DE1CE3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96DBAFA" w14:textId="77777777" w:rsidR="007D4653" w:rsidRPr="00F855CB" w:rsidRDefault="00820C8F" w:rsidP="00820C8F">
      <w:pPr>
        <w:spacing w:after="0" w:line="240" w:lineRule="auto"/>
        <w:ind w:firstLine="284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 xml:space="preserve">Финансирование деятельности Центра осуществляется за счет </w:t>
      </w:r>
      <w:r w:rsidR="00AF4B3C" w:rsidRPr="00F855CB">
        <w:rPr>
          <w:rFonts w:cstheme="minorHAnsi"/>
          <w:sz w:val="24"/>
          <w:szCs w:val="24"/>
        </w:rPr>
        <w:t>собственны</w:t>
      </w:r>
      <w:r w:rsidRPr="00F855CB">
        <w:rPr>
          <w:rFonts w:cstheme="minorHAnsi"/>
          <w:sz w:val="24"/>
          <w:szCs w:val="24"/>
        </w:rPr>
        <w:t>х средств Партнеров</w:t>
      </w:r>
      <w:r w:rsidR="007D4653" w:rsidRPr="00F855CB">
        <w:rPr>
          <w:rFonts w:cstheme="minorHAnsi"/>
          <w:sz w:val="24"/>
          <w:szCs w:val="24"/>
        </w:rPr>
        <w:t>,</w:t>
      </w:r>
      <w:r w:rsidRPr="00F855CB">
        <w:rPr>
          <w:rFonts w:cstheme="minorHAnsi"/>
          <w:sz w:val="24"/>
          <w:szCs w:val="24"/>
        </w:rPr>
        <w:t xml:space="preserve"> привлеченных </w:t>
      </w:r>
      <w:r w:rsidR="007D4653" w:rsidRPr="00F855CB">
        <w:rPr>
          <w:rFonts w:cstheme="minorHAnsi"/>
          <w:sz w:val="24"/>
          <w:szCs w:val="24"/>
        </w:rPr>
        <w:t>грант</w:t>
      </w:r>
      <w:r w:rsidRPr="00F855CB">
        <w:rPr>
          <w:rFonts w:cstheme="minorHAnsi"/>
          <w:sz w:val="24"/>
          <w:szCs w:val="24"/>
        </w:rPr>
        <w:t>ов</w:t>
      </w:r>
      <w:r w:rsidR="007D4653" w:rsidRPr="00F855CB">
        <w:rPr>
          <w:rFonts w:cstheme="minorHAnsi"/>
          <w:sz w:val="24"/>
          <w:szCs w:val="24"/>
        </w:rPr>
        <w:t>, инвестици</w:t>
      </w:r>
      <w:r w:rsidRPr="00F855CB">
        <w:rPr>
          <w:rFonts w:cstheme="minorHAnsi"/>
          <w:sz w:val="24"/>
          <w:szCs w:val="24"/>
        </w:rPr>
        <w:t>й</w:t>
      </w:r>
      <w:r w:rsidR="007D4653" w:rsidRPr="00F855CB">
        <w:rPr>
          <w:rFonts w:cstheme="minorHAnsi"/>
          <w:sz w:val="24"/>
          <w:szCs w:val="24"/>
        </w:rPr>
        <w:t>, доход</w:t>
      </w:r>
      <w:r w:rsidRPr="00F855CB">
        <w:rPr>
          <w:rFonts w:cstheme="minorHAnsi"/>
          <w:sz w:val="24"/>
          <w:szCs w:val="24"/>
        </w:rPr>
        <w:t>ов</w:t>
      </w:r>
      <w:r w:rsidR="007D4653" w:rsidRPr="00F855CB">
        <w:rPr>
          <w:rFonts w:cstheme="minorHAnsi"/>
          <w:sz w:val="24"/>
          <w:szCs w:val="24"/>
        </w:rPr>
        <w:t xml:space="preserve"> от коммерциализации </w:t>
      </w:r>
      <w:r w:rsidR="0035080D" w:rsidRPr="00F855CB">
        <w:rPr>
          <w:rFonts w:cstheme="minorHAnsi"/>
          <w:sz w:val="24"/>
          <w:szCs w:val="24"/>
        </w:rPr>
        <w:t xml:space="preserve">цифровых </w:t>
      </w:r>
      <w:r w:rsidR="007D4653" w:rsidRPr="00F855CB">
        <w:rPr>
          <w:rFonts w:cstheme="minorHAnsi"/>
          <w:sz w:val="24"/>
          <w:szCs w:val="24"/>
        </w:rPr>
        <w:t>проектов</w:t>
      </w:r>
      <w:r w:rsidRPr="00F855CB">
        <w:rPr>
          <w:rFonts w:cstheme="minorHAnsi"/>
          <w:sz w:val="24"/>
          <w:szCs w:val="24"/>
        </w:rPr>
        <w:t>.</w:t>
      </w:r>
    </w:p>
    <w:p w14:paraId="01AAFBFD" w14:textId="77777777" w:rsidR="007D4653" w:rsidRPr="00F855CB" w:rsidRDefault="007D4653" w:rsidP="00DE1CE3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791D36F" w14:textId="77777777" w:rsidR="007D4653" w:rsidRPr="00F855CB" w:rsidRDefault="00AF4B3C" w:rsidP="00DE1CE3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>5</w:t>
      </w:r>
      <w:r w:rsidR="007D4653" w:rsidRPr="00F855CB">
        <w:rPr>
          <w:rFonts w:cstheme="minorHAnsi"/>
          <w:sz w:val="24"/>
          <w:szCs w:val="24"/>
        </w:rPr>
        <w:t>. Управление Центром</w:t>
      </w:r>
      <w:r w:rsidR="00553C97" w:rsidRPr="00F855CB">
        <w:rPr>
          <w:rFonts w:cstheme="minorHAnsi"/>
          <w:sz w:val="24"/>
          <w:szCs w:val="24"/>
        </w:rPr>
        <w:t xml:space="preserve"> и прочие условия</w:t>
      </w:r>
      <w:r w:rsidR="00D533D6" w:rsidRPr="00F855CB">
        <w:rPr>
          <w:rFonts w:cstheme="minorHAnsi"/>
          <w:sz w:val="24"/>
          <w:szCs w:val="24"/>
        </w:rPr>
        <w:t>.</w:t>
      </w:r>
    </w:p>
    <w:p w14:paraId="5068F77B" w14:textId="77777777" w:rsidR="007D4653" w:rsidRPr="00F855CB" w:rsidRDefault="007D4653" w:rsidP="00DE1CE3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5EB1654" w14:textId="77777777" w:rsidR="00553C97" w:rsidRPr="00F855CB" w:rsidRDefault="00820C8F" w:rsidP="00553C97">
      <w:pPr>
        <w:spacing w:after="0" w:line="240" w:lineRule="auto"/>
        <w:ind w:firstLine="284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>Управление Центром о</w:t>
      </w:r>
      <w:r w:rsidR="00D533D6" w:rsidRPr="00F855CB">
        <w:rPr>
          <w:rFonts w:cstheme="minorHAnsi"/>
          <w:sz w:val="24"/>
          <w:szCs w:val="24"/>
        </w:rPr>
        <w:t>существляется общим собранием Партнёров</w:t>
      </w:r>
      <w:r w:rsidRPr="00F855CB">
        <w:rPr>
          <w:rFonts w:cstheme="minorHAnsi"/>
          <w:sz w:val="24"/>
          <w:szCs w:val="24"/>
        </w:rPr>
        <w:t xml:space="preserve"> в формате </w:t>
      </w:r>
      <w:r w:rsidR="00D533D6" w:rsidRPr="00F855CB">
        <w:rPr>
          <w:rFonts w:cstheme="minorHAnsi"/>
          <w:sz w:val="24"/>
          <w:szCs w:val="24"/>
        </w:rPr>
        <w:t>о</w:t>
      </w:r>
      <w:r w:rsidRPr="00F855CB">
        <w:rPr>
          <w:rFonts w:cstheme="minorHAnsi"/>
          <w:sz w:val="24"/>
          <w:szCs w:val="24"/>
        </w:rPr>
        <w:t>ф</w:t>
      </w:r>
      <w:r w:rsidR="00D533D6" w:rsidRPr="00F855CB">
        <w:rPr>
          <w:rFonts w:cstheme="minorHAnsi"/>
          <w:sz w:val="24"/>
          <w:szCs w:val="24"/>
        </w:rPr>
        <w:t>лайн или офлайн. Решения принимаются единогласным голосованием.</w:t>
      </w:r>
    </w:p>
    <w:p w14:paraId="06C47CE5" w14:textId="77777777" w:rsidR="007D4653" w:rsidRPr="00F855CB" w:rsidRDefault="007D4653" w:rsidP="00553C97">
      <w:pPr>
        <w:spacing w:after="0" w:line="240" w:lineRule="auto"/>
        <w:ind w:firstLine="284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>Интеллектуальная собственность,</w:t>
      </w:r>
      <w:r w:rsidR="00553C97" w:rsidRPr="00F855CB">
        <w:rPr>
          <w:rFonts w:cstheme="minorHAnsi"/>
          <w:sz w:val="24"/>
          <w:szCs w:val="24"/>
        </w:rPr>
        <w:t xml:space="preserve"> </w:t>
      </w:r>
      <w:r w:rsidRPr="00F855CB">
        <w:rPr>
          <w:rFonts w:cstheme="minorHAnsi"/>
          <w:sz w:val="24"/>
          <w:szCs w:val="24"/>
        </w:rPr>
        <w:t>созданн</w:t>
      </w:r>
      <w:r w:rsidR="00D533D6" w:rsidRPr="00F855CB">
        <w:rPr>
          <w:rFonts w:cstheme="minorHAnsi"/>
          <w:sz w:val="24"/>
          <w:szCs w:val="24"/>
        </w:rPr>
        <w:t>ая</w:t>
      </w:r>
      <w:r w:rsidRPr="00F855CB">
        <w:rPr>
          <w:rFonts w:cstheme="minorHAnsi"/>
          <w:sz w:val="24"/>
          <w:szCs w:val="24"/>
        </w:rPr>
        <w:t xml:space="preserve"> в Центре, </w:t>
      </w:r>
      <w:r w:rsidR="00D533D6" w:rsidRPr="00F855CB">
        <w:rPr>
          <w:rFonts w:cstheme="minorHAnsi"/>
          <w:sz w:val="24"/>
          <w:szCs w:val="24"/>
        </w:rPr>
        <w:t xml:space="preserve">принадлежит </w:t>
      </w:r>
      <w:r w:rsidR="00553C97" w:rsidRPr="00F855CB">
        <w:rPr>
          <w:rFonts w:cstheme="minorHAnsi"/>
          <w:sz w:val="24"/>
          <w:szCs w:val="24"/>
        </w:rPr>
        <w:t>в равной доле в</w:t>
      </w:r>
      <w:r w:rsidR="00D533D6" w:rsidRPr="00F855CB">
        <w:rPr>
          <w:rFonts w:cstheme="minorHAnsi"/>
          <w:sz w:val="24"/>
          <w:szCs w:val="24"/>
        </w:rPr>
        <w:t>сем Партнёрам</w:t>
      </w:r>
      <w:r w:rsidR="00553C97" w:rsidRPr="00F855CB">
        <w:rPr>
          <w:rFonts w:cstheme="minorHAnsi"/>
          <w:sz w:val="24"/>
          <w:szCs w:val="24"/>
        </w:rPr>
        <w:t xml:space="preserve"> </w:t>
      </w:r>
      <w:r w:rsidR="00D533D6" w:rsidRPr="00F855CB">
        <w:rPr>
          <w:rFonts w:cstheme="minorHAnsi"/>
          <w:sz w:val="24"/>
          <w:szCs w:val="24"/>
        </w:rPr>
        <w:t>как соавторам</w:t>
      </w:r>
      <w:r w:rsidR="00553C97" w:rsidRPr="00F855CB">
        <w:rPr>
          <w:rFonts w:cstheme="minorHAnsi"/>
          <w:sz w:val="24"/>
          <w:szCs w:val="24"/>
        </w:rPr>
        <w:t>.</w:t>
      </w:r>
    </w:p>
    <w:p w14:paraId="3AF811A4" w14:textId="77777777" w:rsidR="007D4653" w:rsidRPr="00F855CB" w:rsidRDefault="00553C97" w:rsidP="00553C97">
      <w:pPr>
        <w:spacing w:after="0" w:line="240" w:lineRule="auto"/>
        <w:ind w:firstLine="284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lastRenderedPageBreak/>
        <w:t>Любой Партнер имеет право выйти из участия в деятельности Центра, предупредив других Партнеров за три месяца до выхода. После выхода из Центра бывший партнер обязан соблюдать условия Меморандума о конфиденциальности</w:t>
      </w:r>
      <w:r w:rsidR="0050785E" w:rsidRPr="00F855CB">
        <w:rPr>
          <w:rFonts w:cstheme="minorHAnsi"/>
          <w:sz w:val="24"/>
          <w:szCs w:val="24"/>
        </w:rPr>
        <w:t xml:space="preserve"> в течении 5 (пяти) ле</w:t>
      </w:r>
      <w:r w:rsidR="00EC43D0" w:rsidRPr="00F855CB">
        <w:rPr>
          <w:rFonts w:cstheme="minorHAnsi"/>
          <w:sz w:val="24"/>
          <w:szCs w:val="24"/>
        </w:rPr>
        <w:t>т.</w:t>
      </w:r>
    </w:p>
    <w:p w14:paraId="59C9A01C" w14:textId="77777777" w:rsidR="00553C97" w:rsidRPr="00F855CB" w:rsidRDefault="00553C97" w:rsidP="00553C97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71042B7" w14:textId="77777777" w:rsidR="007518DD" w:rsidRPr="00F855CB" w:rsidRDefault="007518DD" w:rsidP="00553C97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</w:p>
    <w:p w14:paraId="35DC3994" w14:textId="77777777" w:rsidR="00553C97" w:rsidRPr="00F855CB" w:rsidRDefault="00553C97" w:rsidP="00553C97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F855CB">
        <w:rPr>
          <w:rFonts w:cstheme="minorHAnsi"/>
          <w:b/>
          <w:sz w:val="24"/>
          <w:szCs w:val="24"/>
        </w:rPr>
        <w:t>МЕМОРАНДУМ О КОНФИДЕНЦИАЛЬНОСТИ</w:t>
      </w:r>
    </w:p>
    <w:p w14:paraId="5C99A719" w14:textId="77777777" w:rsidR="00553C97" w:rsidRPr="00F855CB" w:rsidRDefault="00553C97" w:rsidP="00553C97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DAC5D1A" w14:textId="77777777" w:rsidR="007518DD" w:rsidRPr="00F855CB" w:rsidRDefault="007518DD" w:rsidP="00553C97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87C5AF4" w14:textId="77777777" w:rsidR="00553C97" w:rsidRPr="00F855CB" w:rsidRDefault="00553C97" w:rsidP="00553C97">
      <w:pPr>
        <w:spacing w:after="0" w:line="240" w:lineRule="auto"/>
        <w:ind w:firstLine="284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 xml:space="preserve">Александр Голдобин, Эдуард </w:t>
      </w:r>
      <w:proofErr w:type="spellStart"/>
      <w:r w:rsidRPr="00F855CB">
        <w:rPr>
          <w:rFonts w:cstheme="minorHAnsi"/>
          <w:sz w:val="24"/>
          <w:szCs w:val="24"/>
        </w:rPr>
        <w:t>Зайнулин</w:t>
      </w:r>
      <w:proofErr w:type="spellEnd"/>
      <w:r w:rsidRPr="00F855CB">
        <w:rPr>
          <w:rFonts w:cstheme="minorHAnsi"/>
          <w:sz w:val="24"/>
          <w:szCs w:val="24"/>
        </w:rPr>
        <w:t xml:space="preserve"> и </w:t>
      </w:r>
      <w:r w:rsidR="002745DE" w:rsidRPr="00F855CB">
        <w:rPr>
          <w:rFonts w:cstheme="minorHAnsi"/>
          <w:sz w:val="24"/>
          <w:szCs w:val="24"/>
        </w:rPr>
        <w:t>Сергей Зубарев, и</w:t>
      </w:r>
      <w:r w:rsidRPr="00F855CB">
        <w:rPr>
          <w:rFonts w:cstheme="minorHAnsi"/>
          <w:sz w:val="24"/>
          <w:szCs w:val="24"/>
        </w:rPr>
        <w:t>нициаторы</w:t>
      </w:r>
      <w:r w:rsidR="002745DE" w:rsidRPr="00F855CB">
        <w:rPr>
          <w:rFonts w:cstheme="minorHAnsi"/>
          <w:sz w:val="24"/>
          <w:szCs w:val="24"/>
        </w:rPr>
        <w:t xml:space="preserve"> создания </w:t>
      </w:r>
      <w:r w:rsidR="002745DE" w:rsidRPr="00F855CB">
        <w:rPr>
          <w:rFonts w:cstheme="minorHAnsi"/>
          <w:sz w:val="24"/>
          <w:szCs w:val="24"/>
          <w:lang w:val="en-US"/>
        </w:rPr>
        <w:t>R</w:t>
      </w:r>
      <w:r w:rsidR="002745DE" w:rsidRPr="00F855CB">
        <w:rPr>
          <w:rFonts w:cstheme="minorHAnsi"/>
          <w:sz w:val="24"/>
          <w:szCs w:val="24"/>
        </w:rPr>
        <w:t>&amp;</w:t>
      </w:r>
      <w:r w:rsidR="002745DE" w:rsidRPr="00F855CB">
        <w:rPr>
          <w:rFonts w:cstheme="minorHAnsi"/>
          <w:sz w:val="24"/>
          <w:szCs w:val="24"/>
          <w:lang w:val="en-US"/>
        </w:rPr>
        <w:t>D</w:t>
      </w:r>
      <w:r w:rsidR="002745DE" w:rsidRPr="00F855CB">
        <w:rPr>
          <w:rFonts w:cstheme="minorHAnsi"/>
          <w:sz w:val="24"/>
          <w:szCs w:val="24"/>
        </w:rPr>
        <w:t xml:space="preserve">-центра цифровых проектов </w:t>
      </w:r>
      <w:r w:rsidRPr="00F855CB">
        <w:rPr>
          <w:rFonts w:cstheme="minorHAnsi"/>
          <w:sz w:val="24"/>
          <w:szCs w:val="24"/>
        </w:rPr>
        <w:t>«</w:t>
      </w:r>
      <w:r w:rsidR="002745DE" w:rsidRPr="00F855CB">
        <w:rPr>
          <w:rFonts w:cstheme="minorHAnsi"/>
          <w:sz w:val="24"/>
          <w:szCs w:val="24"/>
        </w:rPr>
        <w:t>ЕДИНОРОГ</w:t>
      </w:r>
      <w:r w:rsidRPr="00F855CB">
        <w:rPr>
          <w:rFonts w:cstheme="minorHAnsi"/>
          <w:sz w:val="24"/>
          <w:szCs w:val="24"/>
        </w:rPr>
        <w:t>», вместе именуемые «Партнеры», руководствуясь принципами уважения, порядочности и добросовестности, подписали настоящий Меморандум о нижеследующем:</w:t>
      </w:r>
    </w:p>
    <w:p w14:paraId="45BA186F" w14:textId="77777777" w:rsidR="00553C97" w:rsidRPr="00F855CB" w:rsidRDefault="00553C97" w:rsidP="00553C97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F483358" w14:textId="77777777" w:rsidR="00553C97" w:rsidRPr="00F855CB" w:rsidRDefault="00553C97" w:rsidP="00553C97">
      <w:pPr>
        <w:pStyle w:val="a3"/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>Настоящий Меморандум регулирует отношения между Партнерами по передаче, использованию и хранению Конфиденциальной информации</w:t>
      </w:r>
      <w:r w:rsidR="002745DE" w:rsidRPr="00F855CB">
        <w:rPr>
          <w:rFonts w:cstheme="minorHAnsi"/>
          <w:sz w:val="24"/>
          <w:szCs w:val="24"/>
        </w:rPr>
        <w:t xml:space="preserve">, </w:t>
      </w:r>
      <w:proofErr w:type="spellStart"/>
      <w:r w:rsidR="002745DE" w:rsidRPr="00F855CB">
        <w:rPr>
          <w:rFonts w:cstheme="minorHAnsi"/>
          <w:sz w:val="24"/>
          <w:szCs w:val="24"/>
        </w:rPr>
        <w:t>полученой</w:t>
      </w:r>
      <w:proofErr w:type="spellEnd"/>
      <w:r w:rsidRPr="00F855CB">
        <w:rPr>
          <w:rFonts w:cstheme="minorHAnsi"/>
          <w:sz w:val="24"/>
          <w:szCs w:val="24"/>
        </w:rPr>
        <w:t xml:space="preserve"> в рамках мероприятий</w:t>
      </w:r>
      <w:r w:rsidR="002745DE" w:rsidRPr="00F855CB">
        <w:rPr>
          <w:rFonts w:cstheme="minorHAnsi"/>
          <w:sz w:val="24"/>
          <w:szCs w:val="24"/>
        </w:rPr>
        <w:t xml:space="preserve"> по созданию и деятельности Центра</w:t>
      </w:r>
      <w:r w:rsidRPr="00F855CB">
        <w:rPr>
          <w:rFonts w:cstheme="minorHAnsi"/>
          <w:sz w:val="24"/>
          <w:szCs w:val="24"/>
        </w:rPr>
        <w:t>.</w:t>
      </w:r>
    </w:p>
    <w:p w14:paraId="5FE6625A" w14:textId="77777777" w:rsidR="0050785E" w:rsidRPr="00F855CB" w:rsidRDefault="0050785E" w:rsidP="0050785E">
      <w:pPr>
        <w:pStyle w:val="a3"/>
        <w:spacing w:after="0" w:line="240" w:lineRule="auto"/>
        <w:ind w:left="284"/>
        <w:jc w:val="both"/>
        <w:rPr>
          <w:rFonts w:cstheme="minorHAnsi"/>
          <w:sz w:val="24"/>
          <w:szCs w:val="24"/>
        </w:rPr>
      </w:pPr>
    </w:p>
    <w:p w14:paraId="2457F70E" w14:textId="77777777" w:rsidR="00553C97" w:rsidRPr="00F855CB" w:rsidRDefault="00553C97" w:rsidP="00553C97">
      <w:pPr>
        <w:pStyle w:val="a3"/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 xml:space="preserve">Конфиденциальной является любая устная, письменная и электронная информация, которая имеет действительную или потенциальную коммерческую ценность в силу ее неизвестности третьим лицам, к которой нет свободного доступа на законном основании, и в отношении которой Партнерами введен режим коммерческой тайны. </w:t>
      </w:r>
    </w:p>
    <w:p w14:paraId="5DAD9E30" w14:textId="77777777" w:rsidR="0050785E" w:rsidRPr="00F855CB" w:rsidRDefault="0050785E" w:rsidP="0050785E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89A89ED" w14:textId="77777777" w:rsidR="00553C97" w:rsidRPr="00F855CB" w:rsidRDefault="00553C97" w:rsidP="00553C97">
      <w:pPr>
        <w:pStyle w:val="a3"/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>Партнеры используют Конфиденциальную информацию исключительно только с целью</w:t>
      </w:r>
      <w:r w:rsidR="002745DE" w:rsidRPr="00F855CB">
        <w:rPr>
          <w:rFonts w:cstheme="minorHAnsi"/>
          <w:sz w:val="24"/>
          <w:szCs w:val="24"/>
        </w:rPr>
        <w:t xml:space="preserve"> деятельности Центра</w:t>
      </w:r>
      <w:r w:rsidRPr="00F855CB">
        <w:rPr>
          <w:rFonts w:cstheme="minorHAnsi"/>
          <w:sz w:val="24"/>
          <w:szCs w:val="24"/>
        </w:rPr>
        <w:t xml:space="preserve">. </w:t>
      </w:r>
    </w:p>
    <w:p w14:paraId="0BAA37EC" w14:textId="77777777" w:rsidR="0050785E" w:rsidRPr="00F855CB" w:rsidRDefault="0050785E" w:rsidP="0050785E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C2FFEA7" w14:textId="77777777" w:rsidR="00553C97" w:rsidRPr="00F855CB" w:rsidRDefault="00553C97" w:rsidP="00553C97">
      <w:pPr>
        <w:pStyle w:val="a3"/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>Ни один Партнер не имеет права использовать Конфиденциальную информацию в личных целях без согласия других Партнеров, даже если он выйдет из состава инициаторов</w:t>
      </w:r>
      <w:r w:rsidR="002745DE" w:rsidRPr="00F855CB">
        <w:rPr>
          <w:rFonts w:cstheme="minorHAnsi"/>
          <w:sz w:val="24"/>
          <w:szCs w:val="24"/>
        </w:rPr>
        <w:t xml:space="preserve"> создания Центра</w:t>
      </w:r>
      <w:r w:rsidRPr="00F855CB">
        <w:rPr>
          <w:rFonts w:cstheme="minorHAnsi"/>
          <w:sz w:val="24"/>
          <w:szCs w:val="24"/>
        </w:rPr>
        <w:t>.</w:t>
      </w:r>
    </w:p>
    <w:p w14:paraId="7848FCB2" w14:textId="77777777" w:rsidR="0050785E" w:rsidRPr="00F855CB" w:rsidRDefault="0050785E" w:rsidP="0050785E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3132310" w14:textId="77777777" w:rsidR="00553C97" w:rsidRPr="00F855CB" w:rsidRDefault="00553C97" w:rsidP="00553C97">
      <w:pPr>
        <w:pStyle w:val="a3"/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 xml:space="preserve">Партнеры не имеют права раскрывать Конфиденциальную информацию никаким третьим лицам, за исключением членов команды и новых партнеров, привлеченных к сотрудничеству с общего согласия Партнеров. С лицами и организациями, привлеченными к сотрудничеству, заключаются </w:t>
      </w:r>
      <w:r w:rsidR="002745DE" w:rsidRPr="00F855CB">
        <w:rPr>
          <w:rFonts w:cstheme="minorHAnsi"/>
          <w:sz w:val="24"/>
          <w:szCs w:val="24"/>
        </w:rPr>
        <w:t xml:space="preserve">отдельные </w:t>
      </w:r>
      <w:r w:rsidRPr="00F855CB">
        <w:rPr>
          <w:rFonts w:cstheme="minorHAnsi"/>
          <w:sz w:val="24"/>
          <w:szCs w:val="24"/>
        </w:rPr>
        <w:t>Соглашения о конфиденциальности.</w:t>
      </w:r>
    </w:p>
    <w:p w14:paraId="3034F3F5" w14:textId="77777777" w:rsidR="0050785E" w:rsidRPr="00F855CB" w:rsidRDefault="0050785E" w:rsidP="0050785E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A7FBAFE" w14:textId="77777777" w:rsidR="00553C97" w:rsidRPr="00F855CB" w:rsidRDefault="00553C97" w:rsidP="00553C97">
      <w:pPr>
        <w:pStyle w:val="a3"/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>В случае разглашения одним из Партнеров Конфиденциальной информации в нарушение условий настоящего Меморандума, другие Партнеры имеют право по своему усмотрению обращаться с требованием о возмещении убытков, причиненных таким разглашением.</w:t>
      </w:r>
    </w:p>
    <w:p w14:paraId="11359CEF" w14:textId="77777777" w:rsidR="0050785E" w:rsidRPr="00F855CB" w:rsidRDefault="0050785E" w:rsidP="0050785E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0D23DA3" w14:textId="77777777" w:rsidR="00553C97" w:rsidRPr="00F855CB" w:rsidRDefault="00553C97" w:rsidP="00553C97">
      <w:pPr>
        <w:pStyle w:val="a3"/>
        <w:numPr>
          <w:ilvl w:val="0"/>
          <w:numId w:val="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>Партнеры обязуются добросовестно, путем переговоров, разрешать все претензии, споры, противоречия или разногласия, которые могут возникнуть между ними в отношении или в связи с настоящим Меморандумом.</w:t>
      </w:r>
    </w:p>
    <w:p w14:paraId="2C9374A0" w14:textId="77777777" w:rsidR="0050785E" w:rsidRPr="00F855CB" w:rsidRDefault="0050785E" w:rsidP="00553C97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FEDF2DF" w14:textId="77777777" w:rsidR="00553C97" w:rsidRPr="00F855CB" w:rsidRDefault="00553C97" w:rsidP="00553C97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>Подписи</w:t>
      </w:r>
      <w:r w:rsidR="00CB20EA" w:rsidRPr="00F855CB">
        <w:rPr>
          <w:rFonts w:cstheme="minorHAnsi"/>
          <w:sz w:val="24"/>
          <w:szCs w:val="24"/>
        </w:rPr>
        <w:t xml:space="preserve"> </w:t>
      </w:r>
      <w:r w:rsidRPr="00F855CB">
        <w:rPr>
          <w:rFonts w:cstheme="minorHAnsi"/>
          <w:sz w:val="24"/>
          <w:szCs w:val="24"/>
        </w:rPr>
        <w:t xml:space="preserve">Партнеров:                                                    </w:t>
      </w:r>
    </w:p>
    <w:p w14:paraId="568B1932" w14:textId="77777777" w:rsidR="00553C97" w:rsidRPr="00F855CB" w:rsidRDefault="00553C97" w:rsidP="00553C97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152783E" w14:textId="77777777" w:rsidR="0050785E" w:rsidRPr="00F855CB" w:rsidRDefault="0050785E" w:rsidP="00553C97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3DBBDA3" w14:textId="77777777" w:rsidR="00553C97" w:rsidRPr="00F855CB" w:rsidRDefault="00CB20EA" w:rsidP="00553C97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 xml:space="preserve">Александр </w:t>
      </w:r>
      <w:r w:rsidR="00553C97" w:rsidRPr="00F855CB">
        <w:rPr>
          <w:rFonts w:cstheme="minorHAnsi"/>
          <w:sz w:val="24"/>
          <w:szCs w:val="24"/>
        </w:rPr>
        <w:t>Голдобин          _________________________</w:t>
      </w:r>
    </w:p>
    <w:p w14:paraId="6006EB42" w14:textId="77777777" w:rsidR="00553C97" w:rsidRPr="00F855CB" w:rsidRDefault="00553C97" w:rsidP="00553C97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 xml:space="preserve"> </w:t>
      </w:r>
    </w:p>
    <w:p w14:paraId="047C230A" w14:textId="77777777" w:rsidR="00553C97" w:rsidRPr="00F855CB" w:rsidRDefault="00CB20EA" w:rsidP="00553C97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 xml:space="preserve">Эдуард </w:t>
      </w:r>
      <w:proofErr w:type="spellStart"/>
      <w:r w:rsidR="00553C97" w:rsidRPr="00F855CB">
        <w:rPr>
          <w:rFonts w:cstheme="minorHAnsi"/>
          <w:sz w:val="24"/>
          <w:szCs w:val="24"/>
        </w:rPr>
        <w:t>Зайнули</w:t>
      </w:r>
      <w:r w:rsidRPr="00F855CB">
        <w:rPr>
          <w:rFonts w:cstheme="minorHAnsi"/>
          <w:sz w:val="24"/>
          <w:szCs w:val="24"/>
        </w:rPr>
        <w:t>н</w:t>
      </w:r>
      <w:proofErr w:type="spellEnd"/>
      <w:r w:rsidRPr="00F855CB">
        <w:rPr>
          <w:rFonts w:cstheme="minorHAnsi"/>
          <w:sz w:val="24"/>
          <w:szCs w:val="24"/>
        </w:rPr>
        <w:t xml:space="preserve">                </w:t>
      </w:r>
      <w:r w:rsidR="00553C97" w:rsidRPr="00F855CB">
        <w:rPr>
          <w:rFonts w:cstheme="minorHAnsi"/>
          <w:sz w:val="24"/>
          <w:szCs w:val="24"/>
        </w:rPr>
        <w:t>_______________________</w:t>
      </w:r>
      <w:r w:rsidRPr="00F855CB">
        <w:rPr>
          <w:rFonts w:cstheme="minorHAnsi"/>
          <w:sz w:val="24"/>
          <w:szCs w:val="24"/>
        </w:rPr>
        <w:t>__</w:t>
      </w:r>
    </w:p>
    <w:p w14:paraId="2958E4DE" w14:textId="77777777" w:rsidR="00553C97" w:rsidRPr="00F855CB" w:rsidRDefault="00553C97" w:rsidP="00553C97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250CEE5" w14:textId="77777777" w:rsidR="007D4653" w:rsidRPr="00F855CB" w:rsidRDefault="00CB20EA" w:rsidP="00DE1CE3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855CB">
        <w:rPr>
          <w:rFonts w:cstheme="minorHAnsi"/>
          <w:sz w:val="24"/>
          <w:szCs w:val="24"/>
        </w:rPr>
        <w:t>Сергей Зубарев                   __________________________</w:t>
      </w:r>
    </w:p>
    <w:p w14:paraId="011E1484" w14:textId="77777777" w:rsidR="007D4653" w:rsidRPr="00F855CB" w:rsidRDefault="007D4653" w:rsidP="00DE1CE3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sectPr w:rsidR="007D4653" w:rsidRPr="00F855CB" w:rsidSect="0035080D">
      <w:pgSz w:w="11906" w:h="16838"/>
      <w:pgMar w:top="851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548A1"/>
    <w:multiLevelType w:val="hybridMultilevel"/>
    <w:tmpl w:val="47B2D0D4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653"/>
    <w:rsid w:val="000D7C2B"/>
    <w:rsid w:val="00101163"/>
    <w:rsid w:val="00163EA0"/>
    <w:rsid w:val="00170711"/>
    <w:rsid w:val="002745DE"/>
    <w:rsid w:val="002B15BA"/>
    <w:rsid w:val="002B59B0"/>
    <w:rsid w:val="002D3F4E"/>
    <w:rsid w:val="0035080D"/>
    <w:rsid w:val="004F0715"/>
    <w:rsid w:val="0050785E"/>
    <w:rsid w:val="00552EEC"/>
    <w:rsid w:val="00553C97"/>
    <w:rsid w:val="005A7FA4"/>
    <w:rsid w:val="005C5E9A"/>
    <w:rsid w:val="005D7255"/>
    <w:rsid w:val="005F7D0E"/>
    <w:rsid w:val="007518DD"/>
    <w:rsid w:val="007D4653"/>
    <w:rsid w:val="00820C8F"/>
    <w:rsid w:val="00862ECC"/>
    <w:rsid w:val="00916401"/>
    <w:rsid w:val="009F5CD3"/>
    <w:rsid w:val="00AB576A"/>
    <w:rsid w:val="00AF4B3C"/>
    <w:rsid w:val="00C009B4"/>
    <w:rsid w:val="00C43CF6"/>
    <w:rsid w:val="00CB20EA"/>
    <w:rsid w:val="00D533D6"/>
    <w:rsid w:val="00D5708E"/>
    <w:rsid w:val="00D57DF8"/>
    <w:rsid w:val="00DD3D83"/>
    <w:rsid w:val="00DE1CE3"/>
    <w:rsid w:val="00E420CC"/>
    <w:rsid w:val="00E73B45"/>
    <w:rsid w:val="00EC43D0"/>
    <w:rsid w:val="00F855CB"/>
    <w:rsid w:val="00FB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1CFBA"/>
  <w15:chartTrackingRefBased/>
  <w15:docId w15:val="{2D6D61CA-AC9B-451D-8614-728A1F6E5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3C97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AE90BE-7AFE-4CCF-9536-CF6950C72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Goldobin</dc:creator>
  <cp:keywords/>
  <dc:description/>
  <cp:lastModifiedBy>Aleksandr Goldobin</cp:lastModifiedBy>
  <cp:revision>2</cp:revision>
  <dcterms:created xsi:type="dcterms:W3CDTF">2024-11-07T07:00:00Z</dcterms:created>
  <dcterms:modified xsi:type="dcterms:W3CDTF">2024-11-07T07:00:00Z</dcterms:modified>
</cp:coreProperties>
</file>