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6247EDFB" w:rsidR="00B1164B" w:rsidRDefault="00B352DA"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A288369" id="Rectangle: Rounded Corners 1" o:spid="_x0000_s1026"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" filled="f" stroked="f" strokeweight="1pt">
                <v:stroke joinstyle="miter"/>
                <v:textbo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0367EFE1">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1"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2"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3" o:title="A blue and white logo&#10;&#10;AI-generated content may be incorrect"/>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8016F4E" w14:textId="2AFCC878" w:rsidR="008B26EF" w:rsidRPr="007733CC" w:rsidRDefault="00313B40" w:rsidP="00B4632A">
      <w:pPr>
        <w:jc w:val="both"/>
        <w:rPr>
          <w:rFonts w:eastAsiaTheme="minorEastAsia"/>
          <w:b/>
          <w:bCs/>
          <w:noProof/>
          <w:color w:val="2F5496" w:themeColor="accent1" w:themeShade="BF"/>
          <w:sz w:val="36"/>
          <w:szCs w:val="36"/>
        </w:rPr>
      </w:pPr>
      <w:bookmarkStart w:id="0" w:name="_Hlk199768700"/>
      <w:r w:rsidRPr="00313B40">
        <w:rPr>
          <w:rFonts w:eastAsiaTheme="minorEastAsia"/>
          <w:b/>
          <w:bCs/>
          <w:noProof/>
          <w:color w:val="2F5496" w:themeColor="accent1" w:themeShade="BF"/>
          <w:sz w:val="36"/>
          <w:szCs w:val="36"/>
        </w:rPr>
        <w:lastRenderedPageBreak/>
        <w:t>Loan Approval Prediction API Testing and Validation</w:t>
      </w:r>
      <w:r>
        <w:rPr>
          <w:rFonts w:eastAsiaTheme="minorEastAsia"/>
          <w:b/>
          <w:bCs/>
          <w:noProof/>
          <w:color w:val="2F5496" w:themeColor="accent1" w:themeShade="BF"/>
          <w:sz w:val="36"/>
          <w:szCs w:val="36"/>
        </w:rPr>
        <w:t xml:space="preserve">  </w:t>
      </w:r>
      <w:r w:rsidR="00D978A9">
        <w:rPr>
          <w:rFonts w:eastAsiaTheme="minorEastAsia"/>
          <w:b/>
          <w:bCs/>
          <w:noProof/>
          <w:color w:val="2F5496" w:themeColor="accent1" w:themeShade="BF"/>
          <w:sz w:val="36"/>
          <w:szCs w:val="36"/>
        </w:rPr>
        <w:t xml:space="preserve"> </w:t>
      </w:r>
    </w:p>
    <w:bookmarkEnd w:id="0"/>
    <w:p w14:paraId="5A8B5F05" w14:textId="77777777" w:rsidR="00313B40" w:rsidRPr="00313B40" w:rsidRDefault="00313B40" w:rsidP="00B4632A">
      <w:pPr>
        <w:jc w:val="both"/>
        <w:rPr>
          <w:rFonts w:ascii="Arial" w:eastAsia="Arial" w:hAnsi="Arial" w:cs="Arial"/>
          <w:b/>
          <w:bCs/>
          <w:noProof/>
          <w:sz w:val="24"/>
          <w:szCs w:val="24"/>
        </w:rPr>
      </w:pPr>
      <w:r w:rsidRPr="00313B40">
        <w:rPr>
          <w:rFonts w:ascii="Arial" w:eastAsia="Arial" w:hAnsi="Arial" w:cs="Arial"/>
          <w:b/>
          <w:bCs/>
          <w:noProof/>
          <w:sz w:val="24"/>
          <w:szCs w:val="24"/>
        </w:rPr>
        <w:t>Objective</w:t>
      </w:r>
    </w:p>
    <w:p w14:paraId="2FC92C77" w14:textId="77777777" w:rsidR="00313B40" w:rsidRPr="00313B40" w:rsidRDefault="00313B40" w:rsidP="00B4632A">
      <w:pPr>
        <w:jc w:val="both"/>
        <w:rPr>
          <w:rFonts w:ascii="Arial" w:eastAsia="Arial" w:hAnsi="Arial" w:cs="Arial"/>
          <w:noProof/>
          <w:sz w:val="24"/>
          <w:szCs w:val="24"/>
        </w:rPr>
      </w:pPr>
      <w:r w:rsidRPr="00313B40">
        <w:rPr>
          <w:rFonts w:ascii="Arial" w:eastAsia="Arial" w:hAnsi="Arial" w:cs="Arial"/>
          <w:noProof/>
          <w:sz w:val="24"/>
          <w:szCs w:val="24"/>
        </w:rPr>
        <w:t>To test and validate a Loan Approval Prediction REST API using Swagger UI and Postman to ensure accurate request processing and prediction responses.</w:t>
      </w:r>
    </w:p>
    <w:p w14:paraId="62455BB5" w14:textId="77777777" w:rsidR="00313B40" w:rsidRPr="00313B40" w:rsidRDefault="00313B40" w:rsidP="00B4632A">
      <w:pPr>
        <w:jc w:val="both"/>
        <w:rPr>
          <w:rFonts w:ascii="Arial" w:eastAsia="Arial" w:hAnsi="Arial" w:cs="Arial"/>
          <w:b/>
          <w:bCs/>
          <w:noProof/>
          <w:sz w:val="24"/>
          <w:szCs w:val="24"/>
        </w:rPr>
      </w:pPr>
      <w:r w:rsidRPr="00313B40">
        <w:rPr>
          <w:rFonts w:ascii="Arial" w:eastAsia="Arial" w:hAnsi="Arial" w:cs="Arial"/>
          <w:b/>
          <w:bCs/>
          <w:noProof/>
          <w:sz w:val="24"/>
          <w:szCs w:val="24"/>
        </w:rPr>
        <w:t>Problem Statement</w:t>
      </w:r>
    </w:p>
    <w:p w14:paraId="19DC25AB" w14:textId="77777777" w:rsidR="00313B40" w:rsidRPr="00313B40" w:rsidRDefault="00313B40" w:rsidP="00B4632A">
      <w:pPr>
        <w:jc w:val="both"/>
        <w:rPr>
          <w:rFonts w:ascii="Arial" w:eastAsia="Arial" w:hAnsi="Arial" w:cs="Arial"/>
          <w:noProof/>
          <w:sz w:val="24"/>
          <w:szCs w:val="24"/>
        </w:rPr>
      </w:pPr>
      <w:r w:rsidRPr="00313B40">
        <w:rPr>
          <w:rFonts w:ascii="Arial" w:eastAsia="Arial" w:hAnsi="Arial" w:cs="Arial"/>
          <w:noProof/>
          <w:sz w:val="24"/>
          <w:szCs w:val="24"/>
        </w:rPr>
        <w:t>A financial institution has developed a machine learning REST API that predicts whether a loan application will be approved based on applicant information. Test the API using Swagger UI and Postman by sending different applicant details, validating API responses, checking error handling, and confirming that the prediction service functions correctly.</w:t>
      </w:r>
    </w:p>
    <w:p w14:paraId="1A1001CC" w14:textId="77777777" w:rsidR="00313B40" w:rsidRPr="00313B40" w:rsidRDefault="00313B40" w:rsidP="00B4632A">
      <w:pPr>
        <w:jc w:val="both"/>
        <w:rPr>
          <w:rFonts w:ascii="Arial" w:eastAsia="Arial" w:hAnsi="Arial" w:cs="Arial"/>
          <w:b/>
          <w:bCs/>
          <w:noProof/>
          <w:sz w:val="24"/>
          <w:szCs w:val="24"/>
        </w:rPr>
      </w:pPr>
      <w:r w:rsidRPr="00313B40">
        <w:rPr>
          <w:rFonts w:ascii="Arial" w:eastAsia="Arial" w:hAnsi="Arial" w:cs="Arial"/>
          <w:b/>
          <w:bCs/>
          <w:noProof/>
          <w:sz w:val="24"/>
          <w:szCs w:val="24"/>
        </w:rPr>
        <w:t>Requirements</w:t>
      </w:r>
    </w:p>
    <w:p w14:paraId="7321B53D"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Python 3.x </w:t>
      </w:r>
    </w:p>
    <w:p w14:paraId="6F32E5F6"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FastAPI </w:t>
      </w:r>
    </w:p>
    <w:p w14:paraId="0EACF180"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Uvicorn </w:t>
      </w:r>
    </w:p>
    <w:p w14:paraId="1BB97AF8"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Loan Approval Prediction API </w:t>
      </w:r>
    </w:p>
    <w:p w14:paraId="35AF29CD"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Swagger UI </w:t>
      </w:r>
    </w:p>
    <w:p w14:paraId="1BE36FAC"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Postman </w:t>
      </w:r>
    </w:p>
    <w:p w14:paraId="7F3FD6EC"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Web Browser </w:t>
      </w:r>
    </w:p>
    <w:p w14:paraId="4F2519D7" w14:textId="77777777" w:rsidR="00313B40" w:rsidRPr="00313B40" w:rsidRDefault="00313B40" w:rsidP="00B4632A">
      <w:pPr>
        <w:numPr>
          <w:ilvl w:val="0"/>
          <w:numId w:val="17"/>
        </w:numPr>
        <w:jc w:val="both"/>
        <w:rPr>
          <w:rFonts w:ascii="Arial" w:eastAsia="Arial" w:hAnsi="Arial" w:cs="Arial"/>
          <w:noProof/>
          <w:sz w:val="24"/>
          <w:szCs w:val="24"/>
        </w:rPr>
      </w:pPr>
      <w:r w:rsidRPr="00313B40">
        <w:rPr>
          <w:rFonts w:ascii="Arial" w:eastAsia="Arial" w:hAnsi="Arial" w:cs="Arial"/>
          <w:noProof/>
          <w:sz w:val="24"/>
          <w:szCs w:val="24"/>
        </w:rPr>
        <w:t xml:space="preserve">Internet Connection </w:t>
      </w:r>
    </w:p>
    <w:p w14:paraId="57F6F73E" w14:textId="77777777" w:rsidR="00313B40" w:rsidRPr="00313B40" w:rsidRDefault="00313B40" w:rsidP="00B4632A">
      <w:pPr>
        <w:jc w:val="both"/>
        <w:rPr>
          <w:rFonts w:ascii="Arial" w:eastAsia="Arial" w:hAnsi="Arial" w:cs="Arial"/>
          <w:b/>
          <w:bCs/>
          <w:noProof/>
          <w:sz w:val="24"/>
          <w:szCs w:val="24"/>
        </w:rPr>
      </w:pPr>
      <w:r w:rsidRPr="00313B40">
        <w:rPr>
          <w:rFonts w:ascii="Arial" w:eastAsia="Arial" w:hAnsi="Arial" w:cs="Arial"/>
          <w:b/>
          <w:bCs/>
          <w:noProof/>
          <w:sz w:val="24"/>
          <w:szCs w:val="24"/>
        </w:rPr>
        <w:t>Procedure</w:t>
      </w:r>
    </w:p>
    <w:p w14:paraId="17677059"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t>Project Structure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437CDEFD"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764DBD67"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loan-approval-api/</w:t>
            </w:r>
          </w:p>
          <w:p w14:paraId="1F6805A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w:t>
            </w:r>
          </w:p>
          <w:p w14:paraId="74AE1E4D"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app.py</w:t>
            </w:r>
          </w:p>
          <w:p w14:paraId="56CD5E1E"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train_model.py</w:t>
            </w:r>
          </w:p>
          <w:p w14:paraId="1FA07F57"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loan_approval.xlsx</w:t>
            </w:r>
          </w:p>
          <w:p w14:paraId="6B41E94C"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loan_model.joblib          (created after training)</w:t>
            </w:r>
          </w:p>
          <w:p w14:paraId="5A9FE764"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requirements.txt</w:t>
            </w:r>
          </w:p>
        </w:tc>
      </w:tr>
    </w:tbl>
    <w:p w14:paraId="3D6AFA20" w14:textId="77777777" w:rsidR="00BD5495" w:rsidRDefault="00BD5495" w:rsidP="00B4632A">
      <w:pPr>
        <w:jc w:val="both"/>
        <w:rPr>
          <w:rFonts w:ascii="Arial" w:eastAsia="Arial" w:hAnsi="Arial" w:cs="Arial"/>
          <w:b/>
          <w:bCs/>
          <w:noProof/>
          <w:sz w:val="24"/>
          <w:szCs w:val="24"/>
        </w:rPr>
      </w:pPr>
    </w:p>
    <w:p w14:paraId="54F2971E" w14:textId="63EAAFE6"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lastRenderedPageBreak/>
        <w:t>Step 1: Install Required Libraries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7BD524A9"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799C4A23" w14:textId="77777777" w:rsidR="00B4632A" w:rsidRPr="00BD5495" w:rsidRDefault="00B4632A" w:rsidP="00B4632A">
            <w:pPr>
              <w:jc w:val="both"/>
              <w:rPr>
                <w:rFonts w:ascii="Arial" w:eastAsia="Arial" w:hAnsi="Arial" w:cs="Arial"/>
                <w:i/>
                <w:noProof/>
                <w:sz w:val="24"/>
                <w:szCs w:val="24"/>
              </w:rPr>
            </w:pPr>
            <w:r w:rsidRPr="00BD5495">
              <w:rPr>
                <w:rFonts w:ascii="Arial" w:eastAsia="Arial" w:hAnsi="Arial" w:cs="Arial"/>
                <w:i/>
                <w:noProof/>
                <w:color w:val="FF0000"/>
                <w:sz w:val="24"/>
                <w:szCs w:val="24"/>
              </w:rPr>
              <w:t>pip install fastapi uvicorn pandas numpy scikit-learn joblib</w:t>
            </w:r>
          </w:p>
        </w:tc>
      </w:tr>
    </w:tbl>
    <w:p w14:paraId="457F6578" w14:textId="16D012E7" w:rsidR="00BD5495" w:rsidRDefault="00BD5495" w:rsidP="00B4632A">
      <w:pPr>
        <w:jc w:val="both"/>
        <w:rPr>
          <w:rFonts w:ascii="Arial" w:eastAsia="Arial" w:hAnsi="Arial" w:cs="Arial"/>
          <w:noProof/>
          <w:sz w:val="24"/>
          <w:szCs w:val="24"/>
        </w:rPr>
      </w:pPr>
    </w:p>
    <w:p w14:paraId="4771F864" w14:textId="312DC0EF" w:rsidR="00BD5495" w:rsidRDefault="00BD5495" w:rsidP="00B4632A">
      <w:pPr>
        <w:jc w:val="both"/>
        <w:rPr>
          <w:rFonts w:ascii="Arial" w:eastAsia="Arial" w:hAnsi="Arial" w:cs="Arial"/>
          <w:noProof/>
          <w:sz w:val="24"/>
          <w:szCs w:val="24"/>
        </w:rPr>
      </w:pPr>
      <w:r w:rsidRPr="00BD5495">
        <w:rPr>
          <w:rFonts w:ascii="Arial" w:eastAsia="Arial" w:hAnsi="Arial" w:cs="Arial"/>
          <w:noProof/>
          <w:sz w:val="24"/>
          <w:szCs w:val="24"/>
        </w:rPr>
        <w:drawing>
          <wp:inline distT="0" distB="0" distL="0" distR="0" wp14:anchorId="434F5AB4" wp14:editId="1E8197F8">
            <wp:extent cx="5943600" cy="150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08125"/>
                    </a:xfrm>
                    <a:prstGeom prst="rect">
                      <a:avLst/>
                    </a:prstGeom>
                  </pic:spPr>
                </pic:pic>
              </a:graphicData>
            </a:graphic>
          </wp:inline>
        </w:drawing>
      </w:r>
    </w:p>
    <w:p w14:paraId="3AEC62A7" w14:textId="4C0A62DC"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Create requirements.txt: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15235F64"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199172DE"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fastapi</w:t>
            </w:r>
          </w:p>
          <w:p w14:paraId="7BF06C16"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uvicorn</w:t>
            </w:r>
          </w:p>
          <w:p w14:paraId="516F8619"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pandas</w:t>
            </w:r>
          </w:p>
          <w:p w14:paraId="3E783B88"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numpy</w:t>
            </w:r>
          </w:p>
          <w:p w14:paraId="2590B111"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scikit-learn</w:t>
            </w:r>
          </w:p>
          <w:p w14:paraId="3AE598C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joblib</w:t>
            </w:r>
          </w:p>
        </w:tc>
      </w:tr>
    </w:tbl>
    <w:p w14:paraId="466406BC" w14:textId="06632D06" w:rsidR="00BD5495" w:rsidRDefault="00BD5495" w:rsidP="00B4632A">
      <w:pPr>
        <w:jc w:val="both"/>
        <w:rPr>
          <w:rFonts w:ascii="Arial" w:eastAsia="Arial" w:hAnsi="Arial" w:cs="Arial"/>
          <w:b/>
          <w:bCs/>
          <w:noProof/>
          <w:sz w:val="24"/>
          <w:szCs w:val="24"/>
        </w:rPr>
      </w:pPr>
    </w:p>
    <w:p w14:paraId="25C2E0AD" w14:textId="4ED91595" w:rsidR="00BD5495" w:rsidRDefault="00BD5495" w:rsidP="00B4632A">
      <w:pPr>
        <w:jc w:val="both"/>
        <w:rPr>
          <w:rFonts w:ascii="Arial" w:eastAsia="Arial" w:hAnsi="Arial" w:cs="Arial"/>
          <w:b/>
          <w:bCs/>
          <w:noProof/>
          <w:sz w:val="24"/>
          <w:szCs w:val="24"/>
        </w:rPr>
      </w:pPr>
      <w:r w:rsidRPr="00BD5495">
        <w:rPr>
          <w:rFonts w:ascii="Arial" w:eastAsia="Arial" w:hAnsi="Arial" w:cs="Arial"/>
          <w:b/>
          <w:bCs/>
          <w:noProof/>
          <w:sz w:val="24"/>
          <w:szCs w:val="24"/>
        </w:rPr>
        <w:drawing>
          <wp:inline distT="0" distB="0" distL="0" distR="0" wp14:anchorId="791DCFA4" wp14:editId="07B3B09B">
            <wp:extent cx="3970364" cy="1661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364" cy="1661304"/>
                    </a:xfrm>
                    <a:prstGeom prst="rect">
                      <a:avLst/>
                    </a:prstGeom>
                  </pic:spPr>
                </pic:pic>
              </a:graphicData>
            </a:graphic>
          </wp:inline>
        </w:drawing>
      </w:r>
    </w:p>
    <w:p w14:paraId="090F4949" w14:textId="5CBFD53A"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t>Step 2: Review the Dataset</w:t>
      </w:r>
    </w:p>
    <w:p w14:paraId="2A7B33B6"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loan_approval.xlsx contains 500 applicant records across 13 columns: 12 feature columns and one target column, Loan_Status, with values "Y" (approved) or "N" (not approved).</w:t>
      </w:r>
    </w:p>
    <w:p w14:paraId="027756E5" w14:textId="64A9CC10" w:rsidR="00B4632A" w:rsidRPr="00B4632A" w:rsidRDefault="00B4632A" w:rsidP="00B4632A">
      <w:pPr>
        <w:jc w:val="both"/>
        <w:rPr>
          <w:rFonts w:ascii="Arial" w:eastAsia="Arial" w:hAnsi="Arial" w:cs="Arial"/>
          <w:noProof/>
          <w:sz w:val="24"/>
          <w:szCs w:val="24"/>
        </w:rPr>
      </w:pPr>
    </w:p>
    <w:p w14:paraId="374D31CF"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lastRenderedPageBreak/>
        <w:t>Step 3: Train the Machine Learning Model</w:t>
      </w:r>
    </w:p>
    <w:p w14:paraId="277CA8E5"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Create train_model.py: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2E25B97A"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746829BD"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import pandas as pd</w:t>
            </w:r>
          </w:p>
          <w:p w14:paraId="5B161B9D"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from sklearn.model_selection import train_test_split</w:t>
            </w:r>
          </w:p>
          <w:p w14:paraId="7A2E3BDC"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from sklearn.compose import ColumnTransformer</w:t>
            </w:r>
          </w:p>
          <w:p w14:paraId="5ABB615A"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from sklearn.pipeline import Pipeline</w:t>
            </w:r>
          </w:p>
          <w:p w14:paraId="6192B267"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from sklearn.preprocessing import OneHotEncoder</w:t>
            </w:r>
          </w:p>
          <w:p w14:paraId="53D30B29"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from sklearn.ensemble import RandomForestClassifier</w:t>
            </w:r>
          </w:p>
          <w:p w14:paraId="625FF364"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import joblib</w:t>
            </w:r>
          </w:p>
          <w:p w14:paraId="160938D2"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6B18D44A"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1. Load the dataset</w:t>
            </w:r>
          </w:p>
          <w:p w14:paraId="193D9AC8"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data = pd.read_excel("loan_approval.xlsx")</w:t>
            </w:r>
          </w:p>
          <w:p w14:paraId="6B67ADF1"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33561693"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2. Separate features (X) and target (y)</w:t>
            </w:r>
          </w:p>
          <w:p w14:paraId="311BC7F2" w14:textId="5BD3E529"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Use every column except the target, instead of a small</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hand-picked subset, so the model can use all available signals.</w:t>
            </w:r>
          </w:p>
          <w:p w14:paraId="11D25187"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X = data.drop(columns=["Loan_Status"])</w:t>
            </w:r>
          </w:p>
          <w:p w14:paraId="4C8E6DE0"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75C9F082" w14:textId="01484C3B"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The target is text ("Y"/"N"); map it to 1/0 for the classifier</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and so the API's output is unambiguous.</w:t>
            </w:r>
          </w:p>
          <w:p w14:paraId="5F1CAEE0"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y = data["Loan_Status"].map({"Y": 1, "N": 0})</w:t>
            </w:r>
          </w:p>
          <w:p w14:paraId="6A6DA6C2"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115157F8"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3. Identify categorical vs. numerical columns</w:t>
            </w:r>
          </w:p>
          <w:p w14:paraId="74904EE7"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categorical_cols = X.select_dtypes(include=["object", "string"]).columns.tolist()</w:t>
            </w:r>
          </w:p>
          <w:p w14:paraId="5F2FF013"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numerical_cols = X.select_dtypes(exclude=["object", "string"]).columns.tolist()</w:t>
            </w:r>
          </w:p>
          <w:p w14:paraId="4D19E1FE"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0E8FB726"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4. Preprocessing: one-hot encode categorical columns</w:t>
            </w:r>
          </w:p>
          <w:p w14:paraId="618B9ED9" w14:textId="49AFFF88"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lastRenderedPageBreak/>
              <w:t># Gender, Married, Education, Self_Employed and Property_Area</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are text columns. Passing them straight into</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RandomForestClassifier, as the original script did, raises</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"could not convert string to float". handle_unknown="ignore"</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also protects the live API from crashing on a category value</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that was not seen during training.</w:t>
            </w:r>
          </w:p>
          <w:p w14:paraId="4459D7B4"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preprocessor = ColumnTransformer(transformers=[</w:t>
            </w:r>
          </w:p>
          <w:p w14:paraId="45B4EB4F"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("num", "passthrough", numerical_cols),</w:t>
            </w:r>
          </w:p>
          <w:p w14:paraId="48B40426"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("cat", OneHotEncoder(handle_unknown="ignore"), categorical_cols),</w:t>
            </w:r>
          </w:p>
          <w:p w14:paraId="3D100676"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w:t>
            </w:r>
          </w:p>
          <w:p w14:paraId="2AD4C2D9"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2455A447"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5. Combine preprocessing and model into a single pipeline</w:t>
            </w:r>
          </w:p>
          <w:p w14:paraId="2F325D6A" w14:textId="7BC4F263"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This guarantees app.py reuses the exact same encoding at</w:t>
            </w:r>
            <w:r w:rsidR="00BD5495" w:rsidRPr="00BD5495">
              <w:rPr>
                <w:rFonts w:ascii="Arial" w:eastAsia="Arial" w:hAnsi="Arial" w:cs="Arial"/>
                <w:i/>
                <w:noProof/>
                <w:color w:val="FF0000"/>
                <w:sz w:val="24"/>
                <w:szCs w:val="24"/>
              </w:rPr>
              <w:t xml:space="preserve"> </w:t>
            </w:r>
            <w:r w:rsidRPr="00BD5495">
              <w:rPr>
                <w:rFonts w:ascii="Arial" w:eastAsia="Arial" w:hAnsi="Arial" w:cs="Arial"/>
                <w:i/>
                <w:noProof/>
                <w:color w:val="FF0000"/>
                <w:sz w:val="24"/>
                <w:szCs w:val="24"/>
              </w:rPr>
              <w:t>prediction time, rather than re-implementing it separately.</w:t>
            </w:r>
          </w:p>
          <w:p w14:paraId="3A3688F2"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model = Pipeline(steps=[</w:t>
            </w:r>
          </w:p>
          <w:p w14:paraId="593072CC"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("preprocessor", preprocessor),</w:t>
            </w:r>
          </w:p>
          <w:p w14:paraId="32B0CF81"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("classifier", RandomForestClassifier(n_estimators=200, random_state=42)),</w:t>
            </w:r>
          </w:p>
          <w:p w14:paraId="44156812"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w:t>
            </w:r>
          </w:p>
          <w:p w14:paraId="04465D13"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6E9F6559"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6. Split into training and test sets, then train</w:t>
            </w:r>
          </w:p>
          <w:p w14:paraId="3F33CFB1"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X_train, X_test, y_train, y_test = train_test_split(</w:t>
            </w:r>
          </w:p>
          <w:p w14:paraId="41B3A007"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X, y, test_size=0.2, random_state=42, stratify=y</w:t>
            </w:r>
          </w:p>
          <w:p w14:paraId="230F0782"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w:t>
            </w:r>
          </w:p>
          <w:p w14:paraId="129FCD56"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model.fit(X_train, y_train)</w:t>
            </w:r>
          </w:p>
          <w:p w14:paraId="17951E2F"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xml:space="preserve"> </w:t>
            </w:r>
          </w:p>
          <w:p w14:paraId="5BD6913D"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 7. Evaluate and save</w:t>
            </w:r>
          </w:p>
          <w:p w14:paraId="6C9B8A21"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accuracy = model.score(X_test, y_test)</w:t>
            </w:r>
          </w:p>
          <w:p w14:paraId="260F134B"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print(f"Model Trained Successfully. Test Accuracy: {accuracy:.2f}")</w:t>
            </w:r>
          </w:p>
          <w:p w14:paraId="33D87D88" w14:textId="77777777" w:rsidR="00B4632A" w:rsidRPr="00BD5495" w:rsidRDefault="00B4632A" w:rsidP="00B4632A">
            <w:pPr>
              <w:jc w:val="both"/>
              <w:rPr>
                <w:rFonts w:ascii="Arial" w:eastAsia="Arial" w:hAnsi="Arial" w:cs="Arial"/>
                <w:i/>
                <w:noProof/>
                <w:color w:val="FF0000"/>
                <w:sz w:val="24"/>
                <w:szCs w:val="24"/>
              </w:rPr>
            </w:pPr>
            <w:r w:rsidRPr="00BD5495">
              <w:rPr>
                <w:rFonts w:ascii="Arial" w:eastAsia="Arial" w:hAnsi="Arial" w:cs="Arial"/>
                <w:i/>
                <w:noProof/>
                <w:color w:val="FF0000"/>
                <w:sz w:val="24"/>
                <w:szCs w:val="24"/>
              </w:rPr>
              <w:t>joblib.dump(model, "loan_model.joblib")</w:t>
            </w:r>
          </w:p>
          <w:p w14:paraId="13549005" w14:textId="77777777" w:rsidR="00B4632A" w:rsidRPr="00B4632A" w:rsidRDefault="00B4632A" w:rsidP="00B4632A">
            <w:pPr>
              <w:jc w:val="both"/>
              <w:rPr>
                <w:rFonts w:ascii="Arial" w:eastAsia="Arial" w:hAnsi="Arial" w:cs="Arial"/>
                <w:noProof/>
                <w:sz w:val="24"/>
                <w:szCs w:val="24"/>
              </w:rPr>
            </w:pPr>
            <w:r w:rsidRPr="00BD5495">
              <w:rPr>
                <w:rFonts w:ascii="Arial" w:eastAsia="Arial" w:hAnsi="Arial" w:cs="Arial"/>
                <w:i/>
                <w:noProof/>
                <w:color w:val="FF0000"/>
                <w:sz w:val="24"/>
                <w:szCs w:val="24"/>
              </w:rPr>
              <w:t>print("Model Saved Successfully")</w:t>
            </w:r>
          </w:p>
        </w:tc>
      </w:tr>
    </w:tbl>
    <w:p w14:paraId="7587C95A" w14:textId="77777777" w:rsidR="00BD5495" w:rsidRDefault="00BD5495" w:rsidP="00B4632A">
      <w:pPr>
        <w:jc w:val="both"/>
        <w:rPr>
          <w:rFonts w:ascii="Arial" w:eastAsia="Arial" w:hAnsi="Arial" w:cs="Arial"/>
          <w:noProof/>
          <w:sz w:val="24"/>
          <w:szCs w:val="24"/>
        </w:rPr>
      </w:pPr>
    </w:p>
    <w:p w14:paraId="784956DB" w14:textId="35FE3D70"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lastRenderedPageBreak/>
        <w:t>Run the script: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084099A8" w14:textId="77777777" w:rsidTr="00B4632A">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30961216"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python train_model.py</w:t>
            </w:r>
          </w:p>
        </w:tc>
      </w:tr>
    </w:tbl>
    <w:p w14:paraId="63C8C48B" w14:textId="2828EF86" w:rsidR="0077178C" w:rsidRDefault="0077178C" w:rsidP="00B4632A">
      <w:pPr>
        <w:jc w:val="both"/>
        <w:rPr>
          <w:rFonts w:ascii="Arial" w:eastAsia="Arial" w:hAnsi="Arial" w:cs="Arial"/>
          <w:b/>
          <w:bCs/>
          <w:noProof/>
          <w:sz w:val="24"/>
          <w:szCs w:val="24"/>
        </w:rPr>
      </w:pPr>
    </w:p>
    <w:p w14:paraId="4579B827" w14:textId="5E5F1CBF" w:rsidR="0077178C" w:rsidRDefault="0077178C" w:rsidP="00B4632A">
      <w:pPr>
        <w:jc w:val="both"/>
        <w:rPr>
          <w:rFonts w:ascii="Arial" w:eastAsia="Arial" w:hAnsi="Arial" w:cs="Arial"/>
          <w:b/>
          <w:bCs/>
          <w:noProof/>
          <w:sz w:val="24"/>
          <w:szCs w:val="24"/>
        </w:rPr>
      </w:pPr>
      <w:r w:rsidRPr="0077178C">
        <w:rPr>
          <w:rFonts w:ascii="Arial" w:eastAsia="Arial" w:hAnsi="Arial" w:cs="Arial"/>
          <w:b/>
          <w:bCs/>
          <w:noProof/>
          <w:sz w:val="24"/>
          <w:szCs w:val="24"/>
        </w:rPr>
        <w:drawing>
          <wp:inline distT="0" distB="0" distL="0" distR="0" wp14:anchorId="01DEA1EF" wp14:editId="4FA0FD1C">
            <wp:extent cx="5943600" cy="398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780"/>
                    </a:xfrm>
                    <a:prstGeom prst="rect">
                      <a:avLst/>
                    </a:prstGeom>
                  </pic:spPr>
                </pic:pic>
              </a:graphicData>
            </a:graphic>
          </wp:inline>
        </w:drawing>
      </w:r>
    </w:p>
    <w:p w14:paraId="212156BE" w14:textId="7C304B61"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t>Step 4: Create the FastAPI Application (app.py)</w:t>
      </w:r>
    </w:p>
    <w:p w14:paraId="1709895F"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Create app.py: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2CA0B09F"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63E7CCE3"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from fastapi import FastAPI</w:t>
            </w:r>
          </w:p>
          <w:p w14:paraId="4EAC165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from pydantic import BaseModel</w:t>
            </w:r>
          </w:p>
          <w:p w14:paraId="3AE163A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import pandas as pd</w:t>
            </w:r>
          </w:p>
          <w:p w14:paraId="73B85D39"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import joblib</w:t>
            </w:r>
          </w:p>
          <w:p w14:paraId="02DD3AF6"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w:t>
            </w:r>
          </w:p>
          <w:p w14:paraId="7C2BAE87"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app = FastAPI(title="Loan Approval Prediction API")</w:t>
            </w:r>
          </w:p>
          <w:p w14:paraId="32D375F8"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w:t>
            </w:r>
          </w:p>
          <w:p w14:paraId="75617E7C"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Load the trained pipeline once at startup, not per request.</w:t>
            </w:r>
          </w:p>
          <w:p w14:paraId="383E619E"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model = joblib.load("loan_model.joblib")</w:t>
            </w:r>
          </w:p>
          <w:p w14:paraId="7A499AD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w:t>
            </w:r>
          </w:p>
          <w:p w14:paraId="74C5A515"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@app.get("/")</w:t>
            </w:r>
          </w:p>
          <w:p w14:paraId="5D5B1063"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def home():</w:t>
            </w:r>
          </w:p>
          <w:p w14:paraId="09908640"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"""Simple health-check endpoint."""</w:t>
            </w:r>
          </w:p>
          <w:p w14:paraId="087B086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return {"message": "Loan Approval Prediction API Running"}</w:t>
            </w:r>
          </w:p>
          <w:p w14:paraId="29CCD2EC" w14:textId="77777777" w:rsidR="00E70D8A" w:rsidRPr="00E70D8A" w:rsidRDefault="00E70D8A" w:rsidP="00B4632A">
            <w:pPr>
              <w:jc w:val="both"/>
              <w:rPr>
                <w:rFonts w:ascii="Arial" w:eastAsia="Arial" w:hAnsi="Arial" w:cs="Arial"/>
                <w:i/>
                <w:noProof/>
                <w:color w:val="FF0000"/>
                <w:sz w:val="24"/>
                <w:szCs w:val="24"/>
              </w:rPr>
            </w:pPr>
          </w:p>
          <w:p w14:paraId="5461C869" w14:textId="50500B42"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Request schema: every feature the model was trained on.</w:t>
            </w:r>
          </w:p>
          <w:p w14:paraId="5D1DB2D6" w14:textId="3F7557E5"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Using Pydantic here means FastAPI validates types and</w:t>
            </w:r>
            <w:r w:rsidR="00E70D8A" w:rsidRPr="00E70D8A">
              <w:rPr>
                <w:rFonts w:ascii="Arial" w:eastAsia="Arial" w:hAnsi="Arial" w:cs="Arial"/>
                <w:i/>
                <w:noProof/>
                <w:color w:val="FF0000"/>
                <w:sz w:val="24"/>
                <w:szCs w:val="24"/>
              </w:rPr>
              <w:t xml:space="preserve"> </w:t>
            </w:r>
            <w:r w:rsidRPr="00E70D8A">
              <w:rPr>
                <w:rFonts w:ascii="Arial" w:eastAsia="Arial" w:hAnsi="Arial" w:cs="Arial"/>
                <w:i/>
                <w:noProof/>
                <w:color w:val="FF0000"/>
                <w:sz w:val="24"/>
                <w:szCs w:val="24"/>
              </w:rPr>
              <w:t>reports clear errors automatically.</w:t>
            </w:r>
          </w:p>
          <w:p w14:paraId="7F24E35D"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class LoanApplication(BaseModel):</w:t>
            </w:r>
          </w:p>
          <w:p w14:paraId="453355E7"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Age: int</w:t>
            </w:r>
          </w:p>
          <w:p w14:paraId="5D73672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lastRenderedPageBreak/>
              <w:t xml:space="preserve">    Gender: str</w:t>
            </w:r>
          </w:p>
          <w:p w14:paraId="2F48C352"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Married: str</w:t>
            </w:r>
          </w:p>
          <w:p w14:paraId="1579E23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Dependents: int</w:t>
            </w:r>
          </w:p>
          <w:p w14:paraId="7FE7AE51"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Education: str</w:t>
            </w:r>
          </w:p>
          <w:p w14:paraId="761759ED"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Self_Employed: str</w:t>
            </w:r>
          </w:p>
          <w:p w14:paraId="78E1C6B7"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ApplicantIncome: int</w:t>
            </w:r>
          </w:p>
          <w:p w14:paraId="089150CC"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CoapplicantIncome: int</w:t>
            </w:r>
          </w:p>
          <w:p w14:paraId="49D54E64"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LoanAmount: int</w:t>
            </w:r>
          </w:p>
          <w:p w14:paraId="172D3995"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Loan_Amount_Term: int</w:t>
            </w:r>
          </w:p>
          <w:p w14:paraId="3D06C825"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Credit_History: int</w:t>
            </w:r>
          </w:p>
          <w:p w14:paraId="48390410"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Property_Area: str</w:t>
            </w:r>
          </w:p>
          <w:p w14:paraId="4E5DC4BC"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w:t>
            </w:r>
          </w:p>
          <w:p w14:paraId="0E583512"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@app.post("/predict")</w:t>
            </w:r>
          </w:p>
          <w:p w14:paraId="68F8A42A"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def predict(application: LoanApplication):</w:t>
            </w:r>
          </w:p>
          <w:p w14:paraId="007BB6FA" w14:textId="01C27C6A"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 Convert the validated request body into a single-row</w:t>
            </w:r>
            <w:r w:rsidR="00E70D8A" w:rsidRPr="00E70D8A">
              <w:rPr>
                <w:rFonts w:ascii="Arial" w:eastAsia="Arial" w:hAnsi="Arial" w:cs="Arial"/>
                <w:i/>
                <w:noProof/>
                <w:color w:val="FF0000"/>
                <w:sz w:val="24"/>
                <w:szCs w:val="24"/>
              </w:rPr>
              <w:t xml:space="preserve"> </w:t>
            </w:r>
            <w:r w:rsidRPr="00E70D8A">
              <w:rPr>
                <w:rFonts w:ascii="Arial" w:eastAsia="Arial" w:hAnsi="Arial" w:cs="Arial"/>
                <w:i/>
                <w:noProof/>
                <w:color w:val="FF0000"/>
                <w:sz w:val="24"/>
                <w:szCs w:val="24"/>
              </w:rPr>
              <w:t>DataFrame. Column names must match those seen in training,</w:t>
            </w:r>
            <w:r w:rsidR="00E70D8A" w:rsidRPr="00E70D8A">
              <w:rPr>
                <w:rFonts w:ascii="Arial" w:eastAsia="Arial" w:hAnsi="Arial" w:cs="Arial"/>
                <w:i/>
                <w:noProof/>
                <w:color w:val="FF0000"/>
                <w:sz w:val="24"/>
                <w:szCs w:val="24"/>
              </w:rPr>
              <w:t xml:space="preserve"> </w:t>
            </w:r>
            <w:r w:rsidRPr="00E70D8A">
              <w:rPr>
                <w:rFonts w:ascii="Arial" w:eastAsia="Arial" w:hAnsi="Arial" w:cs="Arial"/>
                <w:i/>
                <w:noProof/>
                <w:color w:val="FF0000"/>
                <w:sz w:val="24"/>
                <w:szCs w:val="24"/>
              </w:rPr>
              <w:t>since the saved pipeline selects columns by name.</w:t>
            </w:r>
          </w:p>
          <w:p w14:paraId="25274CF2" w14:textId="6BB77D6A"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row = pd.DataFrame([application.dict()])</w:t>
            </w:r>
          </w:p>
          <w:p w14:paraId="79533F58" w14:textId="77777777" w:rsidR="00E70D8A" w:rsidRPr="00E70D8A" w:rsidRDefault="00E70D8A" w:rsidP="00B4632A">
            <w:pPr>
              <w:jc w:val="both"/>
              <w:rPr>
                <w:rFonts w:ascii="Arial" w:eastAsia="Arial" w:hAnsi="Arial" w:cs="Arial"/>
                <w:i/>
                <w:noProof/>
                <w:color w:val="FF0000"/>
                <w:sz w:val="24"/>
                <w:szCs w:val="24"/>
              </w:rPr>
            </w:pPr>
          </w:p>
          <w:p w14:paraId="3545ADEB" w14:textId="77125B80"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 The pipeline re-applies the same one-hot encoding used</w:t>
            </w:r>
            <w:r w:rsidR="00E70D8A" w:rsidRPr="00E70D8A">
              <w:rPr>
                <w:rFonts w:ascii="Arial" w:eastAsia="Arial" w:hAnsi="Arial" w:cs="Arial"/>
                <w:i/>
                <w:noProof/>
                <w:color w:val="FF0000"/>
                <w:sz w:val="24"/>
                <w:szCs w:val="24"/>
              </w:rPr>
              <w:t xml:space="preserve"> </w:t>
            </w:r>
            <w:r w:rsidRPr="00E70D8A">
              <w:rPr>
                <w:rFonts w:ascii="Arial" w:eastAsia="Arial" w:hAnsi="Arial" w:cs="Arial"/>
                <w:i/>
                <w:noProof/>
                <w:color w:val="FF0000"/>
                <w:sz w:val="24"/>
                <w:szCs w:val="24"/>
              </w:rPr>
              <w:t>during training, so text fields can be passed in as-is.</w:t>
            </w:r>
          </w:p>
          <w:p w14:paraId="4D2DDFA5"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prediction = model.predict(row)[0]</w:t>
            </w:r>
          </w:p>
          <w:p w14:paraId="73E99D85"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probability = model.predict_proba(row)[0][1]</w:t>
            </w:r>
          </w:p>
          <w:p w14:paraId="644CFCB0"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w:t>
            </w:r>
          </w:p>
          <w:p w14:paraId="7886D210"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result = "Loan Approved" if prediction == 1 else "Loan Rejected"</w:t>
            </w:r>
          </w:p>
          <w:p w14:paraId="0F3E9758"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return {</w:t>
            </w:r>
          </w:p>
          <w:p w14:paraId="6F40B17B"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"Prediction": result,</w:t>
            </w:r>
          </w:p>
          <w:p w14:paraId="1FE5A376" w14:textId="77777777" w:rsidR="00B4632A" w:rsidRPr="00E70D8A" w:rsidRDefault="00B4632A" w:rsidP="00B4632A">
            <w:pPr>
              <w:jc w:val="both"/>
              <w:rPr>
                <w:rFonts w:ascii="Arial" w:eastAsia="Arial" w:hAnsi="Arial" w:cs="Arial"/>
                <w:i/>
                <w:noProof/>
                <w:color w:val="FF0000"/>
                <w:sz w:val="24"/>
                <w:szCs w:val="24"/>
              </w:rPr>
            </w:pPr>
            <w:r w:rsidRPr="00E70D8A">
              <w:rPr>
                <w:rFonts w:ascii="Arial" w:eastAsia="Arial" w:hAnsi="Arial" w:cs="Arial"/>
                <w:i/>
                <w:noProof/>
                <w:color w:val="FF0000"/>
                <w:sz w:val="24"/>
                <w:szCs w:val="24"/>
              </w:rPr>
              <w:t xml:space="preserve">        "approval_probability": round(float(probability), 2),</w:t>
            </w:r>
          </w:p>
          <w:p w14:paraId="47BCAF5F" w14:textId="77777777" w:rsidR="00B4632A" w:rsidRPr="00B4632A" w:rsidRDefault="00B4632A" w:rsidP="00B4632A">
            <w:pPr>
              <w:jc w:val="both"/>
              <w:rPr>
                <w:rFonts w:ascii="Arial" w:eastAsia="Arial" w:hAnsi="Arial" w:cs="Arial"/>
                <w:noProof/>
                <w:sz w:val="24"/>
                <w:szCs w:val="24"/>
              </w:rPr>
            </w:pPr>
            <w:r w:rsidRPr="00E70D8A">
              <w:rPr>
                <w:rFonts w:ascii="Arial" w:eastAsia="Arial" w:hAnsi="Arial" w:cs="Arial"/>
                <w:i/>
                <w:noProof/>
                <w:color w:val="FF0000"/>
                <w:sz w:val="24"/>
                <w:szCs w:val="24"/>
              </w:rPr>
              <w:t xml:space="preserve">    }</w:t>
            </w:r>
          </w:p>
        </w:tc>
      </w:tr>
    </w:tbl>
    <w:p w14:paraId="61D515EE"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lastRenderedPageBreak/>
        <w:t>Step 5: Start the FastAPI Application</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7ED361F7"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46B73E07" w14:textId="58EDD2D1" w:rsidR="00B4632A" w:rsidRPr="00B4632A" w:rsidRDefault="00B4632A" w:rsidP="00C701B3">
            <w:pPr>
              <w:jc w:val="both"/>
              <w:rPr>
                <w:rFonts w:ascii="Arial" w:eastAsia="Arial" w:hAnsi="Arial" w:cs="Arial"/>
                <w:noProof/>
                <w:sz w:val="24"/>
                <w:szCs w:val="24"/>
              </w:rPr>
            </w:pPr>
            <w:r w:rsidRPr="00B4632A">
              <w:rPr>
                <w:rFonts w:ascii="Arial" w:eastAsia="Arial" w:hAnsi="Arial" w:cs="Arial"/>
                <w:noProof/>
                <w:sz w:val="24"/>
                <w:szCs w:val="24"/>
              </w:rPr>
              <w:t xml:space="preserve">uvicorn app:app </w:t>
            </w:r>
            <w:r w:rsidR="00C701B3">
              <w:rPr>
                <w:rFonts w:ascii="Arial" w:eastAsia="Arial" w:hAnsi="Arial" w:cs="Arial"/>
                <w:noProof/>
                <w:sz w:val="24"/>
                <w:szCs w:val="24"/>
              </w:rPr>
              <w:t>--</w:t>
            </w:r>
            <w:r w:rsidRPr="00B4632A">
              <w:rPr>
                <w:rFonts w:ascii="Arial" w:eastAsia="Arial" w:hAnsi="Arial" w:cs="Arial"/>
                <w:noProof/>
                <w:sz w:val="24"/>
                <w:szCs w:val="24"/>
              </w:rPr>
              <w:t>reload</w:t>
            </w:r>
          </w:p>
        </w:tc>
      </w:tr>
    </w:tbl>
    <w:p w14:paraId="19F475F9" w14:textId="77777777" w:rsidR="000766DE" w:rsidRDefault="000766DE" w:rsidP="00B4632A">
      <w:pPr>
        <w:jc w:val="both"/>
        <w:rPr>
          <w:rFonts w:ascii="Arial" w:eastAsia="Arial" w:hAnsi="Arial" w:cs="Arial"/>
          <w:noProof/>
          <w:sz w:val="24"/>
          <w:szCs w:val="24"/>
        </w:rPr>
      </w:pPr>
    </w:p>
    <w:p w14:paraId="0E622F41" w14:textId="59965023" w:rsid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Expected output:</w:t>
      </w:r>
    </w:p>
    <w:p w14:paraId="768D2780" w14:textId="0F101098" w:rsidR="00392E09" w:rsidRPr="00B4632A" w:rsidRDefault="00392E09" w:rsidP="00B4632A">
      <w:pPr>
        <w:jc w:val="both"/>
        <w:rPr>
          <w:rFonts w:ascii="Arial" w:eastAsia="Arial" w:hAnsi="Arial" w:cs="Arial"/>
          <w:noProof/>
          <w:sz w:val="24"/>
          <w:szCs w:val="24"/>
        </w:rPr>
      </w:pPr>
      <w:r w:rsidRPr="00392E09">
        <w:rPr>
          <w:rFonts w:ascii="Arial" w:eastAsia="Arial" w:hAnsi="Arial" w:cs="Arial"/>
          <w:noProof/>
          <w:sz w:val="24"/>
          <w:szCs w:val="24"/>
        </w:rPr>
        <w:drawing>
          <wp:inline distT="0" distB="0" distL="0" distR="0" wp14:anchorId="76594047" wp14:editId="6079619E">
            <wp:extent cx="5943600" cy="904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04875"/>
                    </a:xfrm>
                    <a:prstGeom prst="rect">
                      <a:avLst/>
                    </a:prstGeom>
                  </pic:spPr>
                </pic:pic>
              </a:graphicData>
            </a:graphic>
          </wp:inline>
        </w:drawing>
      </w:r>
    </w:p>
    <w:p w14:paraId="612A9876"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t>Step 6: Open Swagger UI Documentation</w:t>
      </w:r>
    </w:p>
    <w:p w14:paraId="3A27D71C" w14:textId="2E59C878" w:rsid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Open your browser and navigate to:</w:t>
      </w:r>
    </w:p>
    <w:p w14:paraId="456C6561" w14:textId="0466B528" w:rsidR="00C701B3" w:rsidRPr="00B4632A" w:rsidRDefault="00C701B3" w:rsidP="00B4632A">
      <w:pPr>
        <w:jc w:val="both"/>
        <w:rPr>
          <w:rFonts w:ascii="Arial" w:eastAsia="Arial" w:hAnsi="Arial" w:cs="Arial"/>
          <w:noProof/>
          <w:sz w:val="24"/>
          <w:szCs w:val="24"/>
        </w:rPr>
      </w:pPr>
      <w:r w:rsidRPr="00C701B3">
        <w:rPr>
          <w:rFonts w:ascii="Arial" w:eastAsia="Arial" w:hAnsi="Arial" w:cs="Arial"/>
          <w:noProof/>
          <w:sz w:val="24"/>
          <w:szCs w:val="24"/>
        </w:rPr>
        <w:drawing>
          <wp:inline distT="0" distB="0" distL="0" distR="0" wp14:anchorId="73406478" wp14:editId="3194CBBF">
            <wp:extent cx="5943600" cy="3536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36950"/>
                    </a:xfrm>
                    <a:prstGeom prst="rect">
                      <a:avLst/>
                    </a:prstGeom>
                  </pic:spPr>
                </pic:pic>
              </a:graphicData>
            </a:graphic>
          </wp:inline>
        </w:drawing>
      </w:r>
    </w:p>
    <w:p w14:paraId="16CBED8A" w14:textId="77777777" w:rsidR="00C701B3" w:rsidRDefault="00C701B3">
      <w:pPr>
        <w:rPr>
          <w:rFonts w:ascii="Arial" w:eastAsia="Arial" w:hAnsi="Arial" w:cs="Arial"/>
          <w:b/>
          <w:bCs/>
          <w:noProof/>
          <w:sz w:val="24"/>
          <w:szCs w:val="24"/>
        </w:rPr>
      </w:pPr>
      <w:r>
        <w:rPr>
          <w:rFonts w:ascii="Arial" w:eastAsia="Arial" w:hAnsi="Arial" w:cs="Arial"/>
          <w:b/>
          <w:bCs/>
          <w:noProof/>
          <w:sz w:val="24"/>
          <w:szCs w:val="24"/>
        </w:rPr>
        <w:br w:type="page"/>
      </w:r>
    </w:p>
    <w:p w14:paraId="248E9CAB" w14:textId="0CBB23D8"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lastRenderedPageBreak/>
        <w:t xml:space="preserve">Step </w:t>
      </w:r>
      <w:r w:rsidR="00C701B3">
        <w:rPr>
          <w:rFonts w:ascii="Arial" w:eastAsia="Arial" w:hAnsi="Arial" w:cs="Arial"/>
          <w:b/>
          <w:bCs/>
          <w:noProof/>
          <w:sz w:val="24"/>
          <w:szCs w:val="24"/>
        </w:rPr>
        <w:t>7</w:t>
      </w:r>
      <w:r w:rsidRPr="00B4632A">
        <w:rPr>
          <w:rFonts w:ascii="Arial" w:eastAsia="Arial" w:hAnsi="Arial" w:cs="Arial"/>
          <w:b/>
          <w:bCs/>
          <w:noProof/>
          <w:sz w:val="24"/>
          <w:szCs w:val="24"/>
        </w:rPr>
        <w:t>: Execute a Prediction Request Using Sample Applicant Data</w:t>
      </w:r>
    </w:p>
    <w:p w14:paraId="0E1D23C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In Swagger UI, click POST /predict, then Try it out, and replace the sample request body with:</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5388D55A" w14:textId="77777777" w:rsidTr="00B4632A">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0EF2C3CB"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w:t>
            </w:r>
          </w:p>
          <w:p w14:paraId="124DFA32"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"Age": 26,</w:t>
            </w:r>
          </w:p>
          <w:p w14:paraId="54841386"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"Gender": "Female",</w:t>
            </w:r>
          </w:p>
          <w:p w14:paraId="69EDE0D5"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"Married": "Yes",</w:t>
            </w:r>
          </w:p>
          <w:p w14:paraId="65D72D75"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"Dependents": 1,</w:t>
            </w:r>
          </w:p>
          <w:p w14:paraId="0AF7D8CB"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"Education": "Graduate",</w:t>
            </w:r>
          </w:p>
          <w:p w14:paraId="61449DD0"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"Self_Employed": "No",</w:t>
            </w:r>
          </w:p>
          <w:p w14:paraId="20672C00"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"ApplicantIncome": 37122,</w:t>
            </w:r>
          </w:p>
          <w:p w14:paraId="310FC402"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"CoapplicantIncome": 51724,</w:t>
            </w:r>
          </w:p>
          <w:p w14:paraId="44DF498F"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"LoanAmount": 458992,</w:t>
            </w:r>
          </w:p>
          <w:p w14:paraId="4515BBB4"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"Loan_Amount_Term": 180,</w:t>
            </w:r>
          </w:p>
          <w:p w14:paraId="6DCED08A"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"Credit_History": 1,</w:t>
            </w:r>
          </w:p>
          <w:p w14:paraId="32232A68"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 xml:space="preserve">  "Property_Area": "Urban"</w:t>
            </w:r>
          </w:p>
          <w:p w14:paraId="0A1E9D65" w14:textId="77777777" w:rsidR="00B4632A" w:rsidRPr="00C701B3" w:rsidRDefault="00B4632A" w:rsidP="00B4632A">
            <w:pPr>
              <w:jc w:val="both"/>
              <w:rPr>
                <w:rFonts w:ascii="Arial" w:eastAsia="Arial" w:hAnsi="Arial" w:cs="Arial"/>
                <w:i/>
                <w:noProof/>
                <w:color w:val="FF0000"/>
                <w:sz w:val="24"/>
                <w:szCs w:val="24"/>
              </w:rPr>
            </w:pPr>
            <w:r w:rsidRPr="00C701B3">
              <w:rPr>
                <w:rFonts w:ascii="Arial" w:eastAsia="Arial" w:hAnsi="Arial" w:cs="Arial"/>
                <w:i/>
                <w:noProof/>
                <w:color w:val="FF0000"/>
                <w:sz w:val="24"/>
                <w:szCs w:val="24"/>
              </w:rPr>
              <w:t>}</w:t>
            </w:r>
          </w:p>
        </w:tc>
      </w:tr>
    </w:tbl>
    <w:p w14:paraId="15DDD8D0" w14:textId="77777777" w:rsidR="00C701B3" w:rsidRDefault="00C701B3" w:rsidP="00B4632A">
      <w:pPr>
        <w:jc w:val="both"/>
        <w:rPr>
          <w:rFonts w:ascii="Arial" w:eastAsia="Arial" w:hAnsi="Arial" w:cs="Arial"/>
          <w:noProof/>
          <w:sz w:val="24"/>
          <w:szCs w:val="24"/>
        </w:rPr>
      </w:pPr>
    </w:p>
    <w:p w14:paraId="2A9724E1" w14:textId="2BADA9A4" w:rsid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Click Execute.</w:t>
      </w:r>
    </w:p>
    <w:p w14:paraId="1A8FAC40" w14:textId="77777777" w:rsidR="00C701B3" w:rsidRPr="00B4632A" w:rsidRDefault="00C701B3" w:rsidP="00C701B3">
      <w:pPr>
        <w:jc w:val="both"/>
        <w:rPr>
          <w:rFonts w:ascii="Arial" w:eastAsia="Arial" w:hAnsi="Arial" w:cs="Arial"/>
          <w:noProof/>
          <w:sz w:val="24"/>
          <w:szCs w:val="24"/>
        </w:rPr>
      </w:pPr>
      <w:r w:rsidRPr="00B4632A">
        <w:rPr>
          <w:rFonts w:ascii="Arial" w:eastAsia="Arial" w:hAnsi="Arial" w:cs="Arial"/>
          <w:b/>
          <w:bCs/>
          <w:noProof/>
          <w:sz w:val="24"/>
          <w:szCs w:val="24"/>
        </w:rPr>
        <w:t xml:space="preserve">Step </w:t>
      </w:r>
      <w:r>
        <w:rPr>
          <w:rFonts w:ascii="Arial" w:eastAsia="Arial" w:hAnsi="Arial" w:cs="Arial"/>
          <w:b/>
          <w:bCs/>
          <w:noProof/>
          <w:sz w:val="24"/>
          <w:szCs w:val="24"/>
        </w:rPr>
        <w:t>8</w:t>
      </w:r>
      <w:r w:rsidRPr="00B4632A">
        <w:rPr>
          <w:rFonts w:ascii="Arial" w:eastAsia="Arial" w:hAnsi="Arial" w:cs="Arial"/>
          <w:b/>
          <w:bCs/>
          <w:noProof/>
          <w:sz w:val="24"/>
          <w:szCs w:val="24"/>
        </w:rPr>
        <w:t>: Verify the Returned JSON Response</w:t>
      </w:r>
    </w:p>
    <w:p w14:paraId="4051BB6A" w14:textId="14CFC574" w:rsidR="00C701B3" w:rsidRPr="00B4632A" w:rsidRDefault="00C701B3" w:rsidP="00C701B3">
      <w:pPr>
        <w:jc w:val="both"/>
        <w:rPr>
          <w:rFonts w:ascii="Arial" w:eastAsia="Arial" w:hAnsi="Arial" w:cs="Arial"/>
          <w:noProof/>
          <w:sz w:val="24"/>
          <w:szCs w:val="24"/>
        </w:rPr>
      </w:pPr>
      <w:r w:rsidRPr="00B4632A">
        <w:rPr>
          <w:rFonts w:ascii="Arial" w:eastAsia="Arial" w:hAnsi="Arial" w:cs="Arial"/>
          <w:noProof/>
          <w:sz w:val="24"/>
          <w:szCs w:val="24"/>
        </w:rPr>
        <w:t>Output:</w:t>
      </w:r>
    </w:p>
    <w:p w14:paraId="1C5C82AA" w14:textId="1BB7FC9E" w:rsidR="00C701B3" w:rsidRDefault="00C701B3" w:rsidP="00B4632A">
      <w:pPr>
        <w:jc w:val="both"/>
        <w:rPr>
          <w:rFonts w:ascii="Arial" w:eastAsia="Arial" w:hAnsi="Arial" w:cs="Arial"/>
          <w:b/>
          <w:bCs/>
          <w:noProof/>
          <w:sz w:val="24"/>
          <w:szCs w:val="24"/>
        </w:rPr>
      </w:pPr>
      <w:r w:rsidRPr="00C701B3">
        <w:rPr>
          <w:rFonts w:ascii="Arial" w:eastAsia="Arial" w:hAnsi="Arial" w:cs="Arial"/>
          <w:b/>
          <w:bCs/>
          <w:noProof/>
          <w:sz w:val="24"/>
          <w:szCs w:val="24"/>
        </w:rPr>
        <w:drawing>
          <wp:inline distT="0" distB="0" distL="0" distR="0" wp14:anchorId="7C62F5A3" wp14:editId="09962EF6">
            <wp:extent cx="5943600" cy="1326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0887"/>
                    <a:stretch/>
                  </pic:blipFill>
                  <pic:spPr bwMode="auto">
                    <a:xfrm>
                      <a:off x="0" y="0"/>
                      <a:ext cx="5943600" cy="1326515"/>
                    </a:xfrm>
                    <a:prstGeom prst="rect">
                      <a:avLst/>
                    </a:prstGeom>
                    <a:ln>
                      <a:noFill/>
                    </a:ln>
                    <a:extLst>
                      <a:ext uri="{53640926-AAD7-44D8-BBD7-CCE9431645EC}">
                        <a14:shadowObscured xmlns:a14="http://schemas.microsoft.com/office/drawing/2010/main"/>
                      </a:ext>
                    </a:extLst>
                  </pic:spPr>
                </pic:pic>
              </a:graphicData>
            </a:graphic>
          </wp:inline>
        </w:drawing>
      </w:r>
    </w:p>
    <w:p w14:paraId="0FA56732" w14:textId="77777777" w:rsidR="00C701B3" w:rsidRDefault="00C701B3" w:rsidP="00B4632A">
      <w:pPr>
        <w:jc w:val="both"/>
        <w:rPr>
          <w:rFonts w:ascii="Arial" w:eastAsia="Arial" w:hAnsi="Arial" w:cs="Arial"/>
          <w:b/>
          <w:bCs/>
          <w:noProof/>
          <w:sz w:val="24"/>
          <w:szCs w:val="24"/>
        </w:rPr>
      </w:pPr>
    </w:p>
    <w:p w14:paraId="32956FA0" w14:textId="77777777" w:rsidR="00C701B3" w:rsidRDefault="00C701B3" w:rsidP="00B4632A">
      <w:pPr>
        <w:jc w:val="both"/>
        <w:rPr>
          <w:rFonts w:ascii="Arial" w:eastAsia="Arial" w:hAnsi="Arial" w:cs="Arial"/>
          <w:b/>
          <w:bCs/>
          <w:noProof/>
          <w:sz w:val="24"/>
          <w:szCs w:val="24"/>
        </w:rPr>
      </w:pPr>
    </w:p>
    <w:p w14:paraId="771D054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lastRenderedPageBreak/>
        <w:t>Another example, using an applicant with no credit history on file: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632A" w:rsidRPr="00B4632A" w14:paraId="39DD9737" w14:textId="77777777" w:rsidTr="00B4632A">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2F60D907"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w:t>
            </w:r>
          </w:p>
          <w:p w14:paraId="31729FCF"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"Age": 39,</w:t>
            </w:r>
          </w:p>
          <w:p w14:paraId="15699FDE"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"Gender": "Male",</w:t>
            </w:r>
          </w:p>
          <w:p w14:paraId="1026CF0F"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"Married": "Yes",</w:t>
            </w:r>
          </w:p>
          <w:p w14:paraId="3BE229E6"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"Dependents": 0,</w:t>
            </w:r>
          </w:p>
          <w:p w14:paraId="6E6E1FE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"Education": "Graduate",</w:t>
            </w:r>
          </w:p>
          <w:p w14:paraId="11CB392A"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"Self_Employed": "No",</w:t>
            </w:r>
          </w:p>
          <w:p w14:paraId="3C5CBC20"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"ApplicantIncome": 38456,</w:t>
            </w:r>
          </w:p>
          <w:p w14:paraId="4CA9F67C"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"CoapplicantIncome": 46505,</w:t>
            </w:r>
          </w:p>
          <w:p w14:paraId="2F61CB3D"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"LoanAmount": 246818,</w:t>
            </w:r>
          </w:p>
          <w:p w14:paraId="55BEB4FB"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"Loan_Amount_Term": 180,</w:t>
            </w:r>
          </w:p>
          <w:p w14:paraId="1031E883"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"Credit_History": 0,</w:t>
            </w:r>
          </w:p>
          <w:p w14:paraId="65B1AF92"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 xml:space="preserve">  "Property_Area": "Urban"</w:t>
            </w:r>
          </w:p>
          <w:p w14:paraId="6CA966E7"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noProof/>
                <w:sz w:val="24"/>
                <w:szCs w:val="24"/>
              </w:rPr>
              <w:t>}</w:t>
            </w:r>
          </w:p>
        </w:tc>
      </w:tr>
    </w:tbl>
    <w:p w14:paraId="27DA270A" w14:textId="77777777" w:rsidR="00C701B3" w:rsidRDefault="00C701B3" w:rsidP="00B4632A">
      <w:pPr>
        <w:jc w:val="both"/>
        <w:rPr>
          <w:rFonts w:ascii="Arial" w:eastAsia="Arial" w:hAnsi="Arial" w:cs="Arial"/>
          <w:noProof/>
          <w:sz w:val="24"/>
          <w:szCs w:val="24"/>
        </w:rPr>
      </w:pPr>
    </w:p>
    <w:p w14:paraId="12D819E8" w14:textId="77777777" w:rsidR="00C701B3" w:rsidRDefault="00C701B3" w:rsidP="00B4632A">
      <w:pPr>
        <w:jc w:val="both"/>
        <w:rPr>
          <w:rFonts w:ascii="Arial" w:eastAsia="Arial" w:hAnsi="Arial" w:cs="Arial"/>
          <w:noProof/>
          <w:sz w:val="24"/>
          <w:szCs w:val="24"/>
        </w:rPr>
      </w:pPr>
      <w:r>
        <w:rPr>
          <w:rFonts w:ascii="Arial" w:eastAsia="Arial" w:hAnsi="Arial" w:cs="Arial"/>
          <w:noProof/>
          <w:sz w:val="24"/>
          <w:szCs w:val="24"/>
        </w:rPr>
        <w:t>Expercted Output:</w:t>
      </w:r>
    </w:p>
    <w:p w14:paraId="5C99CF0B" w14:textId="1CB7B9AA" w:rsidR="00B4632A" w:rsidRPr="00B4632A" w:rsidRDefault="00C701B3" w:rsidP="00B4632A">
      <w:pPr>
        <w:jc w:val="both"/>
        <w:rPr>
          <w:rFonts w:ascii="Arial" w:eastAsia="Arial" w:hAnsi="Arial" w:cs="Arial"/>
          <w:noProof/>
          <w:sz w:val="24"/>
          <w:szCs w:val="24"/>
        </w:rPr>
      </w:pPr>
      <w:r w:rsidRPr="00C701B3">
        <w:rPr>
          <w:rFonts w:ascii="Arial" w:eastAsia="Arial" w:hAnsi="Arial" w:cs="Arial"/>
          <w:b/>
          <w:bCs/>
          <w:noProof/>
          <w:sz w:val="24"/>
          <w:szCs w:val="24"/>
        </w:rPr>
        <w:drawing>
          <wp:inline distT="0" distB="0" distL="0" distR="0" wp14:anchorId="70AF3338" wp14:editId="0DD76E86">
            <wp:extent cx="5943600" cy="1314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14450"/>
                    </a:xfrm>
                    <a:prstGeom prst="rect">
                      <a:avLst/>
                    </a:prstGeom>
                  </pic:spPr>
                </pic:pic>
              </a:graphicData>
            </a:graphic>
          </wp:inline>
        </w:drawing>
      </w:r>
    </w:p>
    <w:p w14:paraId="6F2B6A40" w14:textId="77777777" w:rsidR="00B4632A" w:rsidRPr="00B4632A" w:rsidRDefault="00B4632A" w:rsidP="00B4632A">
      <w:pPr>
        <w:jc w:val="both"/>
        <w:rPr>
          <w:rFonts w:ascii="Arial" w:eastAsia="Arial" w:hAnsi="Arial" w:cs="Arial"/>
          <w:noProof/>
          <w:sz w:val="24"/>
          <w:szCs w:val="24"/>
        </w:rPr>
      </w:pPr>
      <w:r w:rsidRPr="00B4632A">
        <w:rPr>
          <w:rFonts w:ascii="Arial" w:eastAsia="Arial" w:hAnsi="Arial" w:cs="Arial"/>
          <w:b/>
          <w:bCs/>
          <w:noProof/>
          <w:sz w:val="24"/>
          <w:szCs w:val="24"/>
        </w:rPr>
        <w:t>Conclusion</w:t>
      </w:r>
    </w:p>
    <w:p w14:paraId="6741EABE" w14:textId="16F201AF" w:rsidR="00522A3E" w:rsidRDefault="00B4632A" w:rsidP="00B4632A">
      <w:pPr>
        <w:jc w:val="both"/>
      </w:pPr>
      <w:r w:rsidRPr="00B4632A">
        <w:rPr>
          <w:rFonts w:ascii="Arial" w:eastAsia="Arial" w:hAnsi="Arial" w:cs="Arial"/>
          <w:noProof/>
          <w:sz w:val="24"/>
          <w:szCs w:val="24"/>
        </w:rPr>
        <w:t xml:space="preserve">In this lab, a Loan Approval Prediction REST API was built with FastAPI and then systematically tested using Swagger UI and Postman. The model </w:t>
      </w:r>
      <w:bookmarkStart w:id="1" w:name="_GoBack"/>
      <w:r w:rsidR="00C701B3">
        <w:rPr>
          <w:rFonts w:ascii="Arial" w:eastAsia="Arial" w:hAnsi="Arial" w:cs="Arial"/>
          <w:noProof/>
          <w:sz w:val="24"/>
          <w:szCs w:val="24"/>
        </w:rPr>
        <w:t>-</w:t>
      </w:r>
      <w:bookmarkEnd w:id="1"/>
      <w:r w:rsidRPr="00B4632A">
        <w:rPr>
          <w:rFonts w:ascii="Arial" w:eastAsia="Arial" w:hAnsi="Arial" w:cs="Arial"/>
          <w:noProof/>
          <w:sz w:val="24"/>
          <w:szCs w:val="24"/>
        </w:rPr>
        <w:t xml:space="preserve"> a RandomForestClassifier wrapped in a scikit-learn Pipeline that one-hot encodes categorical applicant fields such as Gender, Married, Education, Self_Employed, and Property_Area alongside the numeric fields </w:t>
      </w:r>
      <w:r w:rsidR="00C701B3">
        <w:rPr>
          <w:rFonts w:ascii="Arial" w:eastAsia="Arial" w:hAnsi="Arial" w:cs="Arial"/>
          <w:noProof/>
          <w:sz w:val="24"/>
          <w:szCs w:val="24"/>
        </w:rPr>
        <w:t>-</w:t>
      </w:r>
      <w:r w:rsidRPr="00B4632A">
        <w:rPr>
          <w:rFonts w:ascii="Arial" w:eastAsia="Arial" w:hAnsi="Arial" w:cs="Arial"/>
          <w:noProof/>
          <w:sz w:val="24"/>
          <w:szCs w:val="24"/>
        </w:rPr>
        <w:t xml:space="preserve"> was trained on all 12 real feature columns in loan_approval.xlsx rather than a small, partly non-existent subset.</w:t>
      </w:r>
    </w:p>
    <w:sectPr w:rsidR="00522A3E" w:rsidSect="00B1164B">
      <w:headerReference w:type="default" r:id="rId22"/>
      <w:footerReference w:type="default" r:id="rId2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1795E" w14:textId="77777777" w:rsidR="004F24C4" w:rsidRDefault="004F24C4" w:rsidP="00983C12">
      <w:pPr>
        <w:spacing w:after="0" w:line="240" w:lineRule="auto"/>
      </w:pPr>
      <w:r>
        <w:separator/>
      </w:r>
    </w:p>
  </w:endnote>
  <w:endnote w:type="continuationSeparator" w:id="0">
    <w:p w14:paraId="73322E28" w14:textId="77777777" w:rsidR="004F24C4" w:rsidRDefault="004F24C4"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298AD0" w14:textId="77777777" w:rsidR="004F24C4" w:rsidRDefault="004F24C4" w:rsidP="00983C12">
      <w:pPr>
        <w:spacing w:after="0" w:line="240" w:lineRule="auto"/>
      </w:pPr>
      <w:r>
        <w:separator/>
      </w:r>
    </w:p>
  </w:footnote>
  <w:footnote w:type="continuationSeparator" w:id="0">
    <w:p w14:paraId="17B9AA3A" w14:textId="77777777" w:rsidR="004F24C4" w:rsidRDefault="004F24C4"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434F"/>
    <w:multiLevelType w:val="multilevel"/>
    <w:tmpl w:val="052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93030"/>
    <w:multiLevelType w:val="hybridMultilevel"/>
    <w:tmpl w:val="0980B6BC"/>
    <w:lvl w:ilvl="0" w:tplc="225C8EC8">
      <w:start w:val="2"/>
      <w:numFmt w:val="bullet"/>
      <w:lvlText w:val="-"/>
      <w:lvlJc w:val="left"/>
      <w:pPr>
        <w:ind w:left="432" w:hanging="360"/>
      </w:pPr>
      <w:rPr>
        <w:rFonts w:ascii="Arial" w:eastAsia="Arial" w:hAnsi="Arial" w:cs="Aria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5" w15:restartNumberingAfterBreak="0">
    <w:nsid w:val="4C3B3C6D"/>
    <w:multiLevelType w:val="multilevel"/>
    <w:tmpl w:val="9F1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133C3"/>
    <w:multiLevelType w:val="multilevel"/>
    <w:tmpl w:val="E26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82198"/>
    <w:multiLevelType w:val="multilevel"/>
    <w:tmpl w:val="FAA2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C0526"/>
    <w:multiLevelType w:val="multilevel"/>
    <w:tmpl w:val="66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550A1"/>
    <w:multiLevelType w:val="multilevel"/>
    <w:tmpl w:val="05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62C47"/>
    <w:multiLevelType w:val="multilevel"/>
    <w:tmpl w:val="B0E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1"/>
  </w:num>
  <w:num w:numId="3">
    <w:abstractNumId w:val="17"/>
  </w:num>
  <w:num w:numId="4">
    <w:abstractNumId w:val="10"/>
  </w:num>
  <w:num w:numId="5">
    <w:abstractNumId w:val="14"/>
  </w:num>
  <w:num w:numId="6">
    <w:abstractNumId w:val="3"/>
  </w:num>
  <w:num w:numId="7">
    <w:abstractNumId w:val="12"/>
  </w:num>
  <w:num w:numId="8">
    <w:abstractNumId w:val="2"/>
  </w:num>
  <w:num w:numId="9">
    <w:abstractNumId w:val="1"/>
  </w:num>
  <w:num w:numId="10">
    <w:abstractNumId w:val="8"/>
  </w:num>
  <w:num w:numId="11">
    <w:abstractNumId w:val="6"/>
  </w:num>
  <w:num w:numId="12">
    <w:abstractNumId w:val="13"/>
  </w:num>
  <w:num w:numId="13">
    <w:abstractNumId w:val="16"/>
  </w:num>
  <w:num w:numId="14">
    <w:abstractNumId w:val="15"/>
  </w:num>
  <w:num w:numId="15">
    <w:abstractNumId w:val="7"/>
  </w:num>
  <w:num w:numId="16">
    <w:abstractNumId w:val="5"/>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56206"/>
    <w:rsid w:val="00060178"/>
    <w:rsid w:val="000766DE"/>
    <w:rsid w:val="000E13F7"/>
    <w:rsid w:val="000E5D5E"/>
    <w:rsid w:val="000F296A"/>
    <w:rsid w:val="00103378"/>
    <w:rsid w:val="00173185"/>
    <w:rsid w:val="00196A37"/>
    <w:rsid w:val="001C5EBF"/>
    <w:rsid w:val="001F0ED4"/>
    <w:rsid w:val="00221380"/>
    <w:rsid w:val="002530F0"/>
    <w:rsid w:val="00262F6B"/>
    <w:rsid w:val="002637D4"/>
    <w:rsid w:val="00284E9A"/>
    <w:rsid w:val="00286E0E"/>
    <w:rsid w:val="0029475E"/>
    <w:rsid w:val="002B61EB"/>
    <w:rsid w:val="00313B40"/>
    <w:rsid w:val="00325812"/>
    <w:rsid w:val="003326B2"/>
    <w:rsid w:val="00350131"/>
    <w:rsid w:val="00371079"/>
    <w:rsid w:val="00392E09"/>
    <w:rsid w:val="003D1E46"/>
    <w:rsid w:val="003F3C08"/>
    <w:rsid w:val="0040219A"/>
    <w:rsid w:val="00431BDF"/>
    <w:rsid w:val="00453949"/>
    <w:rsid w:val="004749B8"/>
    <w:rsid w:val="004D67DF"/>
    <w:rsid w:val="004F24C4"/>
    <w:rsid w:val="00522A3E"/>
    <w:rsid w:val="005578B5"/>
    <w:rsid w:val="00581D64"/>
    <w:rsid w:val="00586716"/>
    <w:rsid w:val="005A315A"/>
    <w:rsid w:val="005A4651"/>
    <w:rsid w:val="005B0F4B"/>
    <w:rsid w:val="005C28B6"/>
    <w:rsid w:val="005E7D23"/>
    <w:rsid w:val="0064293C"/>
    <w:rsid w:val="00687B81"/>
    <w:rsid w:val="006C5489"/>
    <w:rsid w:val="006D5E16"/>
    <w:rsid w:val="006F39D5"/>
    <w:rsid w:val="00724DEF"/>
    <w:rsid w:val="007421F8"/>
    <w:rsid w:val="0074386C"/>
    <w:rsid w:val="0077178C"/>
    <w:rsid w:val="007733CC"/>
    <w:rsid w:val="00783AC8"/>
    <w:rsid w:val="007A4094"/>
    <w:rsid w:val="007F5D00"/>
    <w:rsid w:val="00805590"/>
    <w:rsid w:val="00872863"/>
    <w:rsid w:val="00877318"/>
    <w:rsid w:val="00886C9D"/>
    <w:rsid w:val="008A1D28"/>
    <w:rsid w:val="008B22FC"/>
    <w:rsid w:val="008B26EF"/>
    <w:rsid w:val="008E1E99"/>
    <w:rsid w:val="008F5010"/>
    <w:rsid w:val="00913410"/>
    <w:rsid w:val="009361AE"/>
    <w:rsid w:val="00971EE5"/>
    <w:rsid w:val="00976EA1"/>
    <w:rsid w:val="00983C12"/>
    <w:rsid w:val="009C0296"/>
    <w:rsid w:val="00A07AD9"/>
    <w:rsid w:val="00A25A18"/>
    <w:rsid w:val="00A44FAC"/>
    <w:rsid w:val="00A70DB7"/>
    <w:rsid w:val="00AC4DEA"/>
    <w:rsid w:val="00AD63AB"/>
    <w:rsid w:val="00AD6E07"/>
    <w:rsid w:val="00AE399B"/>
    <w:rsid w:val="00AF2437"/>
    <w:rsid w:val="00B1164B"/>
    <w:rsid w:val="00B3505E"/>
    <w:rsid w:val="00B352DA"/>
    <w:rsid w:val="00B37270"/>
    <w:rsid w:val="00B4632A"/>
    <w:rsid w:val="00B5537C"/>
    <w:rsid w:val="00B6662B"/>
    <w:rsid w:val="00B743DF"/>
    <w:rsid w:val="00BB6E74"/>
    <w:rsid w:val="00BD5495"/>
    <w:rsid w:val="00BF2E3E"/>
    <w:rsid w:val="00C04641"/>
    <w:rsid w:val="00C30CFC"/>
    <w:rsid w:val="00C63F02"/>
    <w:rsid w:val="00C66FF0"/>
    <w:rsid w:val="00C701B3"/>
    <w:rsid w:val="00C73423"/>
    <w:rsid w:val="00C734E3"/>
    <w:rsid w:val="00C944CF"/>
    <w:rsid w:val="00CA0DBA"/>
    <w:rsid w:val="00CE4B41"/>
    <w:rsid w:val="00CF260E"/>
    <w:rsid w:val="00D978A9"/>
    <w:rsid w:val="00DB2083"/>
    <w:rsid w:val="00DB625F"/>
    <w:rsid w:val="00E16262"/>
    <w:rsid w:val="00E70D8A"/>
    <w:rsid w:val="00EE7EFA"/>
    <w:rsid w:val="00F02CE2"/>
    <w:rsid w:val="00F162DD"/>
    <w:rsid w:val="00F31F06"/>
    <w:rsid w:val="00F70A22"/>
    <w:rsid w:val="00F934E3"/>
    <w:rsid w:val="00F961F1"/>
    <w:rsid w:val="00FD02CF"/>
    <w:rsid w:val="00FE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 w:type="table" w:styleId="TableGrid">
    <w:name w:val="Table Grid"/>
    <w:basedOn w:val="TableNormal"/>
    <w:uiPriority w:val="39"/>
    <w:rsid w:val="0064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724DEF"/>
    <w:rPr>
      <w:color w:val="605E5C"/>
      <w:shd w:val="clear" w:color="auto" w:fill="E1DFDD"/>
    </w:rPr>
  </w:style>
  <w:style w:type="character" w:styleId="CommentReference">
    <w:name w:val="annotation reference"/>
    <w:basedOn w:val="DefaultParagraphFont"/>
    <w:uiPriority w:val="99"/>
    <w:semiHidden/>
    <w:unhideWhenUsed/>
    <w:rsid w:val="00F70A22"/>
    <w:rPr>
      <w:sz w:val="16"/>
      <w:szCs w:val="16"/>
    </w:rPr>
  </w:style>
  <w:style w:type="paragraph" w:styleId="CommentText">
    <w:name w:val="annotation text"/>
    <w:basedOn w:val="Normal"/>
    <w:link w:val="CommentTextChar"/>
    <w:uiPriority w:val="99"/>
    <w:semiHidden/>
    <w:unhideWhenUsed/>
    <w:rsid w:val="00F70A22"/>
    <w:pPr>
      <w:spacing w:line="240" w:lineRule="auto"/>
    </w:pPr>
    <w:rPr>
      <w:sz w:val="20"/>
      <w:szCs w:val="20"/>
    </w:rPr>
  </w:style>
  <w:style w:type="character" w:customStyle="1" w:styleId="CommentTextChar">
    <w:name w:val="Comment Text Char"/>
    <w:basedOn w:val="DefaultParagraphFont"/>
    <w:link w:val="CommentText"/>
    <w:uiPriority w:val="99"/>
    <w:semiHidden/>
    <w:rsid w:val="00F70A22"/>
    <w:rPr>
      <w:sz w:val="20"/>
      <w:szCs w:val="20"/>
    </w:rPr>
  </w:style>
  <w:style w:type="paragraph" w:styleId="CommentSubject">
    <w:name w:val="annotation subject"/>
    <w:basedOn w:val="CommentText"/>
    <w:next w:val="CommentText"/>
    <w:link w:val="CommentSubjectChar"/>
    <w:uiPriority w:val="99"/>
    <w:semiHidden/>
    <w:unhideWhenUsed/>
    <w:rsid w:val="00F70A22"/>
    <w:rPr>
      <w:b/>
      <w:bCs/>
    </w:rPr>
  </w:style>
  <w:style w:type="character" w:customStyle="1" w:styleId="CommentSubjectChar">
    <w:name w:val="Comment Subject Char"/>
    <w:basedOn w:val="CommentTextChar"/>
    <w:link w:val="CommentSubject"/>
    <w:uiPriority w:val="99"/>
    <w:semiHidden/>
    <w:rsid w:val="00F70A22"/>
    <w:rPr>
      <w:b/>
      <w:bCs/>
      <w:sz w:val="20"/>
      <w:szCs w:val="20"/>
    </w:rPr>
  </w:style>
  <w:style w:type="paragraph" w:styleId="BalloonText">
    <w:name w:val="Balloon Text"/>
    <w:basedOn w:val="Normal"/>
    <w:link w:val="BalloonTextChar"/>
    <w:uiPriority w:val="99"/>
    <w:semiHidden/>
    <w:unhideWhenUsed/>
    <w:rsid w:val="00F70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A2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23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FD3BF-7C45-479A-87CB-AE7876476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10</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68</cp:revision>
  <dcterms:created xsi:type="dcterms:W3CDTF">2024-05-09T11:39:00Z</dcterms:created>
  <dcterms:modified xsi:type="dcterms:W3CDTF">2026-07-30T05:26:00Z</dcterms:modified>
</cp:coreProperties>
</file>