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668F823A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2109457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10945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0E119" w14:textId="2F4B8485" w:rsidR="006860A6" w:rsidRPr="006860A6" w:rsidRDefault="00C310B9" w:rsidP="006860A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C310B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Forecasting</w:t>
                            </w:r>
                          </w:p>
                          <w:p w14:paraId="718E08B2" w14:textId="6D38400A" w:rsidR="00C84417" w:rsidRPr="00C84417" w:rsidRDefault="00C84417" w:rsidP="00C844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  <w:p w14:paraId="5D89DDBE" w14:textId="70F0996F" w:rsidR="00B1164B" w:rsidRPr="0086791C" w:rsidRDefault="00B1164B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6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" filled="f" stroked="f" strokeweight="1pt">
                <v:stroke joinstyle="miter"/>
                <v:textbox>
                  <w:txbxContent>
                    <w:p w14:paraId="0B30E119" w14:textId="2F4B8485" w:rsidR="006860A6" w:rsidRPr="006860A6" w:rsidRDefault="00C310B9" w:rsidP="006860A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C310B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Forecasting</w:t>
                      </w:r>
                    </w:p>
                    <w:p w14:paraId="718E08B2" w14:textId="6D38400A" w:rsidR="00C84417" w:rsidRPr="00C84417" w:rsidRDefault="00C84417" w:rsidP="00C844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</w:p>
                    <w:p w14:paraId="5D89DDBE" w14:textId="70F0996F" w:rsidR="00B1164B" w:rsidRPr="0086791C" w:rsidRDefault="00B1164B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1BC83D12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0CDA1278" w14:textId="734C3622" w:rsidR="00694821" w:rsidRPr="00694821" w:rsidRDefault="00694821" w:rsidP="00694821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694821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Wind Power Generation Forecasting</w:t>
      </w:r>
    </w:p>
    <w:p w14:paraId="3A2448E2" w14:textId="435C8DFA" w:rsidR="00CE4F6D" w:rsidRDefault="00CE4F6D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587B08AF" w14:textId="77777777" w:rsidR="00A06A03" w:rsidRPr="00985D52" w:rsidRDefault="00A06A03" w:rsidP="00A06A03">
      <w:pPr>
        <w:rPr>
          <w:rFonts w:ascii="Arial" w:hAnsi="Arial" w:cs="Arial"/>
          <w:b/>
          <w:bCs/>
          <w:noProof/>
        </w:rPr>
      </w:pPr>
      <w:r w:rsidRPr="00985D52">
        <w:rPr>
          <w:rFonts w:ascii="Arial" w:hAnsi="Arial" w:cs="Arial"/>
          <w:b/>
          <w:bCs/>
          <w:noProof/>
        </w:rPr>
        <w:t>Objective:</w:t>
      </w:r>
    </w:p>
    <w:p w14:paraId="318167A5" w14:textId="77777777" w:rsidR="008515CD" w:rsidRPr="008515CD" w:rsidRDefault="008515CD" w:rsidP="008515CD">
      <w:pPr>
        <w:rPr>
          <w:rFonts w:ascii="Arial" w:eastAsia="Arial" w:hAnsi="Arial" w:cs="Arial"/>
        </w:rPr>
      </w:pPr>
      <w:r w:rsidRPr="008515CD">
        <w:rPr>
          <w:rFonts w:ascii="Arial" w:eastAsia="Arial" w:hAnsi="Arial" w:cs="Arial"/>
        </w:rPr>
        <w:t>The aim of this project is to develop a wind power generation forecasting model using machine learning techniques. The system will help energy providers and policymakers optimize wind energy utilization by predicting power generation based on environmental conditions.</w:t>
      </w:r>
    </w:p>
    <w:p w14:paraId="11FBD686" w14:textId="77777777" w:rsidR="006D3A3F" w:rsidRPr="0087058C" w:rsidRDefault="006D3A3F" w:rsidP="0087058C">
      <w:pPr>
        <w:rPr>
          <w:rFonts w:ascii="Arial" w:eastAsia="Arial" w:hAnsi="Arial" w:cs="Arial"/>
        </w:rPr>
      </w:pPr>
    </w:p>
    <w:p w14:paraId="54B8508A" w14:textId="4611AAB1" w:rsidR="006A1702" w:rsidRPr="00985D52" w:rsidRDefault="006A1702" w:rsidP="006A1702">
      <w:pPr>
        <w:rPr>
          <w:rFonts w:ascii="Arial" w:eastAsia="Arial" w:hAnsi="Arial" w:cs="Arial"/>
          <w:b/>
          <w:bCs/>
        </w:rPr>
      </w:pPr>
      <w:r w:rsidRPr="00985D52">
        <w:rPr>
          <w:rFonts w:ascii="Arial" w:eastAsia="Arial" w:hAnsi="Arial" w:cs="Arial"/>
          <w:b/>
          <w:bCs/>
        </w:rPr>
        <w:t>Problem Statement:</w:t>
      </w:r>
    </w:p>
    <w:p w14:paraId="4B024083" w14:textId="77777777" w:rsidR="006D0810" w:rsidRPr="006D0810" w:rsidRDefault="006D0810" w:rsidP="006D0810">
      <w:pPr>
        <w:jc w:val="both"/>
        <w:rPr>
          <w:rFonts w:ascii="Arial" w:eastAsia="Arial" w:hAnsi="Arial" w:cs="Arial"/>
        </w:rPr>
      </w:pPr>
      <w:r w:rsidRPr="006D0810">
        <w:rPr>
          <w:rFonts w:ascii="Arial" w:eastAsia="Arial" w:hAnsi="Arial" w:cs="Arial"/>
        </w:rPr>
        <w:t xml:space="preserve">Design a machine learning-based forecasting system to predict wind power generation using meteorological and wind-related parameters. The system should </w:t>
      </w:r>
      <w:proofErr w:type="spellStart"/>
      <w:r w:rsidRPr="006D0810">
        <w:rPr>
          <w:rFonts w:ascii="Arial" w:eastAsia="Arial" w:hAnsi="Arial" w:cs="Arial"/>
        </w:rPr>
        <w:t>analyze</w:t>
      </w:r>
      <w:proofErr w:type="spellEnd"/>
      <w:r w:rsidRPr="006D0810">
        <w:rPr>
          <w:rFonts w:ascii="Arial" w:eastAsia="Arial" w:hAnsi="Arial" w:cs="Arial"/>
        </w:rPr>
        <w:t xml:space="preserve"> wind speed, direction, temperature, and humidity across multiple locations to provide accurate power generation forecasts, aiding in efficient energy planning and utilization.</w:t>
      </w:r>
    </w:p>
    <w:p w14:paraId="419B671C" w14:textId="77777777" w:rsidR="00744739" w:rsidRDefault="00744739" w:rsidP="00744739">
      <w:pPr>
        <w:jc w:val="both"/>
        <w:rPr>
          <w:rFonts w:ascii="Arial" w:eastAsia="Arial" w:hAnsi="Arial" w:cs="Arial"/>
          <w:sz w:val="24"/>
          <w:szCs w:val="24"/>
        </w:rPr>
      </w:pPr>
    </w:p>
    <w:p w14:paraId="6955119E" w14:textId="1BE8460A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Equipment Required:</w:t>
      </w:r>
    </w:p>
    <w:p w14:paraId="7A094058" w14:textId="77777777" w:rsidR="00C310B9" w:rsidRPr="00C310B9" w:rsidRDefault="00C310B9" w:rsidP="00C310B9">
      <w:pPr>
        <w:rPr>
          <w:rFonts w:ascii="Arial" w:hAnsi="Arial" w:cs="Arial"/>
          <w:b/>
          <w:bCs/>
          <w:noProof/>
        </w:rPr>
      </w:pPr>
      <w:r w:rsidRPr="00C310B9">
        <w:rPr>
          <w:rFonts w:ascii="Arial" w:hAnsi="Arial" w:cs="Arial"/>
          <w:b/>
          <w:bCs/>
          <w:noProof/>
        </w:rPr>
        <w:t>Python:</w:t>
      </w:r>
    </w:p>
    <w:p w14:paraId="4FF65FE9" w14:textId="77777777" w:rsidR="00C310B9" w:rsidRPr="00C310B9" w:rsidRDefault="00C310B9" w:rsidP="00C310B9">
      <w:pPr>
        <w:numPr>
          <w:ilvl w:val="0"/>
          <w:numId w:val="22"/>
        </w:numPr>
        <w:rPr>
          <w:rFonts w:ascii="Arial" w:hAnsi="Arial" w:cs="Arial"/>
          <w:noProof/>
        </w:rPr>
      </w:pPr>
      <w:r w:rsidRPr="00C310B9">
        <w:rPr>
          <w:rFonts w:ascii="Arial" w:hAnsi="Arial" w:cs="Arial"/>
          <w:noProof/>
        </w:rPr>
        <w:t>Used Python as the primary programming language for data analysis and model development.</w:t>
      </w:r>
    </w:p>
    <w:p w14:paraId="39CA55DF" w14:textId="3C3D6E96" w:rsidR="00C310B9" w:rsidRPr="00C310B9" w:rsidRDefault="00C310B9" w:rsidP="00C310B9">
      <w:pPr>
        <w:numPr>
          <w:ilvl w:val="0"/>
          <w:numId w:val="22"/>
        </w:numPr>
        <w:rPr>
          <w:rFonts w:ascii="Arial" w:hAnsi="Arial" w:cs="Arial"/>
          <w:noProof/>
        </w:rPr>
      </w:pPr>
      <w:r w:rsidRPr="00C310B9">
        <w:rPr>
          <w:rFonts w:ascii="Arial" w:hAnsi="Arial" w:cs="Arial"/>
          <w:noProof/>
        </w:rPr>
        <w:t>Utilized libraries such as Pandas, NumPy, Matplotlib, Seaborn</w:t>
      </w:r>
      <w:r w:rsidR="007638A3">
        <w:rPr>
          <w:rFonts w:ascii="Arial" w:hAnsi="Arial" w:cs="Arial"/>
          <w:noProof/>
        </w:rPr>
        <w:t xml:space="preserve"> and</w:t>
      </w:r>
      <w:r w:rsidRPr="00C310B9">
        <w:rPr>
          <w:rFonts w:ascii="Arial" w:hAnsi="Arial" w:cs="Arial"/>
          <w:noProof/>
        </w:rPr>
        <w:t xml:space="preserve"> Scikit-Learn</w:t>
      </w:r>
      <w:r w:rsidR="007638A3">
        <w:rPr>
          <w:rFonts w:ascii="Arial" w:hAnsi="Arial" w:cs="Arial"/>
          <w:noProof/>
        </w:rPr>
        <w:t xml:space="preserve"> </w:t>
      </w:r>
      <w:r w:rsidRPr="00C310B9">
        <w:rPr>
          <w:rFonts w:ascii="Arial" w:hAnsi="Arial" w:cs="Arial"/>
          <w:noProof/>
        </w:rPr>
        <w:t>for data preprocessing, visualization, and machine learning.</w:t>
      </w:r>
    </w:p>
    <w:p w14:paraId="224D18E4" w14:textId="77777777" w:rsidR="00C310B9" w:rsidRPr="00C310B9" w:rsidRDefault="00C310B9" w:rsidP="00C310B9">
      <w:pPr>
        <w:rPr>
          <w:rFonts w:ascii="Arial" w:hAnsi="Arial" w:cs="Arial"/>
          <w:b/>
          <w:bCs/>
          <w:noProof/>
        </w:rPr>
      </w:pPr>
      <w:r w:rsidRPr="00C310B9">
        <w:rPr>
          <w:rFonts w:ascii="Arial" w:hAnsi="Arial" w:cs="Arial"/>
          <w:b/>
          <w:bCs/>
          <w:noProof/>
        </w:rPr>
        <w:t>Jupyter Notebooks:</w:t>
      </w:r>
    </w:p>
    <w:p w14:paraId="02C0A43F" w14:textId="77777777" w:rsidR="00C310B9" w:rsidRPr="00C310B9" w:rsidRDefault="00C310B9" w:rsidP="00C310B9">
      <w:pPr>
        <w:numPr>
          <w:ilvl w:val="0"/>
          <w:numId w:val="23"/>
        </w:numPr>
        <w:rPr>
          <w:rFonts w:ascii="Arial" w:hAnsi="Arial" w:cs="Arial"/>
          <w:noProof/>
        </w:rPr>
      </w:pPr>
      <w:r w:rsidRPr="00C310B9">
        <w:rPr>
          <w:rFonts w:ascii="Arial" w:hAnsi="Arial" w:cs="Arial"/>
          <w:noProof/>
        </w:rPr>
        <w:t>Used Jupyter Notebooks for interactive coding, visualization, and model experimentation.</w:t>
      </w:r>
    </w:p>
    <w:p w14:paraId="51722AB9" w14:textId="77777777" w:rsidR="00867E8F" w:rsidRDefault="00867E8F" w:rsidP="00392DB6">
      <w:pPr>
        <w:rPr>
          <w:rFonts w:ascii="Arial" w:hAnsi="Arial" w:cs="Arial"/>
          <w:b/>
          <w:bCs/>
          <w:noProof/>
        </w:rPr>
      </w:pPr>
    </w:p>
    <w:p w14:paraId="585676E0" w14:textId="0B18CCB6" w:rsidR="00A06A03" w:rsidRPr="00B85DC1" w:rsidRDefault="00A06A03" w:rsidP="00392DB6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Prerequisites:</w:t>
      </w:r>
    </w:p>
    <w:p w14:paraId="55C3CB37" w14:textId="77777777" w:rsidR="0068392E" w:rsidRPr="0068392E" w:rsidRDefault="0068392E" w:rsidP="0068392E">
      <w:pPr>
        <w:pStyle w:val="ListParagraph"/>
        <w:numPr>
          <w:ilvl w:val="0"/>
          <w:numId w:val="19"/>
        </w:numPr>
        <w:rPr>
          <w:rFonts w:ascii="Arial" w:hAnsi="Arial" w:cs="Arial"/>
          <w:noProof/>
        </w:rPr>
      </w:pPr>
      <w:r w:rsidRPr="0068392E">
        <w:rPr>
          <w:rFonts w:ascii="Arial" w:hAnsi="Arial" w:cs="Arial"/>
          <w:noProof/>
        </w:rPr>
        <w:t>Basic knowledge of Python</w:t>
      </w:r>
    </w:p>
    <w:p w14:paraId="14554661" w14:textId="77777777" w:rsidR="0068392E" w:rsidRPr="0068392E" w:rsidRDefault="0068392E" w:rsidP="0068392E">
      <w:pPr>
        <w:pStyle w:val="ListParagraph"/>
        <w:numPr>
          <w:ilvl w:val="0"/>
          <w:numId w:val="19"/>
        </w:numPr>
        <w:rPr>
          <w:rFonts w:ascii="Arial" w:hAnsi="Arial" w:cs="Arial"/>
          <w:noProof/>
        </w:rPr>
      </w:pPr>
      <w:r w:rsidRPr="0068392E">
        <w:rPr>
          <w:rFonts w:ascii="Arial" w:hAnsi="Arial" w:cs="Arial"/>
          <w:noProof/>
        </w:rPr>
        <w:t>Familiarity with Pandas, NumPy, Matplotlib, Seaborn, and Scikit-Learn libraries</w:t>
      </w:r>
    </w:p>
    <w:p w14:paraId="6B4F58BA" w14:textId="77777777" w:rsidR="0055738C" w:rsidRDefault="0055738C" w:rsidP="00392DB6">
      <w:pPr>
        <w:rPr>
          <w:rFonts w:ascii="Arial" w:eastAsia="Arial" w:hAnsi="Arial" w:cs="Arial"/>
          <w:b/>
          <w:bCs/>
          <w:color w:val="000000" w:themeColor="text1"/>
        </w:rPr>
      </w:pPr>
    </w:p>
    <w:p w14:paraId="4BF178F3" w14:textId="050D53AA" w:rsidR="00CF7940" w:rsidRDefault="00CF7940" w:rsidP="00392DB6">
      <w:pPr>
        <w:rPr>
          <w:rFonts w:ascii="Arial" w:eastAsia="Arial" w:hAnsi="Arial" w:cs="Arial"/>
          <w:b/>
          <w:bCs/>
          <w:color w:val="000000" w:themeColor="text1"/>
        </w:rPr>
      </w:pPr>
      <w:r w:rsidRPr="006A1702">
        <w:rPr>
          <w:rFonts w:ascii="Arial" w:eastAsia="Arial" w:hAnsi="Arial" w:cs="Arial"/>
          <w:b/>
          <w:bCs/>
          <w:color w:val="000000" w:themeColor="text1"/>
        </w:rPr>
        <w:t>Procedure:</w:t>
      </w:r>
    </w:p>
    <w:p w14:paraId="75878A21" w14:textId="77777777" w:rsidR="00D12B49" w:rsidRPr="00D12B49" w:rsidRDefault="00D12B49" w:rsidP="00D12B49">
      <w:pPr>
        <w:rPr>
          <w:rFonts w:ascii="Arial" w:eastAsia="Arial" w:hAnsi="Arial" w:cs="Arial"/>
          <w:b/>
          <w:bCs/>
        </w:rPr>
      </w:pPr>
      <w:r w:rsidRPr="00D12B49">
        <w:rPr>
          <w:rFonts w:ascii="Arial" w:eastAsia="Arial" w:hAnsi="Arial" w:cs="Arial"/>
          <w:b/>
          <w:bCs/>
        </w:rPr>
        <w:t>Data Preparation:</w:t>
      </w:r>
    </w:p>
    <w:p w14:paraId="6BCB146A" w14:textId="77777777" w:rsidR="00D12B49" w:rsidRPr="00D12B49" w:rsidRDefault="00D12B49" w:rsidP="00D12B49">
      <w:pPr>
        <w:numPr>
          <w:ilvl w:val="0"/>
          <w:numId w:val="24"/>
        </w:numPr>
        <w:rPr>
          <w:rFonts w:ascii="Arial" w:eastAsia="Arial" w:hAnsi="Arial" w:cs="Arial"/>
        </w:rPr>
      </w:pPr>
      <w:r w:rsidRPr="00D12B49">
        <w:rPr>
          <w:rFonts w:ascii="Arial" w:eastAsia="Arial" w:hAnsi="Arial" w:cs="Arial"/>
        </w:rPr>
        <w:t>Dataset Merging: Combined four location-based datasets into a single dataset with an additional 'Location' column.</w:t>
      </w:r>
    </w:p>
    <w:p w14:paraId="68DB0D3B" w14:textId="77777777" w:rsidR="00D12B49" w:rsidRPr="00D12B49" w:rsidRDefault="00D12B49" w:rsidP="00D12B49">
      <w:pPr>
        <w:numPr>
          <w:ilvl w:val="0"/>
          <w:numId w:val="24"/>
        </w:numPr>
        <w:rPr>
          <w:rFonts w:ascii="Arial" w:eastAsia="Arial" w:hAnsi="Arial" w:cs="Arial"/>
        </w:rPr>
      </w:pPr>
      <w:r w:rsidRPr="00D12B49">
        <w:rPr>
          <w:rFonts w:ascii="Arial" w:eastAsia="Arial" w:hAnsi="Arial" w:cs="Arial"/>
        </w:rPr>
        <w:t>Feature Engineering: Removed the 'Time' column and selected key meteorological features for prediction.</w:t>
      </w:r>
    </w:p>
    <w:p w14:paraId="369791D6" w14:textId="77777777" w:rsidR="00D12B49" w:rsidRPr="00D12B49" w:rsidRDefault="00D12B49" w:rsidP="00D12B49">
      <w:pPr>
        <w:numPr>
          <w:ilvl w:val="0"/>
          <w:numId w:val="24"/>
        </w:numPr>
        <w:rPr>
          <w:rFonts w:ascii="Arial" w:eastAsia="Arial" w:hAnsi="Arial" w:cs="Arial"/>
        </w:rPr>
      </w:pPr>
      <w:r w:rsidRPr="00D12B49">
        <w:rPr>
          <w:rFonts w:ascii="Arial" w:eastAsia="Arial" w:hAnsi="Arial" w:cs="Arial"/>
        </w:rPr>
        <w:lastRenderedPageBreak/>
        <w:t>Data Cleaning: Handled missing values and ensured data consistency across locations.</w:t>
      </w:r>
    </w:p>
    <w:p w14:paraId="6FC28CD1" w14:textId="77777777" w:rsidR="00D12B49" w:rsidRPr="00D12B49" w:rsidRDefault="00D12B49" w:rsidP="00D12B49">
      <w:pPr>
        <w:rPr>
          <w:rFonts w:ascii="Arial" w:eastAsia="Arial" w:hAnsi="Arial" w:cs="Arial"/>
          <w:b/>
          <w:bCs/>
        </w:rPr>
      </w:pPr>
      <w:r w:rsidRPr="00D12B49">
        <w:rPr>
          <w:rFonts w:ascii="Arial" w:eastAsia="Arial" w:hAnsi="Arial" w:cs="Arial"/>
          <w:b/>
          <w:bCs/>
        </w:rPr>
        <w:t>Exploratory Analysis:</w:t>
      </w:r>
    </w:p>
    <w:p w14:paraId="15A1121C" w14:textId="77777777" w:rsidR="00D12B49" w:rsidRPr="00D12B49" w:rsidRDefault="00D12B49" w:rsidP="00D12B49">
      <w:pPr>
        <w:numPr>
          <w:ilvl w:val="0"/>
          <w:numId w:val="25"/>
        </w:numPr>
        <w:rPr>
          <w:rFonts w:ascii="Arial" w:eastAsia="Arial" w:hAnsi="Arial" w:cs="Arial"/>
        </w:rPr>
      </w:pPr>
      <w:r w:rsidRPr="00D12B49">
        <w:rPr>
          <w:rFonts w:ascii="Arial" w:eastAsia="Arial" w:hAnsi="Arial" w:cs="Arial"/>
        </w:rPr>
        <w:t>Identified strong correlations between wind speed (at 10m and 100m) and power generation.</w:t>
      </w:r>
    </w:p>
    <w:p w14:paraId="5F406A1A" w14:textId="77777777" w:rsidR="00D12B49" w:rsidRPr="00D12B49" w:rsidRDefault="00D12B49" w:rsidP="00D12B49">
      <w:pPr>
        <w:numPr>
          <w:ilvl w:val="0"/>
          <w:numId w:val="25"/>
        </w:numPr>
        <w:rPr>
          <w:rFonts w:ascii="Arial" w:eastAsia="Arial" w:hAnsi="Arial" w:cs="Arial"/>
        </w:rPr>
      </w:pPr>
      <w:r w:rsidRPr="00D12B49">
        <w:rPr>
          <w:rFonts w:ascii="Arial" w:eastAsia="Arial" w:hAnsi="Arial" w:cs="Arial"/>
        </w:rPr>
        <w:t>Observed seasonal variations affecting wind power generation across locations.</w:t>
      </w:r>
    </w:p>
    <w:p w14:paraId="45334E8C" w14:textId="77777777" w:rsidR="00D12B49" w:rsidRPr="00D12B49" w:rsidRDefault="00D12B49" w:rsidP="00D12B49">
      <w:pPr>
        <w:numPr>
          <w:ilvl w:val="0"/>
          <w:numId w:val="25"/>
        </w:numPr>
        <w:rPr>
          <w:rFonts w:ascii="Arial" w:eastAsia="Arial" w:hAnsi="Arial" w:cs="Arial"/>
        </w:rPr>
      </w:pPr>
      <w:r w:rsidRPr="00D12B49">
        <w:rPr>
          <w:rFonts w:ascii="Arial" w:eastAsia="Arial" w:hAnsi="Arial" w:cs="Arial"/>
        </w:rPr>
        <w:t>Visualized the impact of meteorological parameters on power output.</w:t>
      </w:r>
    </w:p>
    <w:p w14:paraId="5C59284D" w14:textId="77777777" w:rsidR="00D12B49" w:rsidRPr="00D12B49" w:rsidRDefault="00D12B49" w:rsidP="00D12B49">
      <w:pPr>
        <w:rPr>
          <w:rFonts w:ascii="Arial" w:eastAsia="Arial" w:hAnsi="Arial" w:cs="Arial"/>
          <w:b/>
          <w:bCs/>
        </w:rPr>
      </w:pPr>
      <w:r w:rsidRPr="00D12B49">
        <w:rPr>
          <w:rFonts w:ascii="Arial" w:eastAsia="Arial" w:hAnsi="Arial" w:cs="Arial"/>
          <w:b/>
          <w:bCs/>
        </w:rPr>
        <w:t>Model Training:</w:t>
      </w:r>
    </w:p>
    <w:p w14:paraId="636BEAD6" w14:textId="77777777" w:rsidR="00D12B49" w:rsidRPr="00D12B49" w:rsidRDefault="00D12B49" w:rsidP="00D12B49">
      <w:pPr>
        <w:numPr>
          <w:ilvl w:val="0"/>
          <w:numId w:val="26"/>
        </w:numPr>
        <w:rPr>
          <w:rFonts w:ascii="Arial" w:eastAsia="Arial" w:hAnsi="Arial" w:cs="Arial"/>
        </w:rPr>
      </w:pPr>
      <w:r w:rsidRPr="00D12B49">
        <w:rPr>
          <w:rFonts w:ascii="Arial" w:eastAsia="Arial" w:hAnsi="Arial" w:cs="Arial"/>
        </w:rPr>
        <w:t>Implemented two machine learning models: Linear Regression and Random Forest Regressor</w:t>
      </w:r>
    </w:p>
    <w:p w14:paraId="3E1CFDEB" w14:textId="77777777" w:rsidR="00D12B49" w:rsidRPr="00D12B49" w:rsidRDefault="00D12B49" w:rsidP="00D12B49">
      <w:pPr>
        <w:numPr>
          <w:ilvl w:val="0"/>
          <w:numId w:val="26"/>
        </w:numPr>
        <w:rPr>
          <w:rFonts w:ascii="Arial" w:eastAsia="Arial" w:hAnsi="Arial" w:cs="Arial"/>
        </w:rPr>
      </w:pPr>
      <w:r w:rsidRPr="00D12B49">
        <w:rPr>
          <w:rFonts w:ascii="Arial" w:eastAsia="Arial" w:hAnsi="Arial" w:cs="Arial"/>
        </w:rPr>
        <w:t>Trained models on historical data and tested their forecasting accuracy.</w:t>
      </w:r>
    </w:p>
    <w:p w14:paraId="7945E29B" w14:textId="77777777" w:rsidR="00D12B49" w:rsidRPr="00D12B49" w:rsidRDefault="00D12B49" w:rsidP="00D12B49">
      <w:pPr>
        <w:rPr>
          <w:rFonts w:ascii="Arial" w:eastAsia="Arial" w:hAnsi="Arial" w:cs="Arial"/>
          <w:b/>
          <w:bCs/>
        </w:rPr>
      </w:pPr>
      <w:r w:rsidRPr="00D12B49">
        <w:rPr>
          <w:rFonts w:ascii="Arial" w:eastAsia="Arial" w:hAnsi="Arial" w:cs="Arial"/>
          <w:b/>
          <w:bCs/>
        </w:rPr>
        <w:t>Model Evaluation:</w:t>
      </w:r>
    </w:p>
    <w:p w14:paraId="09134408" w14:textId="77777777" w:rsidR="00D12B49" w:rsidRPr="00D12B49" w:rsidRDefault="00D12B49" w:rsidP="00D12B49">
      <w:pPr>
        <w:numPr>
          <w:ilvl w:val="0"/>
          <w:numId w:val="27"/>
        </w:numPr>
        <w:rPr>
          <w:rFonts w:ascii="Arial" w:eastAsia="Arial" w:hAnsi="Arial" w:cs="Arial"/>
        </w:rPr>
      </w:pPr>
      <w:r w:rsidRPr="00D12B49">
        <w:rPr>
          <w:rFonts w:ascii="Arial" w:eastAsia="Arial" w:hAnsi="Arial" w:cs="Arial"/>
        </w:rPr>
        <w:t>Compared models using MAE, MSE, and R-squared scores.</w:t>
      </w:r>
    </w:p>
    <w:p w14:paraId="432593CA" w14:textId="48152C61" w:rsidR="00D12B49" w:rsidRPr="00D12B49" w:rsidRDefault="00D12B49" w:rsidP="00D12B49">
      <w:pPr>
        <w:numPr>
          <w:ilvl w:val="0"/>
          <w:numId w:val="27"/>
        </w:numPr>
        <w:rPr>
          <w:rFonts w:ascii="Arial" w:eastAsia="Arial" w:hAnsi="Arial" w:cs="Arial"/>
        </w:rPr>
      </w:pPr>
      <w:r w:rsidRPr="00D12B49">
        <w:rPr>
          <w:rFonts w:ascii="Arial" w:eastAsia="Arial" w:hAnsi="Arial" w:cs="Arial"/>
        </w:rPr>
        <w:t xml:space="preserve">Identified </w:t>
      </w:r>
      <w:r w:rsidR="009C509F">
        <w:rPr>
          <w:rFonts w:ascii="Arial" w:eastAsia="Arial" w:hAnsi="Arial" w:cs="Arial"/>
        </w:rPr>
        <w:t xml:space="preserve">Random Forest </w:t>
      </w:r>
      <w:r w:rsidRPr="00D12B49">
        <w:rPr>
          <w:rFonts w:ascii="Arial" w:eastAsia="Arial" w:hAnsi="Arial" w:cs="Arial"/>
        </w:rPr>
        <w:t>Regressor as the best-performing model for wind power forecasting due to its high accuracy and ability to handle complex relationships.</w:t>
      </w:r>
    </w:p>
    <w:p w14:paraId="13A37EA8" w14:textId="77777777" w:rsidR="00D12B49" w:rsidRPr="00D12B49" w:rsidRDefault="00D12B49" w:rsidP="00D12B49">
      <w:pPr>
        <w:rPr>
          <w:rFonts w:ascii="Arial" w:eastAsia="Arial" w:hAnsi="Arial" w:cs="Arial"/>
          <w:b/>
          <w:bCs/>
        </w:rPr>
      </w:pPr>
      <w:r w:rsidRPr="00D12B49">
        <w:rPr>
          <w:rFonts w:ascii="Arial" w:eastAsia="Arial" w:hAnsi="Arial" w:cs="Arial"/>
          <w:b/>
          <w:bCs/>
        </w:rPr>
        <w:t>Conclusion</w:t>
      </w:r>
    </w:p>
    <w:p w14:paraId="023EB772" w14:textId="5B6F91F8" w:rsidR="00D12B49" w:rsidRPr="00D12B49" w:rsidRDefault="00D12B49" w:rsidP="00D12B49">
      <w:pPr>
        <w:jc w:val="both"/>
        <w:rPr>
          <w:rFonts w:ascii="Arial" w:eastAsia="Arial" w:hAnsi="Arial" w:cs="Arial"/>
        </w:rPr>
      </w:pPr>
      <w:r w:rsidRPr="00D12B49">
        <w:rPr>
          <w:rFonts w:ascii="Arial" w:eastAsia="Arial" w:hAnsi="Arial" w:cs="Arial"/>
        </w:rPr>
        <w:t xml:space="preserve">The project successfully developed a wind power generation forecasting system using machine learning. The results indicate that wind speed at different heights plays a crucial role in power prediction. The </w:t>
      </w:r>
      <w:r w:rsidR="009C509F">
        <w:rPr>
          <w:rFonts w:ascii="Arial" w:eastAsia="Arial" w:hAnsi="Arial" w:cs="Arial"/>
        </w:rPr>
        <w:t>Random Forest</w:t>
      </w:r>
      <w:r w:rsidRPr="00D12B49">
        <w:rPr>
          <w:rFonts w:ascii="Arial" w:eastAsia="Arial" w:hAnsi="Arial" w:cs="Arial"/>
        </w:rPr>
        <w:t xml:space="preserve"> Regressor provided the best accuracy among the tested models. Future improvements could include expanding the dataset with real-time wind turbine data, incorporating deep learning techniques, and deploying the model as an interactive web application for live forecasting.</w:t>
      </w:r>
    </w:p>
    <w:p w14:paraId="05F34A7D" w14:textId="77777777" w:rsidR="00D12B49" w:rsidRPr="00D12B49" w:rsidRDefault="00D12B49" w:rsidP="00392DB6">
      <w:pPr>
        <w:rPr>
          <w:rFonts w:ascii="Arial" w:eastAsia="Arial" w:hAnsi="Arial" w:cs="Arial"/>
          <w:b/>
          <w:bCs/>
        </w:rPr>
      </w:pPr>
    </w:p>
    <w:sectPr w:rsidR="00D12B49" w:rsidRPr="00D12B49" w:rsidSect="00B1164B">
      <w:headerReference w:type="default" r:id="rId14"/>
      <w:footerReference w:type="default" r:id="rId15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875D5" w14:textId="77777777" w:rsidR="004A7816" w:rsidRDefault="004A7816" w:rsidP="00983C12">
      <w:pPr>
        <w:spacing w:after="0" w:line="240" w:lineRule="auto"/>
      </w:pPr>
      <w:r>
        <w:separator/>
      </w:r>
    </w:p>
  </w:endnote>
  <w:endnote w:type="continuationSeparator" w:id="0">
    <w:p w14:paraId="4DD2160C" w14:textId="77777777" w:rsidR="004A7816" w:rsidRDefault="004A7816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7A578" w14:textId="77777777" w:rsidR="004A7816" w:rsidRDefault="004A7816" w:rsidP="00983C12">
      <w:pPr>
        <w:spacing w:after="0" w:line="240" w:lineRule="auto"/>
      </w:pPr>
      <w:r>
        <w:separator/>
      </w:r>
    </w:p>
  </w:footnote>
  <w:footnote w:type="continuationSeparator" w:id="0">
    <w:p w14:paraId="04734C46" w14:textId="77777777" w:rsidR="004A7816" w:rsidRDefault="004A7816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A0D"/>
    <w:multiLevelType w:val="hybridMultilevel"/>
    <w:tmpl w:val="2A1CC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D0B42"/>
    <w:multiLevelType w:val="hybridMultilevel"/>
    <w:tmpl w:val="49745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5D50"/>
    <w:multiLevelType w:val="hybridMultilevel"/>
    <w:tmpl w:val="164A7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726D6"/>
    <w:multiLevelType w:val="hybridMultilevel"/>
    <w:tmpl w:val="3E28E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23986"/>
    <w:multiLevelType w:val="hybridMultilevel"/>
    <w:tmpl w:val="37C26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120F1"/>
    <w:multiLevelType w:val="multilevel"/>
    <w:tmpl w:val="0FF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18C5748B"/>
    <w:multiLevelType w:val="multilevel"/>
    <w:tmpl w:val="967E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22F10"/>
    <w:multiLevelType w:val="hybridMultilevel"/>
    <w:tmpl w:val="623E6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31F44"/>
    <w:multiLevelType w:val="multilevel"/>
    <w:tmpl w:val="510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B51A9"/>
    <w:multiLevelType w:val="hybridMultilevel"/>
    <w:tmpl w:val="036A3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E237A"/>
    <w:multiLevelType w:val="multilevel"/>
    <w:tmpl w:val="74C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48605B4F"/>
    <w:multiLevelType w:val="hybridMultilevel"/>
    <w:tmpl w:val="68668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229A"/>
    <w:multiLevelType w:val="multilevel"/>
    <w:tmpl w:val="661A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10992"/>
    <w:multiLevelType w:val="multilevel"/>
    <w:tmpl w:val="898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4D0209E9"/>
    <w:multiLevelType w:val="hybridMultilevel"/>
    <w:tmpl w:val="CC845E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AE592A"/>
    <w:multiLevelType w:val="multilevel"/>
    <w:tmpl w:val="E0C8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0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E33394"/>
    <w:multiLevelType w:val="hybridMultilevel"/>
    <w:tmpl w:val="F49EE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50F57"/>
    <w:multiLevelType w:val="multilevel"/>
    <w:tmpl w:val="5D2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771056"/>
    <w:multiLevelType w:val="multilevel"/>
    <w:tmpl w:val="A69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5" w15:restartNumberingAfterBreak="0">
    <w:nsid w:val="6DFD4094"/>
    <w:multiLevelType w:val="hybridMultilevel"/>
    <w:tmpl w:val="81B8DB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18"/>
  </w:num>
  <w:num w:numId="2" w16cid:durableId="1610042612">
    <w:abstractNumId w:val="23"/>
  </w:num>
  <w:num w:numId="3" w16cid:durableId="1760635245">
    <w:abstractNumId w:val="26"/>
  </w:num>
  <w:num w:numId="4" w16cid:durableId="1238980912">
    <w:abstractNumId w:val="20"/>
  </w:num>
  <w:num w:numId="5" w16cid:durableId="2090693927">
    <w:abstractNumId w:val="10"/>
  </w:num>
  <w:num w:numId="6" w16cid:durableId="169373497">
    <w:abstractNumId w:val="8"/>
  </w:num>
  <w:num w:numId="7" w16cid:durableId="773405215">
    <w:abstractNumId w:val="15"/>
  </w:num>
  <w:num w:numId="8" w16cid:durableId="439493767">
    <w:abstractNumId w:val="7"/>
  </w:num>
  <w:num w:numId="9" w16cid:durableId="2129396782">
    <w:abstractNumId w:val="0"/>
  </w:num>
  <w:num w:numId="10" w16cid:durableId="1477991585">
    <w:abstractNumId w:val="22"/>
  </w:num>
  <w:num w:numId="11" w16cid:durableId="2077629953">
    <w:abstractNumId w:val="11"/>
  </w:num>
  <w:num w:numId="12" w16cid:durableId="1375303808">
    <w:abstractNumId w:val="2"/>
  </w:num>
  <w:num w:numId="13" w16cid:durableId="279383043">
    <w:abstractNumId w:val="9"/>
  </w:num>
  <w:num w:numId="14" w16cid:durableId="112022236">
    <w:abstractNumId w:val="4"/>
  </w:num>
  <w:num w:numId="15" w16cid:durableId="373383183">
    <w:abstractNumId w:val="25"/>
  </w:num>
  <w:num w:numId="16" w16cid:durableId="1890998042">
    <w:abstractNumId w:val="21"/>
  </w:num>
  <w:num w:numId="17" w16cid:durableId="896742723">
    <w:abstractNumId w:val="3"/>
  </w:num>
  <w:num w:numId="18" w16cid:durableId="698705023">
    <w:abstractNumId w:val="6"/>
  </w:num>
  <w:num w:numId="19" w16cid:durableId="1105880112">
    <w:abstractNumId w:val="17"/>
  </w:num>
  <w:num w:numId="20" w16cid:durableId="909846358">
    <w:abstractNumId w:val="13"/>
  </w:num>
  <w:num w:numId="21" w16cid:durableId="28191703">
    <w:abstractNumId w:val="1"/>
  </w:num>
  <w:num w:numId="22" w16cid:durableId="840662489">
    <w:abstractNumId w:val="12"/>
  </w:num>
  <w:num w:numId="23" w16cid:durableId="689529125">
    <w:abstractNumId w:val="14"/>
  </w:num>
  <w:num w:numId="24" w16cid:durableId="747463413">
    <w:abstractNumId w:val="19"/>
  </w:num>
  <w:num w:numId="25" w16cid:durableId="1116295983">
    <w:abstractNumId w:val="5"/>
  </w:num>
  <w:num w:numId="26" w16cid:durableId="735400650">
    <w:abstractNumId w:val="24"/>
  </w:num>
  <w:num w:numId="27" w16cid:durableId="5022817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734D"/>
    <w:rsid w:val="00052773"/>
    <w:rsid w:val="000548F3"/>
    <w:rsid w:val="00056206"/>
    <w:rsid w:val="00060178"/>
    <w:rsid w:val="000E5D5E"/>
    <w:rsid w:val="000F141C"/>
    <w:rsid w:val="000F296A"/>
    <w:rsid w:val="00196A37"/>
    <w:rsid w:val="001B107B"/>
    <w:rsid w:val="001C5EBF"/>
    <w:rsid w:val="001E376B"/>
    <w:rsid w:val="001F20E5"/>
    <w:rsid w:val="001F7815"/>
    <w:rsid w:val="001F7AC7"/>
    <w:rsid w:val="00221380"/>
    <w:rsid w:val="002523FF"/>
    <w:rsid w:val="002530F0"/>
    <w:rsid w:val="0026039E"/>
    <w:rsid w:val="00262F6B"/>
    <w:rsid w:val="002637D4"/>
    <w:rsid w:val="00274B08"/>
    <w:rsid w:val="00284E9A"/>
    <w:rsid w:val="00286E0E"/>
    <w:rsid w:val="0029475E"/>
    <w:rsid w:val="002A1DD6"/>
    <w:rsid w:val="002B61EB"/>
    <w:rsid w:val="002C153D"/>
    <w:rsid w:val="003037ED"/>
    <w:rsid w:val="00325812"/>
    <w:rsid w:val="003261B9"/>
    <w:rsid w:val="00330EBA"/>
    <w:rsid w:val="00350485"/>
    <w:rsid w:val="00392DB6"/>
    <w:rsid w:val="003E2EEB"/>
    <w:rsid w:val="003F3C08"/>
    <w:rsid w:val="00431BDF"/>
    <w:rsid w:val="00433388"/>
    <w:rsid w:val="00442F37"/>
    <w:rsid w:val="00453949"/>
    <w:rsid w:val="004749B8"/>
    <w:rsid w:val="004A7816"/>
    <w:rsid w:val="004C0924"/>
    <w:rsid w:val="004D67DF"/>
    <w:rsid w:val="00525B1D"/>
    <w:rsid w:val="00530CE8"/>
    <w:rsid w:val="00540FC2"/>
    <w:rsid w:val="0055738C"/>
    <w:rsid w:val="005743CE"/>
    <w:rsid w:val="00581D64"/>
    <w:rsid w:val="00582425"/>
    <w:rsid w:val="00586716"/>
    <w:rsid w:val="005A315A"/>
    <w:rsid w:val="005A4651"/>
    <w:rsid w:val="005B0F4B"/>
    <w:rsid w:val="005C28B6"/>
    <w:rsid w:val="005E7D23"/>
    <w:rsid w:val="00610F60"/>
    <w:rsid w:val="0064136B"/>
    <w:rsid w:val="00654223"/>
    <w:rsid w:val="0068392E"/>
    <w:rsid w:val="006860A6"/>
    <w:rsid w:val="00694821"/>
    <w:rsid w:val="006967FA"/>
    <w:rsid w:val="006A1702"/>
    <w:rsid w:val="006B54A0"/>
    <w:rsid w:val="006C5489"/>
    <w:rsid w:val="006D0810"/>
    <w:rsid w:val="006D3A3F"/>
    <w:rsid w:val="006D5E16"/>
    <w:rsid w:val="006F39D5"/>
    <w:rsid w:val="006F56F0"/>
    <w:rsid w:val="0070784B"/>
    <w:rsid w:val="007421F8"/>
    <w:rsid w:val="00744739"/>
    <w:rsid w:val="007474B7"/>
    <w:rsid w:val="007638A3"/>
    <w:rsid w:val="00783AC8"/>
    <w:rsid w:val="007932EA"/>
    <w:rsid w:val="007948D2"/>
    <w:rsid w:val="007A4094"/>
    <w:rsid w:val="007D692A"/>
    <w:rsid w:val="007E201F"/>
    <w:rsid w:val="007F5D00"/>
    <w:rsid w:val="007F786A"/>
    <w:rsid w:val="00805590"/>
    <w:rsid w:val="008515CD"/>
    <w:rsid w:val="0086791C"/>
    <w:rsid w:val="00867E8F"/>
    <w:rsid w:val="0087058C"/>
    <w:rsid w:val="00877318"/>
    <w:rsid w:val="00886C9D"/>
    <w:rsid w:val="00895D59"/>
    <w:rsid w:val="008A1D28"/>
    <w:rsid w:val="008E1E99"/>
    <w:rsid w:val="008F2421"/>
    <w:rsid w:val="008F5010"/>
    <w:rsid w:val="00913410"/>
    <w:rsid w:val="00926405"/>
    <w:rsid w:val="00930FB6"/>
    <w:rsid w:val="009361AE"/>
    <w:rsid w:val="00950453"/>
    <w:rsid w:val="00950550"/>
    <w:rsid w:val="0097006C"/>
    <w:rsid w:val="00971EE5"/>
    <w:rsid w:val="00976EA1"/>
    <w:rsid w:val="00983C12"/>
    <w:rsid w:val="00985D52"/>
    <w:rsid w:val="009939D8"/>
    <w:rsid w:val="009A59A7"/>
    <w:rsid w:val="009C0296"/>
    <w:rsid w:val="009C276A"/>
    <w:rsid w:val="009C509F"/>
    <w:rsid w:val="00A06A03"/>
    <w:rsid w:val="00A07AD9"/>
    <w:rsid w:val="00A44FAC"/>
    <w:rsid w:val="00A5383C"/>
    <w:rsid w:val="00A70DB7"/>
    <w:rsid w:val="00AB3C04"/>
    <w:rsid w:val="00AC4DEA"/>
    <w:rsid w:val="00AC623A"/>
    <w:rsid w:val="00AC724C"/>
    <w:rsid w:val="00AD6E07"/>
    <w:rsid w:val="00AD7924"/>
    <w:rsid w:val="00AE399B"/>
    <w:rsid w:val="00AF3806"/>
    <w:rsid w:val="00B07205"/>
    <w:rsid w:val="00B1164B"/>
    <w:rsid w:val="00B3505E"/>
    <w:rsid w:val="00B37270"/>
    <w:rsid w:val="00B6662B"/>
    <w:rsid w:val="00B743DF"/>
    <w:rsid w:val="00B94FEA"/>
    <w:rsid w:val="00BB6E74"/>
    <w:rsid w:val="00BF2134"/>
    <w:rsid w:val="00BF2E3E"/>
    <w:rsid w:val="00C0316F"/>
    <w:rsid w:val="00C24B34"/>
    <w:rsid w:val="00C30CFC"/>
    <w:rsid w:val="00C310B9"/>
    <w:rsid w:val="00C63F02"/>
    <w:rsid w:val="00C66FF0"/>
    <w:rsid w:val="00C73423"/>
    <w:rsid w:val="00C734E3"/>
    <w:rsid w:val="00C84417"/>
    <w:rsid w:val="00C944CF"/>
    <w:rsid w:val="00CE4B41"/>
    <w:rsid w:val="00CE4F6D"/>
    <w:rsid w:val="00CF0F5B"/>
    <w:rsid w:val="00CF260E"/>
    <w:rsid w:val="00CF7940"/>
    <w:rsid w:val="00D019F0"/>
    <w:rsid w:val="00D12B49"/>
    <w:rsid w:val="00D215CA"/>
    <w:rsid w:val="00D61D28"/>
    <w:rsid w:val="00DA4DA1"/>
    <w:rsid w:val="00DB2083"/>
    <w:rsid w:val="00DB625F"/>
    <w:rsid w:val="00DE2F68"/>
    <w:rsid w:val="00E01A3A"/>
    <w:rsid w:val="00E16262"/>
    <w:rsid w:val="00F162DD"/>
    <w:rsid w:val="00F171EF"/>
    <w:rsid w:val="00F2098F"/>
    <w:rsid w:val="00F31F06"/>
    <w:rsid w:val="00F934E3"/>
    <w:rsid w:val="00F961F1"/>
    <w:rsid w:val="00FD02CF"/>
    <w:rsid w:val="00FF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110</cp:revision>
  <dcterms:created xsi:type="dcterms:W3CDTF">2024-05-09T11:39:00Z</dcterms:created>
  <dcterms:modified xsi:type="dcterms:W3CDTF">2025-06-17T09:53:00Z</dcterms:modified>
</cp:coreProperties>
</file>