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1CBCBA4C" w:rsidR="00B1164B" w:rsidRDefault="00672973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bookmarkStart w:id="0" w:name="_Hlk199777673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03F3250E">
                <wp:simplePos x="0" y="0"/>
                <wp:positionH relativeFrom="column">
                  <wp:posOffset>960120</wp:posOffset>
                </wp:positionH>
                <wp:positionV relativeFrom="paragraph">
                  <wp:posOffset>3383280</wp:posOffset>
                </wp:positionV>
                <wp:extent cx="430530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0F43ADE2" w:rsidR="00B1164B" w:rsidRPr="00056206" w:rsidRDefault="00672973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 w:rsidRPr="0067297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</w:rPr>
                              <w:t>Data Structures &amp;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75.6pt;margin-top:266.4pt;width:339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" filled="f" stroked="f" strokeweight="1pt">
                <v:stroke joinstyle="miter"/>
                <v:textbox>
                  <w:txbxContent>
                    <w:p w14:paraId="5D89DDBE" w14:textId="0F43ADE2" w:rsidR="00B1164B" w:rsidRPr="00056206" w:rsidRDefault="00672973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 w:rsidRPr="0067297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</w:rPr>
                        <w:t>Data Structures &amp; Algorithm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025D302D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6A803FA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7ED54A59" w14:textId="5792471B" w:rsidR="00993530" w:rsidRPr="00993530" w:rsidRDefault="00993530" w:rsidP="006F33A3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993530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Implement a Linear Queue</w:t>
      </w:r>
    </w:p>
    <w:p w14:paraId="3F9771FB" w14:textId="77777777" w:rsidR="006F33A3" w:rsidRPr="005B0F4B" w:rsidRDefault="006F33A3" w:rsidP="001C2A15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1BD867BE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Objective:</w:t>
      </w:r>
    </w:p>
    <w:p w14:paraId="5F4C5284" w14:textId="77777777" w:rsidR="00D417F8" w:rsidRDefault="00D417F8" w:rsidP="00431BDF">
      <w:pPr>
        <w:rPr>
          <w:rFonts w:ascii="Arial" w:hAnsi="Arial" w:cs="Arial"/>
          <w:noProof/>
        </w:rPr>
      </w:pPr>
      <w:r w:rsidRPr="00B07485">
        <w:rPr>
          <w:rFonts w:ascii="Arial" w:hAnsi="Arial" w:cs="Arial"/>
          <w:noProof/>
        </w:rPr>
        <w:t>To implement basic queue operations (enqueue and dequeue) using Python list.</w:t>
      </w:r>
    </w:p>
    <w:p w14:paraId="27427DD8" w14:textId="77777777" w:rsidR="00D417F8" w:rsidRDefault="00D417F8" w:rsidP="00431BDF">
      <w:pPr>
        <w:rPr>
          <w:rFonts w:ascii="Arial" w:hAnsi="Arial" w:cs="Arial"/>
          <w:noProof/>
        </w:rPr>
      </w:pPr>
    </w:p>
    <w:p w14:paraId="298282B1" w14:textId="0E066AF9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Equipment Required:</w:t>
      </w:r>
    </w:p>
    <w:p w14:paraId="63FCEFC3" w14:textId="77777777" w:rsidR="00494DAD" w:rsidRPr="006D0F40" w:rsidRDefault="00494DAD" w:rsidP="006D0F40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6D0F40">
        <w:rPr>
          <w:rFonts w:ascii="Arial" w:hAnsi="Arial" w:cs="Arial"/>
          <w:noProof/>
        </w:rPr>
        <w:t>Computer with Python installed, text editor/IDE.</w:t>
      </w:r>
    </w:p>
    <w:p w14:paraId="072A051D" w14:textId="77777777" w:rsidR="00416139" w:rsidRDefault="00416139" w:rsidP="00431BDF">
      <w:pPr>
        <w:rPr>
          <w:rFonts w:ascii="Arial" w:hAnsi="Arial" w:cs="Arial"/>
          <w:b/>
          <w:bCs/>
          <w:noProof/>
        </w:rPr>
      </w:pPr>
    </w:p>
    <w:p w14:paraId="313C3AE9" w14:textId="35974475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Prerequisites:</w:t>
      </w:r>
    </w:p>
    <w:p w14:paraId="14F6857F" w14:textId="77777777" w:rsidR="00383004" w:rsidRPr="00383004" w:rsidRDefault="00383004" w:rsidP="00383004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383004">
        <w:rPr>
          <w:rFonts w:ascii="Arial" w:hAnsi="Arial" w:cs="Arial"/>
          <w:noProof/>
        </w:rPr>
        <w:t>Understanding of queue data structure, Python lists, and indexing.</w:t>
      </w:r>
    </w:p>
    <w:p w14:paraId="1FAE7D2B" w14:textId="049CF884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Problem Statement:</w:t>
      </w:r>
    </w:p>
    <w:p w14:paraId="2B64F73C" w14:textId="77777777" w:rsidR="00BE4E57" w:rsidRPr="00B07485" w:rsidRDefault="00BE4E57" w:rsidP="00BE4E57">
      <w:pPr>
        <w:rPr>
          <w:rFonts w:ascii="Arial" w:hAnsi="Arial" w:cs="Arial"/>
          <w:noProof/>
        </w:rPr>
      </w:pPr>
      <w:r w:rsidRPr="00B07485">
        <w:rPr>
          <w:rFonts w:ascii="Arial" w:hAnsi="Arial" w:cs="Arial"/>
          <w:noProof/>
        </w:rPr>
        <w:t>Create a linear queue using a list and implement enqueue and dequeue operations.</w:t>
      </w:r>
    </w:p>
    <w:p w14:paraId="3F0B3866" w14:textId="77777777" w:rsidR="00431BDF" w:rsidRPr="005B0F4B" w:rsidRDefault="00431BDF" w:rsidP="00431BDF">
      <w:pPr>
        <w:rPr>
          <w:rFonts w:ascii="Arial" w:hAnsi="Arial" w:cs="Arial"/>
          <w:noProof/>
        </w:rPr>
      </w:pPr>
    </w:p>
    <w:p w14:paraId="2C7F7D5E" w14:textId="77777777" w:rsidR="00431BDF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Procedure:</w:t>
      </w:r>
    </w:p>
    <w:p w14:paraId="11D23E1F" w14:textId="77777777" w:rsidR="00F81789" w:rsidRPr="00B07485" w:rsidRDefault="00F81789" w:rsidP="00F81789">
      <w:pPr>
        <w:numPr>
          <w:ilvl w:val="0"/>
          <w:numId w:val="20"/>
        </w:numPr>
        <w:rPr>
          <w:rFonts w:ascii="Arial" w:hAnsi="Arial" w:cs="Arial"/>
          <w:noProof/>
        </w:rPr>
      </w:pPr>
      <w:r w:rsidRPr="00B07485">
        <w:rPr>
          <w:rFonts w:ascii="Arial" w:hAnsi="Arial" w:cs="Arial"/>
          <w:noProof/>
        </w:rPr>
        <w:t>Use a list to represent the queue.</w:t>
      </w:r>
    </w:p>
    <w:p w14:paraId="49A5E2C9" w14:textId="77777777" w:rsidR="00F81789" w:rsidRPr="00B07485" w:rsidRDefault="00F81789" w:rsidP="00F81789">
      <w:pPr>
        <w:numPr>
          <w:ilvl w:val="0"/>
          <w:numId w:val="20"/>
        </w:numPr>
        <w:rPr>
          <w:rFonts w:ascii="Arial" w:hAnsi="Arial" w:cs="Arial"/>
          <w:noProof/>
        </w:rPr>
      </w:pPr>
      <w:r w:rsidRPr="00B07485">
        <w:rPr>
          <w:rFonts w:ascii="Arial" w:hAnsi="Arial" w:cs="Arial"/>
          <w:noProof/>
        </w:rPr>
        <w:t>Enqueue elements using append().</w:t>
      </w:r>
    </w:p>
    <w:p w14:paraId="7BFA0358" w14:textId="77777777" w:rsidR="00F81789" w:rsidRPr="00B07485" w:rsidRDefault="00F81789" w:rsidP="00F81789">
      <w:pPr>
        <w:numPr>
          <w:ilvl w:val="0"/>
          <w:numId w:val="20"/>
        </w:numPr>
        <w:rPr>
          <w:rFonts w:ascii="Arial" w:hAnsi="Arial" w:cs="Arial"/>
          <w:noProof/>
        </w:rPr>
      </w:pPr>
      <w:r w:rsidRPr="00B07485">
        <w:rPr>
          <w:rFonts w:ascii="Arial" w:hAnsi="Arial" w:cs="Arial"/>
          <w:noProof/>
        </w:rPr>
        <w:t>Dequeue elements using pop(0).</w:t>
      </w:r>
    </w:p>
    <w:p w14:paraId="415F4E5D" w14:textId="77777777" w:rsidR="00F81789" w:rsidRPr="00B07485" w:rsidRDefault="00F81789" w:rsidP="00F81789">
      <w:pPr>
        <w:numPr>
          <w:ilvl w:val="0"/>
          <w:numId w:val="20"/>
        </w:numPr>
        <w:rPr>
          <w:rFonts w:ascii="Arial" w:hAnsi="Arial" w:cs="Arial"/>
          <w:noProof/>
        </w:rPr>
      </w:pPr>
      <w:r w:rsidRPr="00B07485">
        <w:rPr>
          <w:rFonts w:ascii="Arial" w:hAnsi="Arial" w:cs="Arial"/>
          <w:noProof/>
        </w:rPr>
        <w:t>Print the queue after each operation.</w:t>
      </w:r>
    </w:p>
    <w:p w14:paraId="117158B6" w14:textId="77777777" w:rsidR="00B23C96" w:rsidRDefault="00B23C96" w:rsidP="00B23C96">
      <w:pPr>
        <w:rPr>
          <w:rFonts w:ascii="Arial" w:hAnsi="Arial" w:cs="Arial"/>
          <w:b/>
          <w:bCs/>
          <w:noProof/>
        </w:rPr>
      </w:pPr>
    </w:p>
    <w:p w14:paraId="7FC2D396" w14:textId="72971184" w:rsidR="00882D82" w:rsidRDefault="00882D82" w:rsidP="00882D82">
      <w:pPr>
        <w:jc w:val="center"/>
        <w:rPr>
          <w:rFonts w:ascii="Arial" w:hAnsi="Arial" w:cs="Arial"/>
          <w:b/>
          <w:bCs/>
          <w:noProof/>
        </w:rPr>
      </w:pPr>
    </w:p>
    <w:p w14:paraId="77669D0F" w14:textId="3B11AADB" w:rsidR="008C2A80" w:rsidRDefault="00BA2EEA" w:rsidP="008C2A80">
      <w:pPr>
        <w:jc w:val="center"/>
        <w:rPr>
          <w:noProof/>
        </w:rPr>
      </w:pPr>
      <w:r w:rsidRPr="008027B8">
        <w:rPr>
          <w:rFonts w:ascii="Arial" w:hAnsi="Arial" w:cs="Arial"/>
          <w:noProof/>
          <w:color w:val="2F5496" w:themeColor="accent1" w:themeShade="BF"/>
          <w:sz w:val="24"/>
          <w:szCs w:val="24"/>
        </w:rPr>
        <w:drawing>
          <wp:inline distT="0" distB="0" distL="0" distR="0" wp14:anchorId="2FD460BC" wp14:editId="75B65A5F">
            <wp:extent cx="3368675" cy="2400300"/>
            <wp:effectExtent l="0" t="0" r="3175" b="0"/>
            <wp:docPr id="13594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3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1730" cy="240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505F" w14:textId="77777777" w:rsidR="008C2A80" w:rsidRPr="008C2A80" w:rsidRDefault="008C2A80" w:rsidP="008C2A80">
      <w:pPr>
        <w:rPr>
          <w:rFonts w:ascii="Arial" w:hAnsi="Arial" w:cs="Arial"/>
          <w:b/>
          <w:bCs/>
          <w:noProof/>
        </w:rPr>
      </w:pPr>
      <w:r w:rsidRPr="008C2A80">
        <w:rPr>
          <w:rFonts w:ascii="Arial" w:hAnsi="Arial" w:cs="Arial"/>
          <w:b/>
          <w:bCs/>
          <w:noProof/>
        </w:rPr>
        <w:t xml:space="preserve">Output: </w:t>
      </w:r>
    </w:p>
    <w:p w14:paraId="58AC132B" w14:textId="1FBB3DC4" w:rsidR="008C2A80" w:rsidRPr="0098232C" w:rsidRDefault="009702DF" w:rsidP="008C2A80">
      <w:pPr>
        <w:jc w:val="center"/>
        <w:rPr>
          <w:rFonts w:ascii="Arial" w:hAnsi="Arial" w:cs="Arial"/>
          <w:noProof/>
          <w:sz w:val="24"/>
          <w:szCs w:val="24"/>
        </w:rPr>
      </w:pPr>
      <w:r w:rsidRPr="008027B8">
        <w:rPr>
          <w:rFonts w:ascii="Arial" w:hAnsi="Arial" w:cs="Arial"/>
          <w:noProof/>
          <w:color w:val="2F5496" w:themeColor="accent1" w:themeShade="BF"/>
          <w:sz w:val="24"/>
          <w:szCs w:val="24"/>
        </w:rPr>
        <w:lastRenderedPageBreak/>
        <w:drawing>
          <wp:inline distT="0" distB="0" distL="0" distR="0" wp14:anchorId="6D3D4FC2" wp14:editId="6429B139">
            <wp:extent cx="2410161" cy="476316"/>
            <wp:effectExtent l="0" t="0" r="9525" b="0"/>
            <wp:docPr id="84053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38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64F2" w14:textId="694D336B" w:rsidR="006B3A2C" w:rsidRDefault="006B3A2C" w:rsidP="00882D82">
      <w:pPr>
        <w:jc w:val="center"/>
        <w:rPr>
          <w:rFonts w:ascii="Arial" w:hAnsi="Arial" w:cs="Arial"/>
          <w:b/>
          <w:bCs/>
          <w:noProof/>
        </w:rPr>
      </w:pPr>
    </w:p>
    <w:p w14:paraId="3C0CC928" w14:textId="51BA776C" w:rsidR="00DE40D5" w:rsidRDefault="00DE40D5" w:rsidP="00882D82">
      <w:pPr>
        <w:jc w:val="center"/>
        <w:rPr>
          <w:rFonts w:ascii="Arial" w:hAnsi="Arial" w:cs="Arial"/>
          <w:b/>
          <w:bCs/>
          <w:noProof/>
        </w:rPr>
      </w:pPr>
    </w:p>
    <w:p w14:paraId="0E3994E8" w14:textId="77777777" w:rsidR="00651594" w:rsidRDefault="00651594" w:rsidP="00651594">
      <w:pPr>
        <w:rPr>
          <w:rFonts w:ascii="Arial" w:hAnsi="Arial" w:cs="Arial"/>
          <w:b/>
          <w:bCs/>
          <w:noProof/>
        </w:rPr>
      </w:pPr>
    </w:p>
    <w:p w14:paraId="22853C64" w14:textId="77777777" w:rsidR="00651594" w:rsidRDefault="00651594" w:rsidP="00651594">
      <w:pPr>
        <w:rPr>
          <w:rFonts w:ascii="Arial" w:hAnsi="Arial" w:cs="Arial"/>
          <w:b/>
          <w:bCs/>
          <w:noProof/>
        </w:rPr>
      </w:pPr>
    </w:p>
    <w:p w14:paraId="2D7D4F5C" w14:textId="77777777" w:rsidR="00DE40D5" w:rsidRDefault="00DE40D5" w:rsidP="00882D82">
      <w:pPr>
        <w:jc w:val="center"/>
        <w:rPr>
          <w:rFonts w:ascii="Arial" w:hAnsi="Arial" w:cs="Arial"/>
          <w:b/>
          <w:bCs/>
          <w:noProof/>
        </w:rPr>
      </w:pPr>
    </w:p>
    <w:p w14:paraId="332B3472" w14:textId="77777777" w:rsidR="00762743" w:rsidRDefault="00762743" w:rsidP="00762743">
      <w:pPr>
        <w:rPr>
          <w:rFonts w:ascii="Arial" w:hAnsi="Arial" w:cs="Arial"/>
          <w:b/>
          <w:bCs/>
          <w:noProof/>
        </w:rPr>
      </w:pPr>
    </w:p>
    <w:sectPr w:rsidR="00762743" w:rsidSect="00B1164B">
      <w:headerReference w:type="default" r:id="rId16"/>
      <w:footerReference w:type="default" r:id="rId1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27197" w14:textId="77777777" w:rsidR="006C262D" w:rsidRDefault="006C262D" w:rsidP="00983C12">
      <w:pPr>
        <w:spacing w:after="0" w:line="240" w:lineRule="auto"/>
      </w:pPr>
      <w:r>
        <w:separator/>
      </w:r>
    </w:p>
  </w:endnote>
  <w:endnote w:type="continuationSeparator" w:id="0">
    <w:p w14:paraId="4190135A" w14:textId="77777777" w:rsidR="006C262D" w:rsidRDefault="006C262D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C39C3" w14:textId="77777777" w:rsidR="006C262D" w:rsidRDefault="006C262D" w:rsidP="00983C12">
      <w:pPr>
        <w:spacing w:after="0" w:line="240" w:lineRule="auto"/>
      </w:pPr>
      <w:r>
        <w:separator/>
      </w:r>
    </w:p>
  </w:footnote>
  <w:footnote w:type="continuationSeparator" w:id="0">
    <w:p w14:paraId="36537024" w14:textId="77777777" w:rsidR="006C262D" w:rsidRDefault="006C262D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DAC"/>
    <w:multiLevelType w:val="multilevel"/>
    <w:tmpl w:val="79B21E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2544B30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77A64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D5C35"/>
    <w:multiLevelType w:val="multilevel"/>
    <w:tmpl w:val="543E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5077C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BF20D2"/>
    <w:multiLevelType w:val="multilevel"/>
    <w:tmpl w:val="9A6E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C91E3F"/>
    <w:multiLevelType w:val="multilevel"/>
    <w:tmpl w:val="3874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2C304B"/>
    <w:multiLevelType w:val="hybridMultilevel"/>
    <w:tmpl w:val="B2C81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155C7"/>
    <w:multiLevelType w:val="hybridMultilevel"/>
    <w:tmpl w:val="14C66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496AE9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A7DE2"/>
    <w:multiLevelType w:val="multilevel"/>
    <w:tmpl w:val="1AFE00B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9B239B"/>
    <w:multiLevelType w:val="multilevel"/>
    <w:tmpl w:val="6EE2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4837BA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AD188D"/>
    <w:multiLevelType w:val="multilevel"/>
    <w:tmpl w:val="2B66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A63D2E"/>
    <w:multiLevelType w:val="multilevel"/>
    <w:tmpl w:val="81EC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830FA"/>
    <w:multiLevelType w:val="multilevel"/>
    <w:tmpl w:val="24CE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10"/>
  </w:num>
  <w:num w:numId="2" w16cid:durableId="1610042612">
    <w:abstractNumId w:val="14"/>
  </w:num>
  <w:num w:numId="3" w16cid:durableId="1760635245">
    <w:abstractNumId w:val="19"/>
  </w:num>
  <w:num w:numId="4" w16cid:durableId="1238980912">
    <w:abstractNumId w:val="11"/>
  </w:num>
  <w:num w:numId="5" w16cid:durableId="1559585829">
    <w:abstractNumId w:val="12"/>
  </w:num>
  <w:num w:numId="6" w16cid:durableId="782113464">
    <w:abstractNumId w:val="16"/>
  </w:num>
  <w:num w:numId="7" w16cid:durableId="443117537">
    <w:abstractNumId w:val="13"/>
  </w:num>
  <w:num w:numId="8" w16cid:durableId="1820804498">
    <w:abstractNumId w:val="8"/>
  </w:num>
  <w:num w:numId="9" w16cid:durableId="1963071096">
    <w:abstractNumId w:val="7"/>
  </w:num>
  <w:num w:numId="10" w16cid:durableId="507208140">
    <w:abstractNumId w:val="0"/>
  </w:num>
  <w:num w:numId="11" w16cid:durableId="2128312558">
    <w:abstractNumId w:val="15"/>
  </w:num>
  <w:num w:numId="12" w16cid:durableId="1344281307">
    <w:abstractNumId w:val="4"/>
  </w:num>
  <w:num w:numId="13" w16cid:durableId="1683895623">
    <w:abstractNumId w:val="2"/>
  </w:num>
  <w:num w:numId="14" w16cid:durableId="1313482287">
    <w:abstractNumId w:val="6"/>
  </w:num>
  <w:num w:numId="15" w16cid:durableId="1260211520">
    <w:abstractNumId w:val="9"/>
  </w:num>
  <w:num w:numId="16" w16cid:durableId="1895387029">
    <w:abstractNumId w:val="1"/>
  </w:num>
  <w:num w:numId="17" w16cid:durableId="3101331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562673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93771230">
    <w:abstractNumId w:val="18"/>
  </w:num>
  <w:num w:numId="20" w16cid:durableId="6904913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3022E"/>
    <w:rsid w:val="00034D64"/>
    <w:rsid w:val="0004024B"/>
    <w:rsid w:val="00056206"/>
    <w:rsid w:val="00060178"/>
    <w:rsid w:val="000D6F91"/>
    <w:rsid w:val="000E4328"/>
    <w:rsid w:val="000E5D5E"/>
    <w:rsid w:val="000F296A"/>
    <w:rsid w:val="00143F07"/>
    <w:rsid w:val="001634D9"/>
    <w:rsid w:val="00196A37"/>
    <w:rsid w:val="001B45E3"/>
    <w:rsid w:val="001C2A15"/>
    <w:rsid w:val="001C5EBF"/>
    <w:rsid w:val="001D43D4"/>
    <w:rsid w:val="001D4DAE"/>
    <w:rsid w:val="00221380"/>
    <w:rsid w:val="002530F0"/>
    <w:rsid w:val="00262F6B"/>
    <w:rsid w:val="002637D4"/>
    <w:rsid w:val="00284E9A"/>
    <w:rsid w:val="00286E0E"/>
    <w:rsid w:val="0029475E"/>
    <w:rsid w:val="002B25A1"/>
    <w:rsid w:val="002B61EB"/>
    <w:rsid w:val="00325812"/>
    <w:rsid w:val="00383004"/>
    <w:rsid w:val="00395B1A"/>
    <w:rsid w:val="003F3C08"/>
    <w:rsid w:val="00410CA2"/>
    <w:rsid w:val="00416139"/>
    <w:rsid w:val="00431BDF"/>
    <w:rsid w:val="00453949"/>
    <w:rsid w:val="00470B14"/>
    <w:rsid w:val="004749B8"/>
    <w:rsid w:val="00483E12"/>
    <w:rsid w:val="00492CB5"/>
    <w:rsid w:val="00494DAD"/>
    <w:rsid w:val="004D67DF"/>
    <w:rsid w:val="0053577F"/>
    <w:rsid w:val="00581D64"/>
    <w:rsid w:val="00583790"/>
    <w:rsid w:val="00586716"/>
    <w:rsid w:val="0059141E"/>
    <w:rsid w:val="00594428"/>
    <w:rsid w:val="005A315A"/>
    <w:rsid w:val="005A4651"/>
    <w:rsid w:val="005B0F4B"/>
    <w:rsid w:val="005C28B6"/>
    <w:rsid w:val="005E7D23"/>
    <w:rsid w:val="00651594"/>
    <w:rsid w:val="00672973"/>
    <w:rsid w:val="00690666"/>
    <w:rsid w:val="006B3A2C"/>
    <w:rsid w:val="006C16EA"/>
    <w:rsid w:val="006C262D"/>
    <w:rsid w:val="006C5489"/>
    <w:rsid w:val="006D0F40"/>
    <w:rsid w:val="006D5E16"/>
    <w:rsid w:val="006F33A3"/>
    <w:rsid w:val="006F39D5"/>
    <w:rsid w:val="00717568"/>
    <w:rsid w:val="007421F8"/>
    <w:rsid w:val="00762743"/>
    <w:rsid w:val="00783AC8"/>
    <w:rsid w:val="007A4094"/>
    <w:rsid w:val="007B0CA9"/>
    <w:rsid w:val="007F5D00"/>
    <w:rsid w:val="00805590"/>
    <w:rsid w:val="00837026"/>
    <w:rsid w:val="00877318"/>
    <w:rsid w:val="00882D82"/>
    <w:rsid w:val="00886C9D"/>
    <w:rsid w:val="008A1D28"/>
    <w:rsid w:val="008C2A80"/>
    <w:rsid w:val="008E1E99"/>
    <w:rsid w:val="008F5010"/>
    <w:rsid w:val="00913410"/>
    <w:rsid w:val="0092665A"/>
    <w:rsid w:val="009361AE"/>
    <w:rsid w:val="00937EF9"/>
    <w:rsid w:val="00940200"/>
    <w:rsid w:val="009702DF"/>
    <w:rsid w:val="00971EE5"/>
    <w:rsid w:val="00976EA1"/>
    <w:rsid w:val="00983C12"/>
    <w:rsid w:val="00991169"/>
    <w:rsid w:val="00993530"/>
    <w:rsid w:val="009C0296"/>
    <w:rsid w:val="00A07AD9"/>
    <w:rsid w:val="00A44FAC"/>
    <w:rsid w:val="00A70DB7"/>
    <w:rsid w:val="00A855A4"/>
    <w:rsid w:val="00AC4DEA"/>
    <w:rsid w:val="00AD6E07"/>
    <w:rsid w:val="00AE399B"/>
    <w:rsid w:val="00B1164B"/>
    <w:rsid w:val="00B23C96"/>
    <w:rsid w:val="00B3505E"/>
    <w:rsid w:val="00B37270"/>
    <w:rsid w:val="00B546BB"/>
    <w:rsid w:val="00B65399"/>
    <w:rsid w:val="00B6662B"/>
    <w:rsid w:val="00B743DF"/>
    <w:rsid w:val="00BA2EEA"/>
    <w:rsid w:val="00BB6E74"/>
    <w:rsid w:val="00BE4E57"/>
    <w:rsid w:val="00BF2E3E"/>
    <w:rsid w:val="00C30CFC"/>
    <w:rsid w:val="00C343E0"/>
    <w:rsid w:val="00C41FC8"/>
    <w:rsid w:val="00C63F02"/>
    <w:rsid w:val="00C66FF0"/>
    <w:rsid w:val="00C73423"/>
    <w:rsid w:val="00C734E3"/>
    <w:rsid w:val="00C944CF"/>
    <w:rsid w:val="00CD2F0E"/>
    <w:rsid w:val="00CD4BA6"/>
    <w:rsid w:val="00CE4B41"/>
    <w:rsid w:val="00CF260E"/>
    <w:rsid w:val="00D417F8"/>
    <w:rsid w:val="00D46F13"/>
    <w:rsid w:val="00DB2083"/>
    <w:rsid w:val="00DB625F"/>
    <w:rsid w:val="00DD421C"/>
    <w:rsid w:val="00DE40D5"/>
    <w:rsid w:val="00DE7597"/>
    <w:rsid w:val="00E16262"/>
    <w:rsid w:val="00F162DD"/>
    <w:rsid w:val="00F23EAF"/>
    <w:rsid w:val="00F31F06"/>
    <w:rsid w:val="00F81789"/>
    <w:rsid w:val="00F934E3"/>
    <w:rsid w:val="00F961F1"/>
    <w:rsid w:val="00FB0624"/>
    <w:rsid w:val="00FD02CF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Strong">
    <w:name w:val="Strong"/>
    <w:basedOn w:val="DefaultParagraphFont"/>
    <w:uiPriority w:val="22"/>
    <w:qFormat/>
    <w:rsid w:val="00690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92</cp:revision>
  <dcterms:created xsi:type="dcterms:W3CDTF">2024-05-09T11:39:00Z</dcterms:created>
  <dcterms:modified xsi:type="dcterms:W3CDTF">2025-06-02T12:54:00Z</dcterms:modified>
</cp:coreProperties>
</file>