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1CBCBA4C" w:rsidR="00B1164B" w:rsidRDefault="00672973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bookmarkStart w:id="0" w:name="_Hlk199777673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03F3250E">
                <wp:simplePos x="0" y="0"/>
                <wp:positionH relativeFrom="column">
                  <wp:posOffset>960120</wp:posOffset>
                </wp:positionH>
                <wp:positionV relativeFrom="paragraph">
                  <wp:posOffset>3383280</wp:posOffset>
                </wp:positionV>
                <wp:extent cx="4305300" cy="1508760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300" cy="1508760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0F43ADE2" w:rsidR="00B1164B" w:rsidRPr="00056206" w:rsidRDefault="00672973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  <w:lang w:val="en-US"/>
                              </w:rPr>
                            </w:pPr>
                            <w:r w:rsidRPr="0067297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</w:rPr>
                              <w:t>Data Structures &amp; Algorithm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75.6pt;margin-top:266.4pt;width:339pt;height:11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" filled="f" stroked="f" strokeweight="1pt">
                <v:stroke joinstyle="miter"/>
                <v:textbox>
                  <w:txbxContent>
                    <w:p w14:paraId="5D89DDBE" w14:textId="0F43ADE2" w:rsidR="00B1164B" w:rsidRPr="00056206" w:rsidRDefault="00672973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0"/>
                          <w:szCs w:val="80"/>
                          <w:lang w:val="en-US"/>
                        </w:rPr>
                      </w:pPr>
                      <w:r w:rsidRPr="00672973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0"/>
                          <w:szCs w:val="80"/>
                        </w:rPr>
                        <w:t>Data Structures &amp; Algorithm</w:t>
                      </w: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6104DD29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6A803FA2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Lv6zzNAwAAjg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08F3C3ED" w14:textId="77777777" w:rsidR="00596D7D" w:rsidRPr="00596D7D" w:rsidRDefault="00596D7D" w:rsidP="00596D7D">
      <w:pPr>
        <w:jc w:val="center"/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  <w:r w:rsidRPr="00596D7D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lastRenderedPageBreak/>
        <w:t>Implementation of Binary Search Tree (BST)</w:t>
      </w:r>
    </w:p>
    <w:p w14:paraId="10D0CC23" w14:textId="77777777" w:rsidR="00596D7D" w:rsidRPr="00147E00" w:rsidRDefault="00596D7D" w:rsidP="006F33A3">
      <w:pPr>
        <w:jc w:val="center"/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</w:p>
    <w:p w14:paraId="1BD867BE" w14:textId="77777777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Objective:</w:t>
      </w:r>
    </w:p>
    <w:p w14:paraId="74C7A4F2" w14:textId="1A84502F" w:rsidR="00596D7D" w:rsidRPr="00596D7D" w:rsidRDefault="00596D7D" w:rsidP="00596D7D">
      <w:pPr>
        <w:rPr>
          <w:rFonts w:ascii="Arial" w:hAnsi="Arial" w:cs="Arial"/>
          <w:noProof/>
        </w:rPr>
      </w:pPr>
      <w:r w:rsidRPr="00596D7D">
        <w:rPr>
          <w:rFonts w:ascii="Arial" w:hAnsi="Arial" w:cs="Arial"/>
          <w:noProof/>
        </w:rPr>
        <w:t>To implement a Binary Search Tree (BST) in Python and perform basic operations such as insertion, searching, and in-order traversal.</w:t>
      </w:r>
    </w:p>
    <w:p w14:paraId="27427DD8" w14:textId="77777777" w:rsidR="00D417F8" w:rsidRDefault="00D417F8" w:rsidP="00431BDF">
      <w:pPr>
        <w:rPr>
          <w:rFonts w:ascii="Arial" w:hAnsi="Arial" w:cs="Arial"/>
          <w:noProof/>
        </w:rPr>
      </w:pPr>
    </w:p>
    <w:p w14:paraId="298282B1" w14:textId="0E066AF9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Equipment Required:</w:t>
      </w:r>
    </w:p>
    <w:p w14:paraId="63FCEFC3" w14:textId="77777777" w:rsidR="00494DAD" w:rsidRPr="006D0F40" w:rsidRDefault="00494DAD" w:rsidP="006D0F40">
      <w:pPr>
        <w:pStyle w:val="ListParagraph"/>
        <w:numPr>
          <w:ilvl w:val="0"/>
          <w:numId w:val="8"/>
        </w:numPr>
        <w:rPr>
          <w:rFonts w:ascii="Arial" w:hAnsi="Arial" w:cs="Arial"/>
          <w:noProof/>
        </w:rPr>
      </w:pPr>
      <w:r w:rsidRPr="006D0F40">
        <w:rPr>
          <w:rFonts w:ascii="Arial" w:hAnsi="Arial" w:cs="Arial"/>
          <w:noProof/>
        </w:rPr>
        <w:t>Computer with Python installed, text editor/IDE.</w:t>
      </w:r>
    </w:p>
    <w:p w14:paraId="072A051D" w14:textId="77777777" w:rsidR="00416139" w:rsidRDefault="00416139" w:rsidP="00431BDF">
      <w:pPr>
        <w:rPr>
          <w:rFonts w:ascii="Arial" w:hAnsi="Arial" w:cs="Arial"/>
          <w:b/>
          <w:bCs/>
          <w:noProof/>
        </w:rPr>
      </w:pPr>
    </w:p>
    <w:p w14:paraId="313C3AE9" w14:textId="35974475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Prerequisites:</w:t>
      </w:r>
    </w:p>
    <w:p w14:paraId="1C04408A" w14:textId="77777777" w:rsidR="00BB6114" w:rsidRPr="00BB6114" w:rsidRDefault="00BB6114" w:rsidP="00BB6114">
      <w:pPr>
        <w:pStyle w:val="ListParagraph"/>
        <w:numPr>
          <w:ilvl w:val="0"/>
          <w:numId w:val="8"/>
        </w:numPr>
        <w:rPr>
          <w:rFonts w:ascii="Arial" w:hAnsi="Arial" w:cs="Arial"/>
          <w:noProof/>
        </w:rPr>
      </w:pPr>
      <w:r w:rsidRPr="00BB6114">
        <w:rPr>
          <w:rFonts w:ascii="Arial" w:hAnsi="Arial" w:cs="Arial"/>
          <w:noProof/>
        </w:rPr>
        <w:t>Understanding of binary trees</w:t>
      </w:r>
    </w:p>
    <w:p w14:paraId="6A2CADAB" w14:textId="67B2816E" w:rsidR="00BB6114" w:rsidRPr="00BB6114" w:rsidRDefault="00BB6114" w:rsidP="00BB6114">
      <w:pPr>
        <w:pStyle w:val="ListParagraph"/>
        <w:numPr>
          <w:ilvl w:val="0"/>
          <w:numId w:val="8"/>
        </w:numPr>
        <w:rPr>
          <w:rFonts w:ascii="Arial" w:hAnsi="Arial" w:cs="Arial"/>
          <w:noProof/>
        </w:rPr>
      </w:pPr>
      <w:r w:rsidRPr="00BB6114">
        <w:rPr>
          <w:rFonts w:ascii="Arial" w:hAnsi="Arial" w:cs="Arial"/>
          <w:noProof/>
        </w:rPr>
        <w:t>Basic Python programming skills</w:t>
      </w:r>
    </w:p>
    <w:p w14:paraId="4F0F7A86" w14:textId="326C21B3" w:rsidR="00BB6114" w:rsidRPr="00BB6114" w:rsidRDefault="00BB6114" w:rsidP="00BB6114">
      <w:pPr>
        <w:pStyle w:val="ListParagraph"/>
        <w:numPr>
          <w:ilvl w:val="0"/>
          <w:numId w:val="8"/>
        </w:numPr>
        <w:rPr>
          <w:rFonts w:ascii="Arial" w:hAnsi="Arial" w:cs="Arial"/>
          <w:noProof/>
        </w:rPr>
      </w:pPr>
      <w:r w:rsidRPr="00BB6114">
        <w:rPr>
          <w:rFonts w:ascii="Arial" w:hAnsi="Arial" w:cs="Arial"/>
          <w:noProof/>
        </w:rPr>
        <w:t>Familiarity with recursion</w:t>
      </w:r>
    </w:p>
    <w:p w14:paraId="1FAE7D2B" w14:textId="049CF884" w:rsidR="00431BDF" w:rsidRPr="005B0F4B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Problem Statement:</w:t>
      </w:r>
    </w:p>
    <w:p w14:paraId="3308BB2F" w14:textId="77777777" w:rsidR="00BB6114" w:rsidRPr="00BB6114" w:rsidRDefault="00BB6114" w:rsidP="00BB6114">
      <w:pPr>
        <w:rPr>
          <w:rFonts w:ascii="Arial" w:hAnsi="Arial" w:cs="Arial"/>
          <w:noProof/>
        </w:rPr>
      </w:pPr>
      <w:r w:rsidRPr="00BB6114">
        <w:rPr>
          <w:rFonts w:ascii="Arial" w:hAnsi="Arial" w:cs="Arial"/>
          <w:noProof/>
        </w:rPr>
        <w:t>Implement a Binary Search Tree in Python with the following functionalities:</w:t>
      </w:r>
    </w:p>
    <w:p w14:paraId="7101B963" w14:textId="7D05EF7D" w:rsidR="00BB6114" w:rsidRPr="00BB6114" w:rsidRDefault="00BB6114" w:rsidP="00BB6114">
      <w:pPr>
        <w:pStyle w:val="ListParagraph"/>
        <w:numPr>
          <w:ilvl w:val="0"/>
          <w:numId w:val="24"/>
        </w:numPr>
        <w:rPr>
          <w:rFonts w:ascii="Arial" w:hAnsi="Arial" w:cs="Arial"/>
          <w:noProof/>
        </w:rPr>
      </w:pPr>
      <w:r w:rsidRPr="00BB6114">
        <w:rPr>
          <w:rFonts w:ascii="Arial" w:hAnsi="Arial" w:cs="Arial"/>
          <w:noProof/>
        </w:rPr>
        <w:t>Insert a node</w:t>
      </w:r>
    </w:p>
    <w:p w14:paraId="6A31F775" w14:textId="7E647906" w:rsidR="00BB6114" w:rsidRPr="00BB6114" w:rsidRDefault="00BB6114" w:rsidP="00BB6114">
      <w:pPr>
        <w:pStyle w:val="ListParagraph"/>
        <w:numPr>
          <w:ilvl w:val="0"/>
          <w:numId w:val="24"/>
        </w:numPr>
        <w:rPr>
          <w:rFonts w:ascii="Arial" w:hAnsi="Arial" w:cs="Arial"/>
          <w:noProof/>
        </w:rPr>
      </w:pPr>
      <w:r w:rsidRPr="00BB6114">
        <w:rPr>
          <w:rFonts w:ascii="Arial" w:hAnsi="Arial" w:cs="Arial"/>
          <w:noProof/>
        </w:rPr>
        <w:t>Search for a node</w:t>
      </w:r>
    </w:p>
    <w:p w14:paraId="19EF444F" w14:textId="41BA8EA1" w:rsidR="00BB6114" w:rsidRPr="00BB6114" w:rsidRDefault="00BB6114" w:rsidP="00BB6114">
      <w:pPr>
        <w:pStyle w:val="ListParagraph"/>
        <w:numPr>
          <w:ilvl w:val="0"/>
          <w:numId w:val="24"/>
        </w:numPr>
        <w:rPr>
          <w:rFonts w:ascii="Arial" w:hAnsi="Arial" w:cs="Arial"/>
          <w:noProof/>
        </w:rPr>
      </w:pPr>
      <w:r w:rsidRPr="00BB6114">
        <w:rPr>
          <w:rFonts w:ascii="Arial" w:hAnsi="Arial" w:cs="Arial"/>
          <w:noProof/>
        </w:rPr>
        <w:t>In-order traversal</w:t>
      </w:r>
    </w:p>
    <w:p w14:paraId="3F0B3866" w14:textId="77777777" w:rsidR="00431BDF" w:rsidRPr="005B0F4B" w:rsidRDefault="00431BDF" w:rsidP="00431BDF">
      <w:pPr>
        <w:rPr>
          <w:rFonts w:ascii="Arial" w:hAnsi="Arial" w:cs="Arial"/>
          <w:noProof/>
        </w:rPr>
      </w:pPr>
    </w:p>
    <w:p w14:paraId="2C7F7D5E" w14:textId="77777777" w:rsidR="00431BDF" w:rsidRDefault="00431BDF" w:rsidP="00431BDF">
      <w:pPr>
        <w:rPr>
          <w:rFonts w:ascii="Arial" w:hAnsi="Arial" w:cs="Arial"/>
          <w:b/>
          <w:bCs/>
          <w:noProof/>
        </w:rPr>
      </w:pPr>
      <w:r w:rsidRPr="005B0F4B">
        <w:rPr>
          <w:rFonts w:ascii="Arial" w:hAnsi="Arial" w:cs="Arial"/>
          <w:b/>
          <w:bCs/>
          <w:noProof/>
        </w:rPr>
        <w:t>Procedure:</w:t>
      </w:r>
    </w:p>
    <w:p w14:paraId="21F671DD" w14:textId="77777777" w:rsidR="000B4A2F" w:rsidRPr="000B4A2F" w:rsidRDefault="000B4A2F" w:rsidP="000B4A2F">
      <w:pPr>
        <w:rPr>
          <w:rFonts w:ascii="Arial" w:hAnsi="Arial" w:cs="Arial"/>
          <w:noProof/>
        </w:rPr>
      </w:pPr>
      <w:r w:rsidRPr="000B4A2F">
        <w:rPr>
          <w:rFonts w:ascii="Arial" w:hAnsi="Arial" w:cs="Arial"/>
          <w:b/>
          <w:bCs/>
          <w:noProof/>
        </w:rPr>
        <w:t>Step 1: Define the Node structure</w:t>
      </w:r>
    </w:p>
    <w:p w14:paraId="117158B6" w14:textId="5F435E05" w:rsidR="00B23C96" w:rsidRDefault="000B4A2F" w:rsidP="000B4A2F">
      <w:pPr>
        <w:jc w:val="center"/>
        <w:rPr>
          <w:rFonts w:ascii="Arial" w:hAnsi="Arial" w:cs="Arial"/>
          <w:b/>
          <w:bCs/>
          <w:noProof/>
        </w:rPr>
      </w:pPr>
      <w:r w:rsidRPr="000B4A2F">
        <w:rPr>
          <w:rFonts w:ascii="Arial" w:hAnsi="Arial" w:cs="Arial"/>
          <w:b/>
          <w:bCs/>
          <w:noProof/>
        </w:rPr>
        <w:drawing>
          <wp:inline distT="0" distB="0" distL="0" distR="0" wp14:anchorId="367ABCBC" wp14:editId="00346E28">
            <wp:extent cx="2209800" cy="1172799"/>
            <wp:effectExtent l="0" t="0" r="0" b="8890"/>
            <wp:docPr id="111136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630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5371" cy="117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6286" w14:textId="77777777" w:rsidR="000B4A2F" w:rsidRDefault="000B4A2F" w:rsidP="000B4A2F">
      <w:pPr>
        <w:rPr>
          <w:rFonts w:ascii="Arial" w:hAnsi="Arial" w:cs="Arial"/>
          <w:b/>
          <w:bCs/>
          <w:noProof/>
        </w:rPr>
      </w:pPr>
    </w:p>
    <w:p w14:paraId="7FC2D396" w14:textId="72971184" w:rsidR="00882D82" w:rsidRDefault="00882D82" w:rsidP="00882D82">
      <w:pPr>
        <w:jc w:val="center"/>
        <w:rPr>
          <w:rFonts w:ascii="Arial" w:hAnsi="Arial" w:cs="Arial"/>
          <w:b/>
          <w:bCs/>
          <w:noProof/>
        </w:rPr>
      </w:pPr>
    </w:p>
    <w:p w14:paraId="55BBC72A" w14:textId="77777777" w:rsidR="00926142" w:rsidRPr="00926142" w:rsidRDefault="00926142" w:rsidP="00926142">
      <w:pPr>
        <w:rPr>
          <w:noProof/>
        </w:rPr>
      </w:pPr>
      <w:r w:rsidRPr="00926142">
        <w:rPr>
          <w:b/>
          <w:bCs/>
          <w:noProof/>
        </w:rPr>
        <w:lastRenderedPageBreak/>
        <w:t>Step 2: Define the insert function</w:t>
      </w:r>
    </w:p>
    <w:p w14:paraId="77669D0F" w14:textId="40A3B1D6" w:rsidR="008C2A80" w:rsidRDefault="00926142" w:rsidP="00926142">
      <w:pPr>
        <w:jc w:val="center"/>
        <w:rPr>
          <w:noProof/>
        </w:rPr>
      </w:pPr>
      <w:r w:rsidRPr="00926142">
        <w:rPr>
          <w:noProof/>
        </w:rPr>
        <w:drawing>
          <wp:inline distT="0" distB="0" distL="0" distR="0" wp14:anchorId="62EA2BB1" wp14:editId="28FD7872">
            <wp:extent cx="3926055" cy="1918335"/>
            <wp:effectExtent l="0" t="0" r="0" b="5715"/>
            <wp:docPr id="40970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079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8647" cy="191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B003" w14:textId="77777777" w:rsidR="00926142" w:rsidRDefault="00926142" w:rsidP="00926142">
      <w:pPr>
        <w:rPr>
          <w:noProof/>
        </w:rPr>
      </w:pPr>
    </w:p>
    <w:p w14:paraId="5D2B52E4" w14:textId="77777777" w:rsidR="00004C66" w:rsidRPr="00004C66" w:rsidRDefault="00004C66" w:rsidP="00004C66">
      <w:pPr>
        <w:rPr>
          <w:noProof/>
        </w:rPr>
      </w:pPr>
      <w:r w:rsidRPr="00004C66">
        <w:rPr>
          <w:b/>
          <w:bCs/>
          <w:noProof/>
        </w:rPr>
        <w:t>Step 3: Define the in-order traversal function</w:t>
      </w:r>
    </w:p>
    <w:p w14:paraId="476305CE" w14:textId="7AE4E3EB" w:rsidR="00926142" w:rsidRDefault="00004C66" w:rsidP="00004C66">
      <w:pPr>
        <w:jc w:val="center"/>
        <w:rPr>
          <w:noProof/>
        </w:rPr>
      </w:pPr>
      <w:r w:rsidRPr="00004C66">
        <w:rPr>
          <w:noProof/>
        </w:rPr>
        <w:drawing>
          <wp:inline distT="0" distB="0" distL="0" distR="0" wp14:anchorId="3A08A0F0" wp14:editId="214B4F06">
            <wp:extent cx="2705100" cy="1227370"/>
            <wp:effectExtent l="0" t="0" r="0" b="0"/>
            <wp:docPr id="48656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668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9190" cy="122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0EB93" w14:textId="77777777" w:rsidR="00004C66" w:rsidRDefault="00004C66" w:rsidP="00004C66">
      <w:pPr>
        <w:rPr>
          <w:noProof/>
        </w:rPr>
      </w:pPr>
    </w:p>
    <w:p w14:paraId="541372E6" w14:textId="77777777" w:rsidR="00004C66" w:rsidRPr="00004C66" w:rsidRDefault="00004C66" w:rsidP="00004C66">
      <w:pPr>
        <w:rPr>
          <w:noProof/>
        </w:rPr>
      </w:pPr>
      <w:r w:rsidRPr="00004C66">
        <w:rPr>
          <w:b/>
          <w:bCs/>
          <w:noProof/>
        </w:rPr>
        <w:t>Step 4: Define the search function</w:t>
      </w:r>
    </w:p>
    <w:p w14:paraId="6019A29A" w14:textId="192D5A05" w:rsidR="00004C66" w:rsidRDefault="00E75ACC" w:rsidP="00E75ACC">
      <w:pPr>
        <w:jc w:val="center"/>
        <w:rPr>
          <w:noProof/>
        </w:rPr>
      </w:pPr>
      <w:r w:rsidRPr="00E75ACC">
        <w:rPr>
          <w:noProof/>
        </w:rPr>
        <w:drawing>
          <wp:inline distT="0" distB="0" distL="0" distR="0" wp14:anchorId="7BE3260A" wp14:editId="2DBE5151">
            <wp:extent cx="3147060" cy="1427532"/>
            <wp:effectExtent l="0" t="0" r="0" b="1270"/>
            <wp:docPr id="147961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188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1833" cy="142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8DB1" w14:textId="77777777" w:rsidR="00E75ACC" w:rsidRDefault="00E75ACC" w:rsidP="00E75ACC">
      <w:pPr>
        <w:rPr>
          <w:noProof/>
        </w:rPr>
      </w:pPr>
    </w:p>
    <w:p w14:paraId="5349C523" w14:textId="25E11783" w:rsidR="00E75ACC" w:rsidRPr="00E75ACC" w:rsidRDefault="00E75ACC" w:rsidP="00E75ACC">
      <w:pPr>
        <w:rPr>
          <w:noProof/>
        </w:rPr>
      </w:pPr>
      <w:r w:rsidRPr="00E75ACC">
        <w:rPr>
          <w:b/>
          <w:bCs/>
          <w:noProof/>
        </w:rPr>
        <w:t>Step 5: The BST implementation</w:t>
      </w:r>
    </w:p>
    <w:p w14:paraId="7019A012" w14:textId="0906F9BF" w:rsidR="00E75ACC" w:rsidRDefault="00086AF8" w:rsidP="00E75ACC">
      <w:pPr>
        <w:rPr>
          <w:noProof/>
        </w:rPr>
      </w:pPr>
      <w:r w:rsidRPr="00086AF8">
        <w:rPr>
          <w:noProof/>
        </w:rPr>
        <w:drawing>
          <wp:inline distT="0" distB="0" distL="0" distR="0" wp14:anchorId="6BA7D1C0" wp14:editId="0EFF68A9">
            <wp:extent cx="5943600" cy="4523105"/>
            <wp:effectExtent l="0" t="0" r="0" b="0"/>
            <wp:docPr id="55414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461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3E55" w14:textId="77777777" w:rsidR="008D0CD8" w:rsidRDefault="008D0CD8" w:rsidP="008C2A80">
      <w:pPr>
        <w:jc w:val="center"/>
        <w:rPr>
          <w:noProof/>
        </w:rPr>
      </w:pPr>
    </w:p>
    <w:p w14:paraId="36A4505F" w14:textId="77777777" w:rsidR="008C2A80" w:rsidRPr="008C2A80" w:rsidRDefault="008C2A80" w:rsidP="008C2A80">
      <w:pPr>
        <w:rPr>
          <w:rFonts w:ascii="Arial" w:hAnsi="Arial" w:cs="Arial"/>
          <w:b/>
          <w:bCs/>
          <w:noProof/>
        </w:rPr>
      </w:pPr>
      <w:r w:rsidRPr="008C2A80">
        <w:rPr>
          <w:rFonts w:ascii="Arial" w:hAnsi="Arial" w:cs="Arial"/>
          <w:b/>
          <w:bCs/>
          <w:noProof/>
        </w:rPr>
        <w:t xml:space="preserve">Output: </w:t>
      </w:r>
    </w:p>
    <w:p w14:paraId="58AC132B" w14:textId="44D28A77" w:rsidR="008C2A80" w:rsidRPr="0098232C" w:rsidRDefault="00FE028D" w:rsidP="008C2A80">
      <w:pPr>
        <w:jc w:val="center"/>
        <w:rPr>
          <w:rFonts w:ascii="Arial" w:hAnsi="Arial" w:cs="Arial"/>
          <w:noProof/>
          <w:sz w:val="24"/>
          <w:szCs w:val="24"/>
        </w:rPr>
      </w:pPr>
      <w:r w:rsidRPr="00FE028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C16D544" wp14:editId="0E08A7AB">
            <wp:extent cx="2735580" cy="900404"/>
            <wp:effectExtent l="0" t="0" r="7620" b="0"/>
            <wp:docPr id="123390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027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0526" cy="9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64F2" w14:textId="694D336B" w:rsidR="006B3A2C" w:rsidRDefault="006B3A2C" w:rsidP="00882D82">
      <w:pPr>
        <w:jc w:val="center"/>
        <w:rPr>
          <w:rFonts w:ascii="Arial" w:hAnsi="Arial" w:cs="Arial"/>
          <w:b/>
          <w:bCs/>
          <w:noProof/>
        </w:rPr>
      </w:pPr>
    </w:p>
    <w:p w14:paraId="3C0CC928" w14:textId="51BA776C" w:rsidR="00DE40D5" w:rsidRDefault="00DE40D5" w:rsidP="00882D82">
      <w:pPr>
        <w:jc w:val="center"/>
        <w:rPr>
          <w:rFonts w:ascii="Arial" w:hAnsi="Arial" w:cs="Arial"/>
          <w:b/>
          <w:bCs/>
          <w:noProof/>
        </w:rPr>
      </w:pPr>
    </w:p>
    <w:p w14:paraId="0E3994E8" w14:textId="77777777" w:rsidR="00651594" w:rsidRDefault="00651594" w:rsidP="00651594">
      <w:pPr>
        <w:rPr>
          <w:rFonts w:ascii="Arial" w:hAnsi="Arial" w:cs="Arial"/>
          <w:b/>
          <w:bCs/>
          <w:noProof/>
        </w:rPr>
      </w:pPr>
    </w:p>
    <w:p w14:paraId="22853C64" w14:textId="77777777" w:rsidR="00651594" w:rsidRDefault="00651594" w:rsidP="00651594">
      <w:pPr>
        <w:rPr>
          <w:rFonts w:ascii="Arial" w:hAnsi="Arial" w:cs="Arial"/>
          <w:b/>
          <w:bCs/>
          <w:noProof/>
        </w:rPr>
      </w:pPr>
    </w:p>
    <w:p w14:paraId="2D7D4F5C" w14:textId="77777777" w:rsidR="00DE40D5" w:rsidRDefault="00DE40D5" w:rsidP="00882D82">
      <w:pPr>
        <w:jc w:val="center"/>
        <w:rPr>
          <w:rFonts w:ascii="Arial" w:hAnsi="Arial" w:cs="Arial"/>
          <w:b/>
          <w:bCs/>
          <w:noProof/>
        </w:rPr>
      </w:pPr>
    </w:p>
    <w:p w14:paraId="332B3472" w14:textId="77777777" w:rsidR="00762743" w:rsidRDefault="00762743" w:rsidP="00762743">
      <w:pPr>
        <w:rPr>
          <w:rFonts w:ascii="Arial" w:hAnsi="Arial" w:cs="Arial"/>
          <w:b/>
          <w:bCs/>
          <w:noProof/>
        </w:rPr>
      </w:pPr>
    </w:p>
    <w:sectPr w:rsidR="00762743" w:rsidSect="00B1164B">
      <w:headerReference w:type="default" r:id="rId20"/>
      <w:footerReference w:type="default" r:id="rId21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F53E7" w14:textId="77777777" w:rsidR="00C40B0C" w:rsidRDefault="00C40B0C" w:rsidP="00983C12">
      <w:pPr>
        <w:spacing w:after="0" w:line="240" w:lineRule="auto"/>
      </w:pPr>
      <w:r>
        <w:separator/>
      </w:r>
    </w:p>
  </w:endnote>
  <w:endnote w:type="continuationSeparator" w:id="0">
    <w:p w14:paraId="3D0EFB76" w14:textId="77777777" w:rsidR="00C40B0C" w:rsidRDefault="00C40B0C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1FC88" w14:textId="77777777" w:rsidR="00C40B0C" w:rsidRDefault="00C40B0C" w:rsidP="00983C12">
      <w:pPr>
        <w:spacing w:after="0" w:line="240" w:lineRule="auto"/>
      </w:pPr>
      <w:r>
        <w:separator/>
      </w:r>
    </w:p>
  </w:footnote>
  <w:footnote w:type="continuationSeparator" w:id="0">
    <w:p w14:paraId="1C41A8A1" w14:textId="77777777" w:rsidR="00C40B0C" w:rsidRDefault="00C40B0C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066EF"/>
    <w:multiLevelType w:val="hybridMultilevel"/>
    <w:tmpl w:val="73E0F1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43DAC"/>
    <w:multiLevelType w:val="multilevel"/>
    <w:tmpl w:val="79B21E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2544B30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677A64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6D5C35"/>
    <w:multiLevelType w:val="multilevel"/>
    <w:tmpl w:val="543E2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55077C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BF20D2"/>
    <w:multiLevelType w:val="multilevel"/>
    <w:tmpl w:val="9A6EE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C91E3F"/>
    <w:multiLevelType w:val="multilevel"/>
    <w:tmpl w:val="38744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2C304B"/>
    <w:multiLevelType w:val="hybridMultilevel"/>
    <w:tmpl w:val="B2C81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2155C7"/>
    <w:multiLevelType w:val="hybridMultilevel"/>
    <w:tmpl w:val="EF785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F64A92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496AE9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D83D40"/>
    <w:multiLevelType w:val="multilevel"/>
    <w:tmpl w:val="4816D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BA7DE2"/>
    <w:multiLevelType w:val="multilevel"/>
    <w:tmpl w:val="1AFE00B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9B239B"/>
    <w:multiLevelType w:val="multilevel"/>
    <w:tmpl w:val="6EE26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4837BA"/>
    <w:multiLevelType w:val="multilevel"/>
    <w:tmpl w:val="BA1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BC1D5C"/>
    <w:multiLevelType w:val="hybridMultilevel"/>
    <w:tmpl w:val="99DAA9BA"/>
    <w:lvl w:ilvl="0" w:tplc="FC82906A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2AD188D"/>
    <w:multiLevelType w:val="multilevel"/>
    <w:tmpl w:val="2B666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A63D2E"/>
    <w:multiLevelType w:val="multilevel"/>
    <w:tmpl w:val="81ECC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A830FA"/>
    <w:multiLevelType w:val="multilevel"/>
    <w:tmpl w:val="24CE7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1156B4"/>
    <w:multiLevelType w:val="hybridMultilevel"/>
    <w:tmpl w:val="24CC1222"/>
    <w:lvl w:ilvl="0" w:tplc="FC82906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79451">
    <w:abstractNumId w:val="11"/>
  </w:num>
  <w:num w:numId="2" w16cid:durableId="1610042612">
    <w:abstractNumId w:val="16"/>
  </w:num>
  <w:num w:numId="3" w16cid:durableId="1760635245">
    <w:abstractNumId w:val="22"/>
  </w:num>
  <w:num w:numId="4" w16cid:durableId="1238980912">
    <w:abstractNumId w:val="12"/>
  </w:num>
  <w:num w:numId="5" w16cid:durableId="1559585829">
    <w:abstractNumId w:val="14"/>
  </w:num>
  <w:num w:numId="6" w16cid:durableId="782113464">
    <w:abstractNumId w:val="19"/>
  </w:num>
  <w:num w:numId="7" w16cid:durableId="443117537">
    <w:abstractNumId w:val="15"/>
  </w:num>
  <w:num w:numId="8" w16cid:durableId="1820804498">
    <w:abstractNumId w:val="9"/>
  </w:num>
  <w:num w:numId="9" w16cid:durableId="1963071096">
    <w:abstractNumId w:val="8"/>
  </w:num>
  <w:num w:numId="10" w16cid:durableId="507208140">
    <w:abstractNumId w:val="1"/>
  </w:num>
  <w:num w:numId="11" w16cid:durableId="2128312558">
    <w:abstractNumId w:val="17"/>
  </w:num>
  <w:num w:numId="12" w16cid:durableId="1344281307">
    <w:abstractNumId w:val="5"/>
  </w:num>
  <w:num w:numId="13" w16cid:durableId="1683895623">
    <w:abstractNumId w:val="3"/>
  </w:num>
  <w:num w:numId="14" w16cid:durableId="1313482287">
    <w:abstractNumId w:val="7"/>
  </w:num>
  <w:num w:numId="15" w16cid:durableId="1260211520">
    <w:abstractNumId w:val="10"/>
  </w:num>
  <w:num w:numId="16" w16cid:durableId="1895387029">
    <w:abstractNumId w:val="2"/>
  </w:num>
  <w:num w:numId="17" w16cid:durableId="3101331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562673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93771230">
    <w:abstractNumId w:val="21"/>
  </w:num>
  <w:num w:numId="20" w16cid:durableId="690491309">
    <w:abstractNumId w:val="20"/>
  </w:num>
  <w:num w:numId="21" w16cid:durableId="1437823914">
    <w:abstractNumId w:val="13"/>
  </w:num>
  <w:num w:numId="22" w16cid:durableId="687096676">
    <w:abstractNumId w:val="0"/>
  </w:num>
  <w:num w:numId="23" w16cid:durableId="1104111195">
    <w:abstractNumId w:val="18"/>
  </w:num>
  <w:num w:numId="24" w16cid:durableId="4719932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04C66"/>
    <w:rsid w:val="0003022E"/>
    <w:rsid w:val="00034D64"/>
    <w:rsid w:val="0004024B"/>
    <w:rsid w:val="00056206"/>
    <w:rsid w:val="00060178"/>
    <w:rsid w:val="00086AF8"/>
    <w:rsid w:val="000A1DC0"/>
    <w:rsid w:val="000B4A2F"/>
    <w:rsid w:val="000D6F91"/>
    <w:rsid w:val="000E4328"/>
    <w:rsid w:val="000E5D5E"/>
    <w:rsid w:val="000F296A"/>
    <w:rsid w:val="00143F07"/>
    <w:rsid w:val="00147E00"/>
    <w:rsid w:val="001634D9"/>
    <w:rsid w:val="00196A37"/>
    <w:rsid w:val="001B45E3"/>
    <w:rsid w:val="001C296E"/>
    <w:rsid w:val="001C2A15"/>
    <w:rsid w:val="001C5EBF"/>
    <w:rsid w:val="001D43D4"/>
    <w:rsid w:val="001D4DAE"/>
    <w:rsid w:val="00221380"/>
    <w:rsid w:val="002530F0"/>
    <w:rsid w:val="00262F6B"/>
    <w:rsid w:val="002637D4"/>
    <w:rsid w:val="00284E9A"/>
    <w:rsid w:val="00286E0E"/>
    <w:rsid w:val="0029475E"/>
    <w:rsid w:val="002B25A1"/>
    <w:rsid w:val="002B61EB"/>
    <w:rsid w:val="002E0CCB"/>
    <w:rsid w:val="00325812"/>
    <w:rsid w:val="00383004"/>
    <w:rsid w:val="00395B1A"/>
    <w:rsid w:val="003F3C08"/>
    <w:rsid w:val="00410CA2"/>
    <w:rsid w:val="00416139"/>
    <w:rsid w:val="00431BDF"/>
    <w:rsid w:val="00453949"/>
    <w:rsid w:val="00470B14"/>
    <w:rsid w:val="004749B8"/>
    <w:rsid w:val="00483E12"/>
    <w:rsid w:val="00492CB5"/>
    <w:rsid w:val="00494DAD"/>
    <w:rsid w:val="004D67DF"/>
    <w:rsid w:val="0053577F"/>
    <w:rsid w:val="00581D64"/>
    <w:rsid w:val="00583790"/>
    <w:rsid w:val="00586716"/>
    <w:rsid w:val="0059141E"/>
    <w:rsid w:val="00594428"/>
    <w:rsid w:val="00596D7D"/>
    <w:rsid w:val="005A315A"/>
    <w:rsid w:val="005A4651"/>
    <w:rsid w:val="005B0F4B"/>
    <w:rsid w:val="005C28B6"/>
    <w:rsid w:val="005E7D23"/>
    <w:rsid w:val="00651594"/>
    <w:rsid w:val="00672973"/>
    <w:rsid w:val="00690666"/>
    <w:rsid w:val="006B3A2C"/>
    <w:rsid w:val="006C16EA"/>
    <w:rsid w:val="006C262D"/>
    <w:rsid w:val="006C5489"/>
    <w:rsid w:val="006D0F40"/>
    <w:rsid w:val="006D5E16"/>
    <w:rsid w:val="006F33A3"/>
    <w:rsid w:val="006F39D5"/>
    <w:rsid w:val="00717568"/>
    <w:rsid w:val="007421F8"/>
    <w:rsid w:val="00762743"/>
    <w:rsid w:val="00783AC8"/>
    <w:rsid w:val="007A4094"/>
    <w:rsid w:val="007B0CA9"/>
    <w:rsid w:val="007F5D00"/>
    <w:rsid w:val="00805590"/>
    <w:rsid w:val="00815AC0"/>
    <w:rsid w:val="00837026"/>
    <w:rsid w:val="00877318"/>
    <w:rsid w:val="00882D82"/>
    <w:rsid w:val="00886C9D"/>
    <w:rsid w:val="008A1D28"/>
    <w:rsid w:val="008C2A80"/>
    <w:rsid w:val="008D0CD8"/>
    <w:rsid w:val="008E1E99"/>
    <w:rsid w:val="008F5010"/>
    <w:rsid w:val="00913410"/>
    <w:rsid w:val="00926142"/>
    <w:rsid w:val="0092665A"/>
    <w:rsid w:val="009361AE"/>
    <w:rsid w:val="00937EF9"/>
    <w:rsid w:val="00940200"/>
    <w:rsid w:val="00971EE5"/>
    <w:rsid w:val="00976EA1"/>
    <w:rsid w:val="00983C12"/>
    <w:rsid w:val="00991169"/>
    <w:rsid w:val="00993530"/>
    <w:rsid w:val="009C0296"/>
    <w:rsid w:val="00A07AD9"/>
    <w:rsid w:val="00A44FAC"/>
    <w:rsid w:val="00A70DB7"/>
    <w:rsid w:val="00A855A4"/>
    <w:rsid w:val="00AC4DEA"/>
    <w:rsid w:val="00AD6E07"/>
    <w:rsid w:val="00AE399B"/>
    <w:rsid w:val="00B1164B"/>
    <w:rsid w:val="00B23C96"/>
    <w:rsid w:val="00B3505E"/>
    <w:rsid w:val="00B37270"/>
    <w:rsid w:val="00B546BB"/>
    <w:rsid w:val="00B65399"/>
    <w:rsid w:val="00B6662B"/>
    <w:rsid w:val="00B743DF"/>
    <w:rsid w:val="00BA2EEA"/>
    <w:rsid w:val="00BB6114"/>
    <w:rsid w:val="00BB6E74"/>
    <w:rsid w:val="00BB79FE"/>
    <w:rsid w:val="00BE4E57"/>
    <w:rsid w:val="00BF2E3E"/>
    <w:rsid w:val="00BF710E"/>
    <w:rsid w:val="00C30CFC"/>
    <w:rsid w:val="00C343E0"/>
    <w:rsid w:val="00C40B0C"/>
    <w:rsid w:val="00C41FC8"/>
    <w:rsid w:val="00C63F02"/>
    <w:rsid w:val="00C66FF0"/>
    <w:rsid w:val="00C73423"/>
    <w:rsid w:val="00C734E3"/>
    <w:rsid w:val="00C944CF"/>
    <w:rsid w:val="00CD2F0E"/>
    <w:rsid w:val="00CD4BA6"/>
    <w:rsid w:val="00CE4B41"/>
    <w:rsid w:val="00CF260E"/>
    <w:rsid w:val="00D417F8"/>
    <w:rsid w:val="00D46F13"/>
    <w:rsid w:val="00DB2083"/>
    <w:rsid w:val="00DB625F"/>
    <w:rsid w:val="00DD421C"/>
    <w:rsid w:val="00DE40D5"/>
    <w:rsid w:val="00DE7597"/>
    <w:rsid w:val="00E16262"/>
    <w:rsid w:val="00E67C50"/>
    <w:rsid w:val="00E75ACC"/>
    <w:rsid w:val="00F162DD"/>
    <w:rsid w:val="00F23EAF"/>
    <w:rsid w:val="00F31F06"/>
    <w:rsid w:val="00F81789"/>
    <w:rsid w:val="00F934E3"/>
    <w:rsid w:val="00F961F1"/>
    <w:rsid w:val="00FB0624"/>
    <w:rsid w:val="00FD02CF"/>
    <w:rsid w:val="00FE028D"/>
    <w:rsid w:val="00FF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Strong">
    <w:name w:val="Strong"/>
    <w:basedOn w:val="DefaultParagraphFont"/>
    <w:uiPriority w:val="22"/>
    <w:qFormat/>
    <w:rsid w:val="006906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0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1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7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9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5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6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5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6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9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3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6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5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0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0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4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30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54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9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8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7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3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46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6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75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2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9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0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4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Maria Joy</cp:lastModifiedBy>
  <cp:revision>106</cp:revision>
  <dcterms:created xsi:type="dcterms:W3CDTF">2024-05-09T11:39:00Z</dcterms:created>
  <dcterms:modified xsi:type="dcterms:W3CDTF">2025-06-02T13:07:00Z</dcterms:modified>
</cp:coreProperties>
</file>