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3AB16682" w:rsidR="00B1164B" w:rsidRDefault="002E100B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51ECB966">
                <wp:simplePos x="0" y="0"/>
                <wp:positionH relativeFrom="margin">
                  <wp:align>center</wp:align>
                </wp:positionH>
                <wp:positionV relativeFrom="paragraph">
                  <wp:posOffset>3420526</wp:posOffset>
                </wp:positionV>
                <wp:extent cx="4083269" cy="2081048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269" cy="2081048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0F4DBCF" w:rsidR="00B1164B" w:rsidRPr="00082472" w:rsidRDefault="00082472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08247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The task with setting up a new database for a Library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0;margin-top:269.35pt;width:321.5pt;height:163.8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3nlQIAAHkFAAAOAAAAZHJzL2Uyb0RvYy54bWysVN9P2zAQfp+0/8Hy+0hSCpSKFFUgpkkI&#10;KmDi2XVsksn2ebbbpPvrd3bSFAbaw7SXxPfr893nu7u47LQiW+F8A6akxVFOiTAcqsa8lPT7082X&#10;GSU+MFMxBUaUdCc8vVx8/nTR2rmYQA2qEo4giPHz1pa0DsHOs8zzWmjmj8AKg0YJTrOAonvJKsda&#10;RNcqm+T5adaCq6wDLrxH7XVvpIuEL6Xg4V5KLwJRJcXcQvq69F3Hb7a4YPMXx2zd8CEN9g9ZaNYY&#10;vHSEumaBkY1r3kHphjvwIMMRB52BlA0XqQaspsj/qOaxZlakWpAcb0ea/P+D5XfbR7tySENr/dzj&#10;MVbRSafjH/MjXSJrN5IlukA4Kqf57Hhyek4JR9sknxX5dBbpzA7h1vnwVYAm8VBSBxtTPeCTJKbY&#10;9taHRFlFDNPYG6z6QYnUCh9gyxQ5Pz47GQAHX4TeQ8ZAAzeNUukFlXmjQMeoyQ41pVPYKRH9lHkQ&#10;kjQVVjFJuaR2E1fKEbwYE+FcmFD0pppVolcXJ3meOgbhx4hUcAKMyBITGrEHgNjK77F7pgb/GCpS&#10;t47B+d8S64PHiHQzmDAG68aA+whAYVXDzb3/nqSemshS6NYdcoPDHD2jZg3VbuWIg356vOU3DT7o&#10;LfNhxRy+Fg4WroBwjx+poC0pDCdKanC/PtJHf+xitFLS4viV1P/cMCcoUd8M9vd5MZ3GeU3C9ORs&#10;goJ7bVm/tpiNvgJ8uAKXjeXpGP2D2h+lA/2Mm2IZb0UTMxzvLikPbi9chX4t4K7hYrlMbjijloVb&#10;82h5BI88xwZ86p6Zs0NXBxyIO9iPKpunXu05PvjGSAPLTQDZhGg88DoION+plYZdFBfIazl5HTbm&#10;4jcAAAD//wMAUEsDBBQABgAIAAAAIQBPkdzK4AAAAAgBAAAPAAAAZHJzL2Rvd25yZXYueG1sTI9N&#10;T8MwDIbvSPyHyEhcJpaOjVJK0wkmcRgSSBsf57QxTaFxqibdyr/HnOBov9bj5y3Wk+vEAYfQelKw&#10;mCcgkGpvWmoUvL48XGQgQtRkdOcJFXxjgHV5elLo3Pgj7fCwj41gCIVcK7Ax9rmUobbodJj7Homz&#10;Dz84HXkcGmkGfWS46+RlkqTS6Zb4g9U9bizWX/vRKcieFuPz/dv7Tfu53ezo0c62YzVT6vxsursF&#10;EXGKf8fwq8/qULJT5UcyQXQKuEhUcLXMrkFwnK6WvKmYnaYrkGUh/xcofwAAAP//AwBQSwECLQAU&#10;AAYACAAAACEAtoM4kv4AAADhAQAAEwAAAAAAAAAAAAAAAAAAAAAAW0NvbnRlbnRfVHlwZXNdLnht&#10;bFBLAQItABQABgAIAAAAIQA4/SH/1gAAAJQBAAALAAAAAAAAAAAAAAAAAC8BAABfcmVscy8ucmVs&#10;c1BLAQItABQABgAIAAAAIQBzXO3nlQIAAHkFAAAOAAAAAAAAAAAAAAAAAC4CAABkcnMvZTJvRG9j&#10;LnhtbFBLAQItABQABgAIAAAAIQBPkdzK4AAAAAgBAAAPAAAAAAAAAAAAAAAAAO8EAABkcnMvZG93&#10;bnJldi54bWxQSwUGAAAAAAQABADzAAAA/AUAAAAA&#10;" filled="f" stroked="f" strokeweight="1pt">
                <v:stroke joinstyle="miter"/>
                <v:textbox>
                  <w:txbxContent>
                    <w:p w14:paraId="5D89DDBE" w14:textId="30F4DBCF" w:rsidR="00B1164B" w:rsidRPr="00082472" w:rsidRDefault="00082472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082472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The task with setting up a new database for a Library Management System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4A001B33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6B04637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5718EC9A" w14:textId="77777777" w:rsidR="00850D1A" w:rsidRDefault="00850D1A" w:rsidP="00850D1A">
      <w:pPr>
        <w:rPr>
          <w:rFonts w:ascii="Arial" w:hAnsi="Arial" w:cs="Arial"/>
          <w:b/>
          <w:bCs/>
          <w:noProof/>
          <w:color w:val="4472C4" w:themeColor="accent1"/>
          <w:sz w:val="28"/>
          <w:szCs w:val="28"/>
        </w:rPr>
      </w:pPr>
      <w:r w:rsidRPr="00850D1A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The task with setting up a new database for a Library Management System</w:t>
      </w:r>
    </w:p>
    <w:p w14:paraId="7239B7DE" w14:textId="77777777" w:rsidR="00850D1A" w:rsidRPr="00D36AC3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Objective:</w:t>
      </w:r>
    </w:p>
    <w:p w14:paraId="2B4FBD61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To design and implement a database system for a Library Management System that facilitates efficient management of books, members, and transactions. The objective is to:</w:t>
      </w:r>
    </w:p>
    <w:p w14:paraId="2D210449" w14:textId="77777777" w:rsidR="00850D1A" w:rsidRPr="00082472" w:rsidRDefault="00850D1A" w:rsidP="00082472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Create a database structure to store and manage book, member, and transaction data.</w:t>
      </w:r>
    </w:p>
    <w:p w14:paraId="66AE3A63" w14:textId="77777777" w:rsidR="00850D1A" w:rsidRPr="00082472" w:rsidRDefault="00850D1A" w:rsidP="00082472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Ensure data integrity and optimize queries using appropriate constraints, relationships, indexes, and schemas.</w:t>
      </w:r>
    </w:p>
    <w:p w14:paraId="4502C7F3" w14:textId="77777777" w:rsidR="00850D1A" w:rsidRPr="00082472" w:rsidRDefault="00850D1A" w:rsidP="00082472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Provide mechanisms for tracking active loans and book returns.</w:t>
      </w:r>
    </w:p>
    <w:p w14:paraId="16BD82E8" w14:textId="77777777" w:rsidR="00850D1A" w:rsidRPr="00082472" w:rsidRDefault="00850D1A" w:rsidP="00082472">
      <w:pPr>
        <w:pStyle w:val="ListParagraph"/>
        <w:numPr>
          <w:ilvl w:val="0"/>
          <w:numId w:val="6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Enhance data retrieval performance through indexing and efficient query design.</w:t>
      </w:r>
    </w:p>
    <w:p w14:paraId="64843730" w14:textId="77777777" w:rsidR="00850D1A" w:rsidRPr="00D36AC3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Problem Statement:</w:t>
      </w:r>
    </w:p>
    <w:p w14:paraId="3F4622C0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Libraries often face challenges in managing their operations due to the lack of a centralized and efficient database system. Key issues include:</w:t>
      </w:r>
    </w:p>
    <w:p w14:paraId="00AFF253" w14:textId="77777777" w:rsidR="00850D1A" w:rsidRPr="00082472" w:rsidRDefault="00850D1A" w:rsidP="00082472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Book Management: Inability to maintain an accurate record of available, issued, and returned books.</w:t>
      </w:r>
    </w:p>
    <w:p w14:paraId="78F01412" w14:textId="77777777" w:rsidR="00850D1A" w:rsidRPr="00082472" w:rsidRDefault="00850D1A" w:rsidP="00082472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Member Management: Difficulty in tracking member details, such as membership status and borrowing history.</w:t>
      </w:r>
    </w:p>
    <w:p w14:paraId="2D3EE00A" w14:textId="77777777" w:rsidR="00850D1A" w:rsidRPr="00082472" w:rsidRDefault="00850D1A" w:rsidP="00082472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Transaction Management: Inefficiencies in recording transactions (e.g., book issues and returns), which can lead to errors in identifying overdue books.</w:t>
      </w:r>
    </w:p>
    <w:p w14:paraId="7F53B8A6" w14:textId="0609716C" w:rsidR="00850D1A" w:rsidRPr="00082472" w:rsidRDefault="00850D1A" w:rsidP="00850D1A">
      <w:pPr>
        <w:pStyle w:val="ListParagraph"/>
        <w:numPr>
          <w:ilvl w:val="0"/>
          <w:numId w:val="7"/>
        </w:numPr>
        <w:rPr>
          <w:rFonts w:ascii="Arial" w:eastAsia="Arial" w:hAnsi="Arial" w:cs="Arial"/>
          <w:noProof/>
          <w:sz w:val="24"/>
          <w:szCs w:val="24"/>
        </w:rPr>
      </w:pPr>
      <w:r w:rsidRPr="00082472">
        <w:rPr>
          <w:rFonts w:ascii="Arial" w:eastAsia="Arial" w:hAnsi="Arial" w:cs="Arial"/>
          <w:noProof/>
          <w:sz w:val="24"/>
          <w:szCs w:val="24"/>
        </w:rPr>
        <w:t>Performance Issues: Slow search and retrieval of information due to lack of optimization in the database structure.</w:t>
      </w:r>
    </w:p>
    <w:p w14:paraId="49DFA540" w14:textId="77777777" w:rsidR="00850D1A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</w:p>
    <w:p w14:paraId="23D36649" w14:textId="77777777" w:rsidR="00850D1A" w:rsidRPr="00D36AC3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539345DB">
        <w:rPr>
          <w:rFonts w:ascii="Arial" w:eastAsia="Arial" w:hAnsi="Arial" w:cs="Arial"/>
          <w:b/>
          <w:bCs/>
          <w:noProof/>
          <w:sz w:val="24"/>
          <w:szCs w:val="24"/>
        </w:rPr>
        <w:t>Requirements:</w:t>
      </w:r>
    </w:p>
    <w:p w14:paraId="0007D6CA" w14:textId="77777777" w:rsidR="00850D1A" w:rsidRPr="0066014A" w:rsidRDefault="00850D1A" w:rsidP="00850D1A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66014A">
        <w:rPr>
          <w:rFonts w:ascii="Arial" w:eastAsia="Arial" w:hAnsi="Arial" w:cs="Arial"/>
          <w:noProof/>
          <w:sz w:val="24"/>
          <w:szCs w:val="24"/>
        </w:rPr>
        <w:t>MySQL Server installed and configured.</w:t>
      </w:r>
    </w:p>
    <w:p w14:paraId="55EDCEC6" w14:textId="5B65EF4C" w:rsidR="00850D1A" w:rsidRPr="00082472" w:rsidRDefault="00850D1A" w:rsidP="00850D1A">
      <w:pPr>
        <w:pStyle w:val="ListParagraph"/>
        <w:numPr>
          <w:ilvl w:val="0"/>
          <w:numId w:val="5"/>
        </w:numPr>
        <w:rPr>
          <w:rFonts w:ascii="Arial" w:eastAsia="Arial" w:hAnsi="Arial" w:cs="Arial"/>
          <w:noProof/>
          <w:sz w:val="24"/>
          <w:szCs w:val="24"/>
        </w:rPr>
      </w:pPr>
      <w:r w:rsidRPr="0066014A">
        <w:rPr>
          <w:rFonts w:ascii="Arial" w:eastAsia="Arial" w:hAnsi="Arial" w:cs="Arial"/>
          <w:noProof/>
          <w:sz w:val="24"/>
          <w:szCs w:val="24"/>
        </w:rPr>
        <w:t>MySQL client tool such as MySQL Workbench or CLI access.</w:t>
      </w:r>
    </w:p>
    <w:p w14:paraId="32C8FF73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3FCA056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2F2720">
        <w:rPr>
          <w:rFonts w:ascii="Arial" w:eastAsia="Arial" w:hAnsi="Arial" w:cs="Arial"/>
          <w:b/>
          <w:bCs/>
          <w:noProof/>
          <w:sz w:val="24"/>
          <w:szCs w:val="24"/>
        </w:rPr>
        <w:t>Procedure:</w:t>
      </w:r>
    </w:p>
    <w:p w14:paraId="6DA000F8" w14:textId="77777777" w:rsidR="00850D1A" w:rsidRPr="002F2720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1A6E82">
        <w:rPr>
          <w:rFonts w:ascii="Arial" w:eastAsia="Arial" w:hAnsi="Arial" w:cs="Arial"/>
          <w:b/>
          <w:bCs/>
          <w:noProof/>
          <w:sz w:val="24"/>
          <w:szCs w:val="24"/>
        </w:rPr>
        <w:t>A) Create a database named LibraryDB to store all relevant information</w:t>
      </w:r>
    </w:p>
    <w:p w14:paraId="2E52225B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1. Open MySQL Command Line or Workbench</w:t>
      </w:r>
    </w:p>
    <w:p w14:paraId="1FFCC511" w14:textId="77777777" w:rsidR="00850D1A" w:rsidRPr="001A6E82" w:rsidRDefault="00850D1A" w:rsidP="00850D1A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Open MySQL Workbench and connect to your MySQL server.</w:t>
      </w:r>
    </w:p>
    <w:p w14:paraId="3F20E602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</w:p>
    <w:p w14:paraId="6C24A37B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lastRenderedPageBreak/>
        <w:t>2. Create the Database</w:t>
      </w:r>
    </w:p>
    <w:p w14:paraId="54A08DD5" w14:textId="77777777" w:rsidR="00850D1A" w:rsidRDefault="00850D1A" w:rsidP="00850D1A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SQL command to create a new database named LibraryDBM</w:t>
      </w:r>
    </w:p>
    <w:p w14:paraId="2E6E10CD" w14:textId="77777777" w:rsidR="00850D1A" w:rsidRPr="001A6E82" w:rsidRDefault="00850D1A" w:rsidP="00850D1A">
      <w:pPr>
        <w:ind w:left="720"/>
        <w:rPr>
          <w:rFonts w:ascii="Arial" w:eastAsia="Arial" w:hAnsi="Arial" w:cs="Arial"/>
          <w:noProof/>
          <w:sz w:val="24"/>
          <w:szCs w:val="24"/>
        </w:rPr>
      </w:pPr>
    </w:p>
    <w:p w14:paraId="4F875BF1" w14:textId="77777777" w:rsidR="00850D1A" w:rsidRDefault="00850D1A" w:rsidP="00850D1A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A87E2A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F127ADB" wp14:editId="52FFE02D">
            <wp:extent cx="3254022" cy="1501270"/>
            <wp:effectExtent l="0" t="0" r="3810" b="3810"/>
            <wp:docPr id="8798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72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13BB" w14:textId="77777777" w:rsidR="00850D1A" w:rsidRPr="001A6E82" w:rsidRDefault="00850D1A" w:rsidP="00850D1A">
      <w:pPr>
        <w:jc w:val="center"/>
        <w:rPr>
          <w:rFonts w:ascii="Arial" w:eastAsia="Arial" w:hAnsi="Arial" w:cs="Arial"/>
          <w:noProof/>
          <w:sz w:val="24"/>
          <w:szCs w:val="24"/>
        </w:rPr>
      </w:pPr>
    </w:p>
    <w:p w14:paraId="0704A4FC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3. Verify the Database</w:t>
      </w:r>
    </w:p>
    <w:p w14:paraId="583A05ED" w14:textId="77777777" w:rsidR="00850D1A" w:rsidRPr="001A6E82" w:rsidRDefault="00850D1A" w:rsidP="00850D1A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To confirm the database has been created</w:t>
      </w:r>
    </w:p>
    <w:p w14:paraId="45023FA5" w14:textId="77777777" w:rsidR="00850D1A" w:rsidRPr="001A6E82" w:rsidRDefault="00850D1A" w:rsidP="00850D1A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A87E2A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D47F62A" wp14:editId="0CBB7E9B">
            <wp:extent cx="2293819" cy="1486029"/>
            <wp:effectExtent l="0" t="0" r="0" b="0"/>
            <wp:docPr id="131999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94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8206" w14:textId="77777777" w:rsidR="00850D1A" w:rsidRPr="001A6E82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4. Select the Database</w:t>
      </w:r>
    </w:p>
    <w:p w14:paraId="6598D4ED" w14:textId="77777777" w:rsidR="00850D1A" w:rsidRDefault="00850D1A" w:rsidP="00850D1A">
      <w:pPr>
        <w:ind w:left="720"/>
        <w:rPr>
          <w:rFonts w:ascii="Arial" w:eastAsia="Arial" w:hAnsi="Arial" w:cs="Arial"/>
          <w:noProof/>
          <w:sz w:val="24"/>
          <w:szCs w:val="24"/>
        </w:rPr>
      </w:pPr>
      <w:r w:rsidRPr="001A6E82">
        <w:rPr>
          <w:rFonts w:ascii="Arial" w:eastAsia="Arial" w:hAnsi="Arial" w:cs="Arial"/>
          <w:noProof/>
          <w:sz w:val="24"/>
          <w:szCs w:val="24"/>
        </w:rPr>
        <w:t>To start using the LibraryDB database, run</w:t>
      </w:r>
    </w:p>
    <w:p w14:paraId="332D8382" w14:textId="77777777" w:rsidR="00850D1A" w:rsidRDefault="00850D1A" w:rsidP="00850D1A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A87E2A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0FF4AF84" wp14:editId="38FE1F10">
            <wp:extent cx="2705334" cy="1714649"/>
            <wp:effectExtent l="0" t="0" r="0" b="0"/>
            <wp:docPr id="17042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4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E2EC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A87E2A">
        <w:rPr>
          <w:rFonts w:ascii="Arial" w:eastAsia="Arial" w:hAnsi="Arial" w:cs="Arial"/>
          <w:b/>
          <w:bCs/>
          <w:noProof/>
          <w:sz w:val="24"/>
          <w:szCs w:val="24"/>
        </w:rPr>
        <w:t>Step B: Create the Books Table</w:t>
      </w:r>
    </w:p>
    <w:p w14:paraId="468069A0" w14:textId="77777777" w:rsidR="00850D1A" w:rsidRPr="00A87E2A" w:rsidRDefault="00850D1A" w:rsidP="00850D1A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6578BC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07FA86ED" wp14:editId="3116EAF8">
            <wp:extent cx="5943600" cy="2732405"/>
            <wp:effectExtent l="0" t="0" r="0" b="0"/>
            <wp:docPr id="164149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91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FC8F" w14:textId="77777777" w:rsidR="00850D1A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</w:p>
    <w:p w14:paraId="6EC5E731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578BC">
        <w:rPr>
          <w:rFonts w:ascii="Arial" w:eastAsia="Arial" w:hAnsi="Arial" w:cs="Arial"/>
          <w:b/>
          <w:bCs/>
          <w:noProof/>
          <w:sz w:val="24"/>
          <w:szCs w:val="24"/>
        </w:rPr>
        <w:t>Step C: Create the Members Table</w:t>
      </w:r>
    </w:p>
    <w:p w14:paraId="39433C8F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74100C3" wp14:editId="73C71C6B">
            <wp:extent cx="4092295" cy="2436700"/>
            <wp:effectExtent l="0" t="0" r="3810" b="0"/>
            <wp:docPr id="8121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1A3B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B3632EE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t>Step D: Create the Transactions Table</w:t>
      </w:r>
    </w:p>
    <w:p w14:paraId="194CCB13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89A1E12" wp14:editId="0B807348">
            <wp:extent cx="5943600" cy="2870835"/>
            <wp:effectExtent l="0" t="0" r="0" b="5715"/>
            <wp:docPr id="10150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3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600F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45CCF637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6501D716">
        <w:rPr>
          <w:rFonts w:ascii="Arial" w:eastAsia="Arial" w:hAnsi="Arial" w:cs="Arial"/>
          <w:b/>
          <w:bCs/>
          <w:noProof/>
          <w:sz w:val="24"/>
          <w:szCs w:val="24"/>
        </w:rPr>
        <w:t>Step E: Create the ActiveLoans View</w:t>
      </w:r>
    </w:p>
    <w:p w14:paraId="630E82DB" w14:textId="77777777" w:rsidR="00850D1A" w:rsidRDefault="00850D1A" w:rsidP="00850D1A">
      <w:pPr>
        <w:jc w:val="center"/>
      </w:pPr>
    </w:p>
    <w:p w14:paraId="3EBEF475" w14:textId="77777777" w:rsidR="00850D1A" w:rsidRDefault="00850D1A" w:rsidP="00850D1A">
      <w:pPr>
        <w:jc w:val="center"/>
      </w:pPr>
    </w:p>
    <w:p w14:paraId="3EB511BC" w14:textId="77777777" w:rsidR="00850D1A" w:rsidRDefault="00850D1A" w:rsidP="00850D1A">
      <w:pPr>
        <w:jc w:val="center"/>
      </w:pPr>
    </w:p>
    <w:p w14:paraId="43761BFC" w14:textId="77777777" w:rsidR="00850D1A" w:rsidRDefault="00850D1A" w:rsidP="00850D1A">
      <w:pPr>
        <w:jc w:val="center"/>
      </w:pPr>
    </w:p>
    <w:p w14:paraId="251C5F5A" w14:textId="77777777" w:rsidR="00850D1A" w:rsidRDefault="00850D1A" w:rsidP="00850D1A">
      <w:pPr>
        <w:jc w:val="center"/>
      </w:pPr>
    </w:p>
    <w:p w14:paraId="4C82BA24" w14:textId="77777777" w:rsidR="00850D1A" w:rsidRDefault="00850D1A" w:rsidP="00850D1A">
      <w:pPr>
        <w:jc w:val="center"/>
      </w:pPr>
    </w:p>
    <w:p w14:paraId="4E2BC4A1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D3435B" wp14:editId="18CBEEBA">
            <wp:extent cx="5943600" cy="3385185"/>
            <wp:effectExtent l="0" t="0" r="0" b="5715"/>
            <wp:docPr id="16691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01D716">
        <w:rPr>
          <w:rFonts w:ascii="Arial" w:eastAsia="Arial" w:hAnsi="Arial" w:cs="Arial"/>
          <w:b/>
          <w:bCs/>
          <w:noProof/>
          <w:sz w:val="24"/>
          <w:szCs w:val="24"/>
        </w:rPr>
        <w:t xml:space="preserve"> </w:t>
      </w:r>
    </w:p>
    <w:p w14:paraId="00232E42" w14:textId="77777777" w:rsidR="00850D1A" w:rsidRPr="00B57416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B57416">
        <w:rPr>
          <w:rFonts w:ascii="Arial" w:eastAsia="Arial" w:hAnsi="Arial" w:cs="Arial"/>
          <w:noProof/>
          <w:sz w:val="24"/>
          <w:szCs w:val="24"/>
        </w:rPr>
        <w:t>Displays all transactions with their return status. If ReturnDate is NULL, it shows "Not Returned".</w:t>
      </w:r>
    </w:p>
    <w:p w14:paraId="60B23E51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10D86F0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629201ED" wp14:editId="1660CF52">
            <wp:extent cx="4762913" cy="1684166"/>
            <wp:effectExtent l="0" t="0" r="0" b="0"/>
            <wp:docPr id="94766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0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16C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4B7FD14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t>Step F: Create an Index on the Title Column</w:t>
      </w:r>
    </w:p>
    <w:p w14:paraId="1174B106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AFE37AF" wp14:editId="25AB0593">
            <wp:extent cx="3863675" cy="1722269"/>
            <wp:effectExtent l="0" t="0" r="3810" b="0"/>
            <wp:docPr id="2559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43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F4F7" w14:textId="77777777" w:rsidR="00850D1A" w:rsidRPr="00B57416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</w:p>
    <w:p w14:paraId="603D9400" w14:textId="77777777" w:rsidR="00850D1A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B57416">
        <w:rPr>
          <w:rFonts w:ascii="Arial" w:eastAsia="Arial" w:hAnsi="Arial" w:cs="Arial"/>
          <w:noProof/>
          <w:sz w:val="24"/>
          <w:szCs w:val="24"/>
        </w:rPr>
        <w:t>The index idx_title speeds up search operations on the Title column in the Books table.</w:t>
      </w:r>
    </w:p>
    <w:p w14:paraId="3563AFE6" w14:textId="77777777" w:rsidR="00850D1A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</w:p>
    <w:p w14:paraId="4C5FD39C" w14:textId="77777777" w:rsidR="00850D1A" w:rsidRDefault="00850D1A" w:rsidP="00850D1A">
      <w:pPr>
        <w:jc w:val="center"/>
        <w:rPr>
          <w:rFonts w:ascii="Arial" w:eastAsia="Arial" w:hAnsi="Arial" w:cs="Arial"/>
          <w:noProof/>
          <w:sz w:val="24"/>
          <w:szCs w:val="24"/>
        </w:rPr>
      </w:pPr>
      <w:r w:rsidRPr="00B5741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D019971" wp14:editId="31685101">
            <wp:extent cx="2682472" cy="1653683"/>
            <wp:effectExtent l="0" t="0" r="3810" b="3810"/>
            <wp:docPr id="5322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04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E556" w14:textId="77777777" w:rsidR="00850D1A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</w:p>
    <w:p w14:paraId="7B7BC9AA" w14:textId="77777777" w:rsidR="00850D1A" w:rsidRPr="00B57416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t>Step G: Create the Inventory Schema</w:t>
      </w:r>
    </w:p>
    <w:p w14:paraId="56F46C27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B57416"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09F85BBF" wp14:editId="17E473B3">
            <wp:extent cx="3322608" cy="1806097"/>
            <wp:effectExtent l="0" t="0" r="0" b="3810"/>
            <wp:docPr id="11377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1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F57F" w14:textId="77777777" w:rsidR="00850D1A" w:rsidRPr="00B57416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B57416">
        <w:rPr>
          <w:rFonts w:ascii="Arial" w:eastAsia="Arial" w:hAnsi="Arial" w:cs="Arial"/>
          <w:noProof/>
          <w:sz w:val="24"/>
          <w:szCs w:val="24"/>
        </w:rPr>
        <w:t>Inventory schema is used to organize tables and objects related to books and their details.</w:t>
      </w:r>
    </w:p>
    <w:p w14:paraId="06080778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D1343A8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B3D39">
        <w:rPr>
          <w:rFonts w:ascii="Arial" w:eastAsia="Arial" w:hAnsi="Arial" w:cs="Arial"/>
          <w:b/>
          <w:bCs/>
          <w:noProof/>
          <w:sz w:val="24"/>
          <w:szCs w:val="24"/>
        </w:rPr>
        <w:t>Step H: Create the MembersManagement Schema</w:t>
      </w:r>
    </w:p>
    <w:p w14:paraId="671785A8" w14:textId="77777777" w:rsidR="00850D1A" w:rsidRDefault="00850D1A" w:rsidP="00850D1A">
      <w:pPr>
        <w:jc w:val="center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7B3D39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2374E2E" wp14:editId="0EBEFE60">
            <wp:extent cx="3276884" cy="533446"/>
            <wp:effectExtent l="0" t="0" r="0" b="0"/>
            <wp:docPr id="9193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829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612A" w14:textId="77777777" w:rsidR="00850D1A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27EF47A6" w14:textId="77777777" w:rsidR="00850D1A" w:rsidRPr="007B3D39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 w:rsidRPr="007B3D39">
        <w:rPr>
          <w:rFonts w:ascii="Arial" w:eastAsia="Arial" w:hAnsi="Arial" w:cs="Arial"/>
          <w:noProof/>
          <w:sz w:val="24"/>
          <w:szCs w:val="24"/>
        </w:rPr>
        <w:t>MembersManagement schema is used to manage member details and their transactions.</w:t>
      </w:r>
    </w:p>
    <w:p w14:paraId="219C7868" w14:textId="77777777" w:rsidR="00850D1A" w:rsidRPr="006578BC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0AC4041A" w14:textId="77777777" w:rsidR="00850D1A" w:rsidRPr="00C240CC" w:rsidRDefault="00850D1A" w:rsidP="00850D1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C240CC">
        <w:rPr>
          <w:rFonts w:ascii="Arial" w:eastAsia="Arial" w:hAnsi="Arial" w:cs="Arial"/>
          <w:b/>
          <w:bCs/>
          <w:noProof/>
          <w:sz w:val="24"/>
          <w:szCs w:val="24"/>
        </w:rPr>
        <w:t>Output:</w:t>
      </w:r>
    </w:p>
    <w:p w14:paraId="1CDE1684" w14:textId="77777777" w:rsidR="00850D1A" w:rsidRPr="00CC12D9" w:rsidRDefault="00850D1A" w:rsidP="00850D1A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The queries was successfully executed </w:t>
      </w:r>
    </w:p>
    <w:p w14:paraId="6F0291E6" w14:textId="65CBD0DF" w:rsidR="009361AE" w:rsidRPr="004D67DF" w:rsidRDefault="009361AE" w:rsidP="00850D1A">
      <w:pPr>
        <w:rPr>
          <w:rFonts w:ascii="Times New Roman" w:hAnsi="Times New Roman" w:cs="Times New Roman"/>
          <w:noProof/>
        </w:rPr>
      </w:pPr>
    </w:p>
    <w:sectPr w:rsidR="009361AE" w:rsidRPr="004D67DF" w:rsidSect="00B1164B">
      <w:headerReference w:type="default" r:id="rId26"/>
      <w:footerReference w:type="default" r:id="rId2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A536A" w14:textId="77777777" w:rsidR="00886C9D" w:rsidRDefault="00886C9D" w:rsidP="00983C12">
      <w:pPr>
        <w:spacing w:after="0" w:line="240" w:lineRule="auto"/>
      </w:pPr>
      <w:r>
        <w:separator/>
      </w:r>
    </w:p>
  </w:endnote>
  <w:endnote w:type="continuationSeparator" w:id="0">
    <w:p w14:paraId="2EF0BB49" w14:textId="77777777" w:rsidR="00886C9D" w:rsidRDefault="00886C9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C4FB" w14:textId="77777777" w:rsidR="00886C9D" w:rsidRDefault="00886C9D" w:rsidP="00983C12">
      <w:pPr>
        <w:spacing w:after="0" w:line="240" w:lineRule="auto"/>
      </w:pPr>
      <w:r>
        <w:separator/>
      </w:r>
    </w:p>
  </w:footnote>
  <w:footnote w:type="continuationSeparator" w:id="0">
    <w:p w14:paraId="1710F4DC" w14:textId="77777777" w:rsidR="00886C9D" w:rsidRDefault="00886C9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0BDB"/>
    <w:multiLevelType w:val="hybridMultilevel"/>
    <w:tmpl w:val="EB78F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239F0"/>
    <w:multiLevelType w:val="hybridMultilevel"/>
    <w:tmpl w:val="BC0A6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D276A"/>
    <w:multiLevelType w:val="hybridMultilevel"/>
    <w:tmpl w:val="A11C4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2"/>
  </w:num>
  <w:num w:numId="2" w16cid:durableId="1610042612">
    <w:abstractNumId w:val="4"/>
  </w:num>
  <w:num w:numId="3" w16cid:durableId="1760635245">
    <w:abstractNumId w:val="6"/>
  </w:num>
  <w:num w:numId="4" w16cid:durableId="1238980912">
    <w:abstractNumId w:val="3"/>
  </w:num>
  <w:num w:numId="5" w16cid:durableId="109476126">
    <w:abstractNumId w:val="1"/>
  </w:num>
  <w:num w:numId="6" w16cid:durableId="1412895083">
    <w:abstractNumId w:val="5"/>
  </w:num>
  <w:num w:numId="7" w16cid:durableId="153029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82472"/>
    <w:rsid w:val="000E5D5E"/>
    <w:rsid w:val="000F296A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E100B"/>
    <w:rsid w:val="00325812"/>
    <w:rsid w:val="003F3C08"/>
    <w:rsid w:val="00431BDF"/>
    <w:rsid w:val="0045394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7421F8"/>
    <w:rsid w:val="00783AC8"/>
    <w:rsid w:val="007A4094"/>
    <w:rsid w:val="007F5D00"/>
    <w:rsid w:val="00805590"/>
    <w:rsid w:val="00850D1A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C0296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A0DBA"/>
    <w:rsid w:val="00CE4B41"/>
    <w:rsid w:val="00CF260E"/>
    <w:rsid w:val="00DB2083"/>
    <w:rsid w:val="00DB625F"/>
    <w:rsid w:val="00E16262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41</cp:revision>
  <dcterms:created xsi:type="dcterms:W3CDTF">2024-05-09T11:39:00Z</dcterms:created>
  <dcterms:modified xsi:type="dcterms:W3CDTF">2025-06-02T09:32:00Z</dcterms:modified>
</cp:coreProperties>
</file>