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7586BEE9" w:rsidR="00B1164B" w:rsidRDefault="00D42287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0962298F">
                <wp:simplePos x="0" y="0"/>
                <wp:positionH relativeFrom="column">
                  <wp:posOffset>959667</wp:posOffset>
                </wp:positionH>
                <wp:positionV relativeFrom="paragraph">
                  <wp:posOffset>3385996</wp:posOffset>
                </wp:positionV>
                <wp:extent cx="3627120" cy="1520982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120" cy="1520982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25B32A56" w:rsidR="00B1164B" w:rsidRPr="00D42287" w:rsidRDefault="00D42287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D4228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Create different types of indexes in a MySQL database.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75.55pt;margin-top:266.6pt;width:285.6pt;height:11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" filled="f" stroked="f" strokeweight="1pt">
                <v:stroke joinstyle="miter"/>
                <v:textbox>
                  <w:txbxContent>
                    <w:p w14:paraId="5D89DDBE" w14:textId="25B32A56" w:rsidR="00B1164B" w:rsidRPr="00D42287" w:rsidRDefault="00D42287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D42287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Create different types of indexes in a MySQL database.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15F1338E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265C9ACE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7A27CD86" w14:textId="77777777" w:rsidR="00CE72A5" w:rsidRDefault="00CE72A5" w:rsidP="00CE72A5">
      <w:pPr>
        <w:rPr>
          <w:rFonts w:ascii="Arial" w:hAnsi="Arial" w:cs="Arial"/>
          <w:b/>
          <w:bCs/>
          <w:noProof/>
          <w:color w:val="4472C4" w:themeColor="accent1"/>
          <w:sz w:val="28"/>
          <w:szCs w:val="28"/>
        </w:rPr>
      </w:pPr>
      <w:r w:rsidRPr="00D42287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Create different types of indexes in a MySQL database.</w:t>
      </w:r>
    </w:p>
    <w:p w14:paraId="64047AD9" w14:textId="77777777" w:rsidR="00CE72A5" w:rsidRPr="00D36AC3" w:rsidRDefault="00CE72A5" w:rsidP="00CE72A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539345DB">
        <w:rPr>
          <w:rFonts w:ascii="Arial" w:eastAsia="Arial" w:hAnsi="Arial" w:cs="Arial"/>
          <w:b/>
          <w:bCs/>
          <w:noProof/>
          <w:sz w:val="24"/>
          <w:szCs w:val="24"/>
        </w:rPr>
        <w:t>Objective:</w:t>
      </w:r>
    </w:p>
    <w:p w14:paraId="1AE9C9B3" w14:textId="77777777" w:rsidR="00CE72A5" w:rsidRPr="00F5696F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  <w:r w:rsidRPr="00F5696F">
        <w:rPr>
          <w:rFonts w:ascii="Arial" w:eastAsia="Arial" w:hAnsi="Arial" w:cs="Arial"/>
          <w:noProof/>
          <w:sz w:val="24"/>
          <w:szCs w:val="24"/>
        </w:rPr>
        <w:t>The objective of this lab is to demonstrate how to create different types of indexes in a MySQL database. Specifically, you will learn to create:</w:t>
      </w:r>
    </w:p>
    <w:p w14:paraId="15EB9CF7" w14:textId="77777777" w:rsidR="00CE72A5" w:rsidRPr="00F707DC" w:rsidRDefault="00CE72A5" w:rsidP="00F707DC">
      <w:pPr>
        <w:pStyle w:val="ListParagraph"/>
        <w:numPr>
          <w:ilvl w:val="0"/>
          <w:numId w:val="7"/>
        </w:numPr>
        <w:rPr>
          <w:rFonts w:ascii="Arial" w:eastAsia="Arial" w:hAnsi="Arial" w:cs="Arial"/>
          <w:noProof/>
          <w:sz w:val="24"/>
          <w:szCs w:val="24"/>
        </w:rPr>
      </w:pPr>
      <w:r w:rsidRPr="00F707DC">
        <w:rPr>
          <w:rFonts w:ascii="Arial" w:eastAsia="Arial" w:hAnsi="Arial" w:cs="Arial"/>
          <w:noProof/>
          <w:sz w:val="24"/>
          <w:szCs w:val="24"/>
        </w:rPr>
        <w:t>A single-column index.</w:t>
      </w:r>
    </w:p>
    <w:p w14:paraId="0AF16768" w14:textId="77777777" w:rsidR="00CE72A5" w:rsidRPr="00F707DC" w:rsidRDefault="00CE72A5" w:rsidP="00F707DC">
      <w:pPr>
        <w:pStyle w:val="ListParagraph"/>
        <w:numPr>
          <w:ilvl w:val="0"/>
          <w:numId w:val="7"/>
        </w:numPr>
        <w:rPr>
          <w:rFonts w:ascii="Arial" w:eastAsia="Arial" w:hAnsi="Arial" w:cs="Arial"/>
          <w:noProof/>
          <w:sz w:val="24"/>
          <w:szCs w:val="24"/>
        </w:rPr>
      </w:pPr>
      <w:r w:rsidRPr="00F707DC">
        <w:rPr>
          <w:rFonts w:ascii="Arial" w:eastAsia="Arial" w:hAnsi="Arial" w:cs="Arial"/>
          <w:noProof/>
          <w:sz w:val="24"/>
          <w:szCs w:val="24"/>
        </w:rPr>
        <w:t>A multi-column index.</w:t>
      </w:r>
    </w:p>
    <w:p w14:paraId="6A18B2AE" w14:textId="77777777" w:rsidR="00CE72A5" w:rsidRPr="00F707DC" w:rsidRDefault="00CE72A5" w:rsidP="00F707DC">
      <w:pPr>
        <w:pStyle w:val="ListParagraph"/>
        <w:numPr>
          <w:ilvl w:val="0"/>
          <w:numId w:val="7"/>
        </w:numPr>
        <w:rPr>
          <w:rFonts w:ascii="Arial" w:eastAsia="Arial" w:hAnsi="Arial" w:cs="Arial"/>
          <w:noProof/>
          <w:sz w:val="24"/>
          <w:szCs w:val="24"/>
        </w:rPr>
      </w:pPr>
      <w:r w:rsidRPr="00F707DC">
        <w:rPr>
          <w:rFonts w:ascii="Arial" w:eastAsia="Arial" w:hAnsi="Arial" w:cs="Arial"/>
          <w:noProof/>
          <w:sz w:val="24"/>
          <w:szCs w:val="24"/>
        </w:rPr>
        <w:t>A unique index.</w:t>
      </w:r>
    </w:p>
    <w:p w14:paraId="6285918D" w14:textId="77777777" w:rsidR="00F707DC" w:rsidRPr="00D36AC3" w:rsidRDefault="00F707DC" w:rsidP="00F707DC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539345DB">
        <w:rPr>
          <w:rFonts w:ascii="Arial" w:eastAsia="Arial" w:hAnsi="Arial" w:cs="Arial"/>
          <w:b/>
          <w:bCs/>
          <w:noProof/>
          <w:sz w:val="24"/>
          <w:szCs w:val="24"/>
        </w:rPr>
        <w:t>Problem Statement:</w:t>
      </w:r>
    </w:p>
    <w:p w14:paraId="392DBB9E" w14:textId="77777777" w:rsidR="00F707DC" w:rsidRPr="002F2720" w:rsidRDefault="00F707DC" w:rsidP="00F707DC">
      <w:pPr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>Given a table Employees with the following columns:</w:t>
      </w:r>
    </w:p>
    <w:p w14:paraId="2A837DBB" w14:textId="77777777" w:rsidR="00F707DC" w:rsidRPr="002F2720" w:rsidRDefault="00F707DC" w:rsidP="00F707DC">
      <w:pPr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 xml:space="preserve">employee_id (Primary Key), first_name (String), last_name (String), email (String), department (String), salary (Decimal), </w:t>
      </w:r>
    </w:p>
    <w:p w14:paraId="117B46E7" w14:textId="77777777" w:rsidR="00F707DC" w:rsidRPr="002F2720" w:rsidRDefault="00F707DC" w:rsidP="00F707DC">
      <w:pPr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>The task is to:</w:t>
      </w:r>
    </w:p>
    <w:p w14:paraId="415BC8D6" w14:textId="77777777" w:rsidR="00F707DC" w:rsidRPr="00F707DC" w:rsidRDefault="00F707DC" w:rsidP="00F707DC">
      <w:pPr>
        <w:pStyle w:val="ListParagraph"/>
        <w:numPr>
          <w:ilvl w:val="0"/>
          <w:numId w:val="6"/>
        </w:numPr>
        <w:rPr>
          <w:rFonts w:ascii="Arial" w:eastAsia="Arial" w:hAnsi="Arial" w:cs="Arial"/>
          <w:noProof/>
          <w:sz w:val="24"/>
          <w:szCs w:val="24"/>
        </w:rPr>
      </w:pPr>
      <w:r w:rsidRPr="00F707DC">
        <w:rPr>
          <w:rFonts w:ascii="Arial" w:eastAsia="Arial" w:hAnsi="Arial" w:cs="Arial"/>
          <w:noProof/>
          <w:sz w:val="24"/>
          <w:szCs w:val="24"/>
        </w:rPr>
        <w:t>Create a Single-Column Index on the last_name column.</w:t>
      </w:r>
    </w:p>
    <w:p w14:paraId="79348711" w14:textId="77777777" w:rsidR="00F707DC" w:rsidRPr="00F707DC" w:rsidRDefault="00F707DC" w:rsidP="00F707DC">
      <w:pPr>
        <w:pStyle w:val="ListParagraph"/>
        <w:numPr>
          <w:ilvl w:val="0"/>
          <w:numId w:val="6"/>
        </w:numPr>
        <w:rPr>
          <w:rFonts w:ascii="Arial" w:eastAsia="Arial" w:hAnsi="Arial" w:cs="Arial"/>
          <w:noProof/>
          <w:sz w:val="24"/>
          <w:szCs w:val="24"/>
        </w:rPr>
      </w:pPr>
      <w:r w:rsidRPr="00F707DC">
        <w:rPr>
          <w:rFonts w:ascii="Arial" w:eastAsia="Arial" w:hAnsi="Arial" w:cs="Arial"/>
          <w:noProof/>
          <w:sz w:val="24"/>
          <w:szCs w:val="24"/>
        </w:rPr>
        <w:t>Create a Multi-Column Index on the department and salary columns.</w:t>
      </w:r>
    </w:p>
    <w:p w14:paraId="09E58CAD" w14:textId="0265B49F" w:rsidR="00F707DC" w:rsidRPr="00847A30" w:rsidRDefault="00F707DC" w:rsidP="00F707DC">
      <w:pPr>
        <w:pStyle w:val="ListParagraph"/>
        <w:numPr>
          <w:ilvl w:val="0"/>
          <w:numId w:val="6"/>
        </w:numPr>
        <w:rPr>
          <w:rFonts w:ascii="Arial" w:eastAsia="Arial" w:hAnsi="Arial" w:cs="Arial"/>
          <w:noProof/>
          <w:sz w:val="24"/>
          <w:szCs w:val="24"/>
        </w:rPr>
      </w:pPr>
      <w:r w:rsidRPr="00F707DC">
        <w:rPr>
          <w:rFonts w:ascii="Arial" w:eastAsia="Arial" w:hAnsi="Arial" w:cs="Arial"/>
          <w:noProof/>
          <w:sz w:val="24"/>
          <w:szCs w:val="24"/>
        </w:rPr>
        <w:t>Create a Unique Index on the email column.</w:t>
      </w:r>
    </w:p>
    <w:p w14:paraId="508BBC5D" w14:textId="77777777" w:rsidR="00CE72A5" w:rsidRPr="00D36AC3" w:rsidRDefault="00CE72A5" w:rsidP="00CE72A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539345DB">
        <w:rPr>
          <w:rFonts w:ascii="Arial" w:eastAsia="Arial" w:hAnsi="Arial" w:cs="Arial"/>
          <w:b/>
          <w:bCs/>
          <w:noProof/>
          <w:sz w:val="24"/>
          <w:szCs w:val="24"/>
        </w:rPr>
        <w:t>Requirements:</w:t>
      </w:r>
    </w:p>
    <w:p w14:paraId="1BC61EFE" w14:textId="77777777" w:rsidR="00CE72A5" w:rsidRPr="00F5696F" w:rsidRDefault="00CE72A5" w:rsidP="00CE72A5">
      <w:pPr>
        <w:pStyle w:val="ListParagraph"/>
        <w:numPr>
          <w:ilvl w:val="0"/>
          <w:numId w:val="5"/>
        </w:numPr>
        <w:rPr>
          <w:rFonts w:ascii="Arial" w:eastAsia="Arial" w:hAnsi="Arial" w:cs="Arial"/>
          <w:noProof/>
          <w:sz w:val="24"/>
          <w:szCs w:val="24"/>
        </w:rPr>
      </w:pPr>
      <w:r w:rsidRPr="00F5696F">
        <w:rPr>
          <w:rFonts w:ascii="Arial" w:eastAsia="Arial" w:hAnsi="Arial" w:cs="Arial"/>
          <w:noProof/>
          <w:sz w:val="24"/>
          <w:szCs w:val="24"/>
        </w:rPr>
        <w:t>MySQL (or MySQL Workbench).</w:t>
      </w:r>
    </w:p>
    <w:p w14:paraId="1D903F63" w14:textId="485249F6" w:rsidR="00CE72A5" w:rsidRPr="00847A30" w:rsidRDefault="00CE72A5" w:rsidP="00847A30">
      <w:pPr>
        <w:pStyle w:val="ListParagraph"/>
        <w:numPr>
          <w:ilvl w:val="0"/>
          <w:numId w:val="5"/>
        </w:numPr>
        <w:rPr>
          <w:rFonts w:ascii="Arial" w:eastAsia="Arial" w:hAnsi="Arial" w:cs="Arial"/>
          <w:noProof/>
          <w:sz w:val="24"/>
          <w:szCs w:val="24"/>
        </w:rPr>
      </w:pPr>
      <w:r w:rsidRPr="00F5696F">
        <w:rPr>
          <w:rFonts w:ascii="Arial" w:eastAsia="Arial" w:hAnsi="Arial" w:cs="Arial"/>
          <w:noProof/>
          <w:sz w:val="24"/>
          <w:szCs w:val="24"/>
        </w:rPr>
        <w:t>Access to MySQL command-line interface (CLI) or MySQL Workbench to run SQL queries.</w:t>
      </w:r>
    </w:p>
    <w:p w14:paraId="41DC7522" w14:textId="77777777" w:rsidR="00CE72A5" w:rsidRPr="002F2720" w:rsidRDefault="00CE72A5" w:rsidP="00CE72A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2F2720">
        <w:rPr>
          <w:rFonts w:ascii="Arial" w:eastAsia="Arial" w:hAnsi="Arial" w:cs="Arial"/>
          <w:b/>
          <w:bCs/>
          <w:noProof/>
          <w:sz w:val="24"/>
          <w:szCs w:val="24"/>
        </w:rPr>
        <w:t>Procedure:</w:t>
      </w:r>
    </w:p>
    <w:p w14:paraId="41866DB9" w14:textId="77777777" w:rsidR="00CE72A5" w:rsidRPr="002F2720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>Step 1: Start MySQL Server:</w:t>
      </w:r>
    </w:p>
    <w:p w14:paraId="5D2C19E9" w14:textId="77777777" w:rsidR="00CE72A5" w:rsidRPr="002F2720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>Open the command line or terminal.</w:t>
      </w:r>
    </w:p>
    <w:p w14:paraId="7FEAF953" w14:textId="77777777" w:rsidR="00CE72A5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>On Windows: Use MySQL Workbench or run the mysql command.</w:t>
      </w:r>
    </w:p>
    <w:p w14:paraId="746BE4C1" w14:textId="77777777" w:rsidR="00CE72A5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</w:p>
    <w:p w14:paraId="6A33A6D6" w14:textId="77777777" w:rsidR="00CE72A5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</w:p>
    <w:p w14:paraId="5A946124" w14:textId="77777777" w:rsidR="00CE72A5" w:rsidRPr="002F2720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>Step 2: Create Database (if not already created)</w:t>
      </w:r>
    </w:p>
    <w:p w14:paraId="095F9685" w14:textId="77777777" w:rsidR="00CE72A5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4CB6067C">
        <w:rPr>
          <w:rFonts w:ascii="Arial" w:eastAsia="Arial" w:hAnsi="Arial" w:cs="Arial"/>
          <w:noProof/>
          <w:sz w:val="24"/>
          <w:szCs w:val="24"/>
        </w:rPr>
        <w:t>First, ensure you have a database where the Employees table will exist.</w:t>
      </w:r>
    </w:p>
    <w:p w14:paraId="331E2A22" w14:textId="77777777" w:rsidR="00CE72A5" w:rsidRDefault="00CE72A5" w:rsidP="00CE72A5">
      <w:pPr>
        <w:jc w:val="center"/>
        <w:rPr>
          <w:rFonts w:ascii="Arial" w:eastAsia="Arial" w:hAnsi="Arial" w:cs="Arial"/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F9D090" wp14:editId="19C308DE">
            <wp:extent cx="6791325" cy="3297368"/>
            <wp:effectExtent l="0" t="0" r="0" b="5715"/>
            <wp:docPr id="206468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329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7FD58" wp14:editId="00FF0ADD">
            <wp:extent cx="5448772" cy="2072820"/>
            <wp:effectExtent l="0" t="0" r="0" b="3810"/>
            <wp:docPr id="42384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2E93" w14:textId="77777777" w:rsidR="00CE72A5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</w:p>
    <w:p w14:paraId="575E772C" w14:textId="77777777" w:rsidR="00CE72A5" w:rsidRDefault="00CE72A5" w:rsidP="00CE72A5">
      <w:pPr>
        <w:ind w:firstLine="720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>Now we</w:t>
      </w:r>
      <w:r w:rsidRPr="002F2720">
        <w:rPr>
          <w:rFonts w:ascii="Arial" w:eastAsia="Arial" w:hAnsi="Arial" w:cs="Arial"/>
          <w:noProof/>
          <w:sz w:val="24"/>
          <w:szCs w:val="24"/>
        </w:rPr>
        <w:t xml:space="preserve"> creates a database company_db and switches to it.</w:t>
      </w:r>
    </w:p>
    <w:p w14:paraId="5E0EAE8C" w14:textId="77777777" w:rsidR="00CE72A5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</w:p>
    <w:p w14:paraId="744B0959" w14:textId="77777777" w:rsidR="00CE72A5" w:rsidRPr="002F2720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>Step 3: Create Employees Table</w:t>
      </w:r>
    </w:p>
    <w:p w14:paraId="7DB28906" w14:textId="77777777" w:rsidR="00CE72A5" w:rsidRPr="002F2720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>Before creating indexes, ensure that the Employees table exists. If not, create it.</w:t>
      </w:r>
    </w:p>
    <w:p w14:paraId="453FA863" w14:textId="77777777" w:rsidR="00CE72A5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</w:p>
    <w:p w14:paraId="362BA586" w14:textId="77777777" w:rsidR="00CE72A5" w:rsidRDefault="00CE72A5" w:rsidP="00CE72A5">
      <w:pPr>
        <w:jc w:val="center"/>
      </w:pPr>
    </w:p>
    <w:p w14:paraId="4379CB10" w14:textId="77777777" w:rsidR="00CE72A5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 xml:space="preserve">This statement creates the Employees table with the </w:t>
      </w:r>
      <w:r>
        <w:rPr>
          <w:rFonts w:ascii="Arial" w:eastAsia="Arial" w:hAnsi="Arial" w:cs="Arial"/>
          <w:noProof/>
          <w:sz w:val="24"/>
          <w:szCs w:val="24"/>
        </w:rPr>
        <w:t>relevant</w:t>
      </w:r>
      <w:r w:rsidRPr="002F2720">
        <w:rPr>
          <w:rFonts w:ascii="Arial" w:eastAsia="Arial" w:hAnsi="Arial" w:cs="Arial"/>
          <w:noProof/>
          <w:sz w:val="24"/>
          <w:szCs w:val="24"/>
        </w:rPr>
        <w:t xml:space="preserve"> columns.</w:t>
      </w:r>
    </w:p>
    <w:p w14:paraId="5B4E04B4" w14:textId="77777777" w:rsidR="00D42287" w:rsidRDefault="00CE72A5" w:rsidP="00D42287">
      <w:pPr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>Step 4: Insert Sample Data</w:t>
      </w:r>
    </w:p>
    <w:p w14:paraId="0EAE5127" w14:textId="56DC44F3" w:rsidR="00CE72A5" w:rsidRPr="00D42287" w:rsidRDefault="00CE72A5" w:rsidP="00D42287">
      <w:pPr>
        <w:rPr>
          <w:rFonts w:ascii="Arial" w:eastAsia="Arial" w:hAnsi="Arial" w:cs="Arial"/>
          <w:noProof/>
          <w:sz w:val="24"/>
          <w:szCs w:val="24"/>
        </w:rPr>
      </w:pPr>
      <w:r w:rsidRPr="00847A30"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5350775B" wp14:editId="50FFCB4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588260"/>
            <wp:effectExtent l="0" t="0" r="0" b="2540"/>
            <wp:wrapSquare wrapText="bothSides"/>
            <wp:docPr id="107570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6BF9D8" w14:textId="77777777" w:rsidR="00CE72A5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>Inserted</w:t>
      </w:r>
      <w:r w:rsidRPr="0040699F">
        <w:rPr>
          <w:rFonts w:ascii="Arial" w:eastAsia="Arial" w:hAnsi="Arial" w:cs="Arial"/>
          <w:noProof/>
          <w:sz w:val="24"/>
          <w:szCs w:val="24"/>
        </w:rPr>
        <w:t xml:space="preserve"> 5 records into the table.</w:t>
      </w:r>
    </w:p>
    <w:p w14:paraId="595CA18B" w14:textId="77777777" w:rsidR="00CE72A5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</w:p>
    <w:p w14:paraId="51AE35AD" w14:textId="77777777" w:rsidR="00CE72A5" w:rsidRPr="0040699F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  <w:r w:rsidRPr="0040699F">
        <w:rPr>
          <w:rFonts w:ascii="Arial" w:eastAsia="Arial" w:hAnsi="Arial" w:cs="Arial"/>
          <w:noProof/>
          <w:sz w:val="24"/>
          <w:szCs w:val="24"/>
        </w:rPr>
        <w:t>Step 5: Create a Single-Column Index on last_name</w:t>
      </w:r>
    </w:p>
    <w:p w14:paraId="234E0212" w14:textId="77777777" w:rsidR="00CE72A5" w:rsidRPr="0040699F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40699F">
        <w:rPr>
          <w:rFonts w:ascii="Arial" w:eastAsia="Arial" w:hAnsi="Arial" w:cs="Arial"/>
          <w:noProof/>
          <w:sz w:val="24"/>
          <w:szCs w:val="24"/>
        </w:rPr>
        <w:t>To create a single-column index on the last_name column, use the following SQL:</w:t>
      </w:r>
    </w:p>
    <w:p w14:paraId="02B22650" w14:textId="77777777" w:rsidR="00CE72A5" w:rsidRDefault="00CE72A5" w:rsidP="00CE72A5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40699F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0274E33" wp14:editId="7EEFAC5A">
            <wp:extent cx="4732430" cy="1844200"/>
            <wp:effectExtent l="0" t="0" r="0" b="3810"/>
            <wp:docPr id="3745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4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8044" w14:textId="77777777" w:rsidR="00CE72A5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40699F">
        <w:rPr>
          <w:rFonts w:ascii="Arial" w:eastAsia="Arial" w:hAnsi="Arial" w:cs="Arial"/>
          <w:noProof/>
          <w:sz w:val="24"/>
          <w:szCs w:val="24"/>
        </w:rPr>
        <w:t>CREATE INDEX is the MySQL command used to create an index. idx_last_name is the name of the index. (You can choose any name</w:t>
      </w:r>
      <w:r>
        <w:rPr>
          <w:rFonts w:ascii="Arial" w:eastAsia="Arial" w:hAnsi="Arial" w:cs="Arial"/>
          <w:noProof/>
          <w:sz w:val="24"/>
          <w:szCs w:val="24"/>
        </w:rPr>
        <w:t xml:space="preserve">). </w:t>
      </w:r>
    </w:p>
    <w:p w14:paraId="1B6962D6" w14:textId="77777777" w:rsidR="00CE72A5" w:rsidRPr="0040699F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40699F">
        <w:rPr>
          <w:rFonts w:ascii="Arial" w:eastAsia="Arial" w:hAnsi="Arial" w:cs="Arial"/>
          <w:noProof/>
          <w:sz w:val="24"/>
          <w:szCs w:val="24"/>
        </w:rPr>
        <w:t xml:space="preserve">ON </w:t>
      </w:r>
      <w:r>
        <w:rPr>
          <w:rFonts w:ascii="Arial" w:eastAsia="Arial" w:hAnsi="Arial" w:cs="Arial"/>
          <w:noProof/>
          <w:sz w:val="24"/>
          <w:szCs w:val="24"/>
        </w:rPr>
        <w:t>e</w:t>
      </w:r>
      <w:r w:rsidRPr="0040699F">
        <w:rPr>
          <w:rFonts w:ascii="Arial" w:eastAsia="Arial" w:hAnsi="Arial" w:cs="Arial"/>
          <w:noProof/>
          <w:sz w:val="24"/>
          <w:szCs w:val="24"/>
        </w:rPr>
        <w:t>mployees(last_name) specifies that the index will be created on the last_name column of the Employees table.</w:t>
      </w:r>
    </w:p>
    <w:p w14:paraId="350163B5" w14:textId="77777777" w:rsidR="00CE72A5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</w:p>
    <w:p w14:paraId="115AD549" w14:textId="77777777" w:rsidR="00CE72A5" w:rsidRPr="0040699F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  <w:r w:rsidRPr="0040699F">
        <w:rPr>
          <w:rFonts w:ascii="Arial" w:eastAsia="Arial" w:hAnsi="Arial" w:cs="Arial"/>
          <w:noProof/>
          <w:sz w:val="24"/>
          <w:szCs w:val="24"/>
        </w:rPr>
        <w:t xml:space="preserve">Purpose of Single-Column Index: </w:t>
      </w:r>
    </w:p>
    <w:p w14:paraId="64B50807" w14:textId="77777777" w:rsidR="00CE72A5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40699F">
        <w:rPr>
          <w:rFonts w:ascii="Arial" w:eastAsia="Arial" w:hAnsi="Arial" w:cs="Arial"/>
          <w:noProof/>
          <w:sz w:val="24"/>
          <w:szCs w:val="24"/>
        </w:rPr>
        <w:lastRenderedPageBreak/>
        <w:t>This index helps speed up queries that search for employees based on their last name. For example, a query like SELECT * FROM Employees WHERE last_name = 'Daniel' would benefit from this index.</w:t>
      </w:r>
    </w:p>
    <w:p w14:paraId="1001E713" w14:textId="77777777" w:rsidR="00CE72A5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</w:p>
    <w:p w14:paraId="340A7CB3" w14:textId="77777777" w:rsidR="00CE72A5" w:rsidRPr="0040699F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  <w:r w:rsidRPr="0040699F">
        <w:rPr>
          <w:rFonts w:ascii="Arial" w:eastAsia="Arial" w:hAnsi="Arial" w:cs="Arial"/>
          <w:noProof/>
          <w:sz w:val="24"/>
          <w:szCs w:val="24"/>
        </w:rPr>
        <w:t>Step 6: Create a Multi-Column Index on department and salary</w:t>
      </w:r>
    </w:p>
    <w:p w14:paraId="115EACBB" w14:textId="77777777" w:rsidR="00CE72A5" w:rsidRPr="0040699F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40699F">
        <w:rPr>
          <w:rFonts w:ascii="Arial" w:eastAsia="Arial" w:hAnsi="Arial" w:cs="Arial"/>
          <w:noProof/>
          <w:sz w:val="24"/>
          <w:szCs w:val="24"/>
        </w:rPr>
        <w:t>Now, create a multi-column index on the department and salary columns:</w:t>
      </w:r>
    </w:p>
    <w:p w14:paraId="78154345" w14:textId="77777777" w:rsidR="00CE72A5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</w:p>
    <w:p w14:paraId="62C296E4" w14:textId="77777777" w:rsidR="00CE72A5" w:rsidRDefault="00CE72A5" w:rsidP="00CE72A5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270E8A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BB3F0E2" wp14:editId="512CDD73">
            <wp:extent cx="5943600" cy="1760220"/>
            <wp:effectExtent l="0" t="0" r="0" b="0"/>
            <wp:docPr id="58988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81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8729" w14:textId="77777777" w:rsidR="00CE72A5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</w:p>
    <w:p w14:paraId="14052409" w14:textId="77777777" w:rsidR="00CE72A5" w:rsidRPr="00270E8A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70E8A">
        <w:rPr>
          <w:rFonts w:ascii="Arial" w:eastAsia="Arial" w:hAnsi="Arial" w:cs="Arial"/>
          <w:noProof/>
          <w:sz w:val="24"/>
          <w:szCs w:val="24"/>
        </w:rPr>
        <w:t>CREATE INDEX is used again to create an index. idx_department_salary is the index name. ON Employees(department, salary) means this index will cover both the department and salary columns.</w:t>
      </w:r>
    </w:p>
    <w:p w14:paraId="24443594" w14:textId="77777777" w:rsidR="00CE72A5" w:rsidRPr="00270E8A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  <w:r w:rsidRPr="00270E8A">
        <w:rPr>
          <w:rFonts w:ascii="Arial" w:eastAsia="Arial" w:hAnsi="Arial" w:cs="Arial"/>
          <w:noProof/>
          <w:sz w:val="24"/>
          <w:szCs w:val="24"/>
        </w:rPr>
        <w:t xml:space="preserve">Purpose of Multi-Column Index: </w:t>
      </w:r>
    </w:p>
    <w:p w14:paraId="67C82D1B" w14:textId="77777777" w:rsidR="00CE72A5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70E8A">
        <w:rPr>
          <w:rFonts w:ascii="Arial" w:eastAsia="Arial" w:hAnsi="Arial" w:cs="Arial"/>
          <w:noProof/>
          <w:sz w:val="24"/>
          <w:szCs w:val="24"/>
        </w:rPr>
        <w:t>This index is useful when queries filter based on both department and salary. For example, SELECT * FROM Employees WHERE department = 'IT' AND salary &gt; 70000 will benefit from this multi-column index.</w:t>
      </w:r>
    </w:p>
    <w:p w14:paraId="05774372" w14:textId="77777777" w:rsidR="00CE72A5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</w:p>
    <w:p w14:paraId="4B632FB3" w14:textId="77777777" w:rsidR="00CE72A5" w:rsidRPr="00270E8A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  <w:r w:rsidRPr="00270E8A">
        <w:rPr>
          <w:rFonts w:ascii="Arial" w:eastAsia="Arial" w:hAnsi="Arial" w:cs="Arial"/>
          <w:noProof/>
          <w:sz w:val="24"/>
          <w:szCs w:val="24"/>
        </w:rPr>
        <w:t>Step 7: Create a Unique Index on email</w:t>
      </w:r>
    </w:p>
    <w:p w14:paraId="3729C437" w14:textId="77777777" w:rsidR="00CE72A5" w:rsidRPr="00270E8A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70E8A">
        <w:rPr>
          <w:rFonts w:ascii="Arial" w:eastAsia="Arial" w:hAnsi="Arial" w:cs="Arial"/>
          <w:noProof/>
          <w:sz w:val="24"/>
          <w:szCs w:val="24"/>
        </w:rPr>
        <w:t>Finally, create a unique index on the email column to ensure that each email in the Employees table is unique:</w:t>
      </w:r>
    </w:p>
    <w:p w14:paraId="585931D1" w14:textId="77777777" w:rsidR="00CE72A5" w:rsidRDefault="00CE72A5" w:rsidP="00CE72A5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270E8A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41386C54" wp14:editId="2CA0AD68">
            <wp:extent cx="5037257" cy="1775614"/>
            <wp:effectExtent l="0" t="0" r="0" b="0"/>
            <wp:docPr id="152657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771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15D6" w14:textId="77777777" w:rsidR="00CE72A5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</w:p>
    <w:p w14:paraId="532796B2" w14:textId="77777777" w:rsidR="00CE72A5" w:rsidRPr="00270E8A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70E8A">
        <w:rPr>
          <w:rFonts w:ascii="Arial" w:eastAsia="Arial" w:hAnsi="Arial" w:cs="Arial"/>
          <w:noProof/>
          <w:sz w:val="24"/>
          <w:szCs w:val="24"/>
        </w:rPr>
        <w:t>CREATE UNIQUE INDEX creates an index with a uniqueness constraint, ensuring that no two employees can have the same email. idx_unique_email is the index name.</w:t>
      </w:r>
    </w:p>
    <w:p w14:paraId="30CD107E" w14:textId="77777777" w:rsidR="00CE72A5" w:rsidRPr="00270E8A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70E8A">
        <w:rPr>
          <w:rFonts w:ascii="Arial" w:eastAsia="Arial" w:hAnsi="Arial" w:cs="Arial"/>
          <w:noProof/>
          <w:sz w:val="24"/>
          <w:szCs w:val="24"/>
        </w:rPr>
        <w:t>ON Employees(email) specifies that the index will be created on the email column.</w:t>
      </w:r>
    </w:p>
    <w:p w14:paraId="45FE85D8" w14:textId="77777777" w:rsidR="00CE72A5" w:rsidRPr="00270E8A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  <w:r w:rsidRPr="00270E8A">
        <w:rPr>
          <w:rFonts w:ascii="Arial" w:eastAsia="Arial" w:hAnsi="Arial" w:cs="Arial"/>
          <w:noProof/>
          <w:sz w:val="24"/>
          <w:szCs w:val="24"/>
        </w:rPr>
        <w:t xml:space="preserve">Purpose of Unique Index: </w:t>
      </w:r>
    </w:p>
    <w:p w14:paraId="506181AA" w14:textId="77777777" w:rsidR="00CE72A5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70E8A">
        <w:rPr>
          <w:rFonts w:ascii="Arial" w:eastAsia="Arial" w:hAnsi="Arial" w:cs="Arial"/>
          <w:noProof/>
          <w:sz w:val="24"/>
          <w:szCs w:val="24"/>
        </w:rPr>
        <w:t>A unique index ensures data integrity by preventing duplicate emails. For example, if you try to insert an employee with an existing email, MySQL will throw an error.</w:t>
      </w:r>
    </w:p>
    <w:p w14:paraId="47B83A90" w14:textId="77777777" w:rsidR="00CE72A5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</w:p>
    <w:p w14:paraId="01AB7E0F" w14:textId="77777777" w:rsidR="00CE72A5" w:rsidRPr="00270E8A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  <w:r w:rsidRPr="00270E8A">
        <w:rPr>
          <w:rFonts w:ascii="Arial" w:eastAsia="Arial" w:hAnsi="Arial" w:cs="Arial"/>
          <w:noProof/>
          <w:sz w:val="24"/>
          <w:szCs w:val="24"/>
        </w:rPr>
        <w:t>Step 8: Verify Indexes</w:t>
      </w:r>
    </w:p>
    <w:p w14:paraId="2B0FAD76" w14:textId="77777777" w:rsidR="00CE72A5" w:rsidRPr="00270E8A" w:rsidRDefault="00CE72A5" w:rsidP="00CE72A5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70E8A">
        <w:rPr>
          <w:rFonts w:ascii="Arial" w:eastAsia="Arial" w:hAnsi="Arial" w:cs="Arial"/>
          <w:noProof/>
          <w:sz w:val="24"/>
          <w:szCs w:val="24"/>
        </w:rPr>
        <w:t>To verify that the indexes were created successfully, you can use the following command:</w:t>
      </w:r>
    </w:p>
    <w:p w14:paraId="137E6190" w14:textId="77777777" w:rsidR="00CE72A5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</w:p>
    <w:p w14:paraId="727185AF" w14:textId="77777777" w:rsidR="00CE72A5" w:rsidRDefault="00CE72A5" w:rsidP="00CE72A5">
      <w:pPr>
        <w:jc w:val="center"/>
        <w:rPr>
          <w:rFonts w:ascii="Arial" w:eastAsia="Arial" w:hAnsi="Arial" w:cs="Arial"/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292EEC" wp14:editId="65F9D9CA">
            <wp:extent cx="5943600" cy="3199130"/>
            <wp:effectExtent l="0" t="0" r="0" b="0"/>
            <wp:docPr id="67635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8982" w14:textId="77777777" w:rsidR="00CE72A5" w:rsidRDefault="00CE72A5" w:rsidP="00CE72A5">
      <w:pPr>
        <w:jc w:val="center"/>
        <w:rPr>
          <w:rFonts w:ascii="Arial" w:eastAsia="Arial" w:hAnsi="Arial" w:cs="Arial"/>
          <w:noProof/>
          <w:sz w:val="24"/>
          <w:szCs w:val="24"/>
        </w:rPr>
      </w:pPr>
    </w:p>
    <w:p w14:paraId="3001E851" w14:textId="77777777" w:rsidR="00CE72A5" w:rsidRDefault="00CE72A5" w:rsidP="00CE72A5">
      <w:pPr>
        <w:jc w:val="center"/>
        <w:rPr>
          <w:rFonts w:ascii="Arial" w:eastAsia="Arial" w:hAnsi="Arial" w:cs="Arial"/>
          <w:noProof/>
          <w:sz w:val="24"/>
          <w:szCs w:val="24"/>
        </w:rPr>
      </w:pPr>
    </w:p>
    <w:p w14:paraId="543A25B8" w14:textId="77777777" w:rsidR="00CE72A5" w:rsidRPr="00C240CC" w:rsidRDefault="00CE72A5" w:rsidP="00CE72A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240CC">
        <w:rPr>
          <w:rFonts w:ascii="Arial" w:eastAsia="Arial" w:hAnsi="Arial" w:cs="Arial"/>
          <w:b/>
          <w:bCs/>
          <w:noProof/>
          <w:sz w:val="24"/>
          <w:szCs w:val="24"/>
        </w:rPr>
        <w:t>Output:</w:t>
      </w:r>
    </w:p>
    <w:p w14:paraId="55C5E9D2" w14:textId="77777777" w:rsidR="00CE72A5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 xml:space="preserve">The queries was successfully executed </w:t>
      </w:r>
    </w:p>
    <w:p w14:paraId="24A7FF4C" w14:textId="77777777" w:rsidR="00CE72A5" w:rsidRPr="00CC12D9" w:rsidRDefault="00CE72A5" w:rsidP="00CE72A5">
      <w:pPr>
        <w:rPr>
          <w:rFonts w:ascii="Arial" w:eastAsia="Arial" w:hAnsi="Arial" w:cs="Arial"/>
          <w:noProof/>
          <w:sz w:val="24"/>
          <w:szCs w:val="24"/>
        </w:rPr>
      </w:pPr>
    </w:p>
    <w:p w14:paraId="6F0291E6" w14:textId="78EEBF24" w:rsidR="009361AE" w:rsidRPr="004D67DF" w:rsidRDefault="009361AE" w:rsidP="00CE72A5">
      <w:pPr>
        <w:rPr>
          <w:rFonts w:ascii="Times New Roman" w:hAnsi="Times New Roman" w:cs="Times New Roman"/>
          <w:noProof/>
        </w:rPr>
      </w:pPr>
    </w:p>
    <w:sectPr w:rsidR="009361AE" w:rsidRPr="004D67DF" w:rsidSect="00B1164B">
      <w:headerReference w:type="default" r:id="rId21"/>
      <w:footerReference w:type="default" r:id="rId22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E94A3" w14:textId="77777777" w:rsidR="00214961" w:rsidRDefault="00214961" w:rsidP="00983C12">
      <w:pPr>
        <w:spacing w:after="0" w:line="240" w:lineRule="auto"/>
      </w:pPr>
      <w:r>
        <w:separator/>
      </w:r>
    </w:p>
  </w:endnote>
  <w:endnote w:type="continuationSeparator" w:id="0">
    <w:p w14:paraId="5C89FA4F" w14:textId="77777777" w:rsidR="00214961" w:rsidRDefault="00214961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5317A" w14:textId="77777777" w:rsidR="00214961" w:rsidRDefault="00214961" w:rsidP="00983C12">
      <w:pPr>
        <w:spacing w:after="0" w:line="240" w:lineRule="auto"/>
      </w:pPr>
      <w:r>
        <w:separator/>
      </w:r>
    </w:p>
  </w:footnote>
  <w:footnote w:type="continuationSeparator" w:id="0">
    <w:p w14:paraId="3F035AA3" w14:textId="77777777" w:rsidR="00214961" w:rsidRDefault="00214961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614145"/>
    <w:multiLevelType w:val="hybridMultilevel"/>
    <w:tmpl w:val="4C6C3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DA7D2B"/>
    <w:multiLevelType w:val="hybridMultilevel"/>
    <w:tmpl w:val="68BA0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040EB4"/>
    <w:multiLevelType w:val="hybridMultilevel"/>
    <w:tmpl w:val="62A23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0"/>
  </w:num>
  <w:num w:numId="2" w16cid:durableId="1610042612">
    <w:abstractNumId w:val="2"/>
  </w:num>
  <w:num w:numId="3" w16cid:durableId="1760635245">
    <w:abstractNumId w:val="6"/>
  </w:num>
  <w:num w:numId="4" w16cid:durableId="1238980912">
    <w:abstractNumId w:val="1"/>
  </w:num>
  <w:num w:numId="5" w16cid:durableId="1685790073">
    <w:abstractNumId w:val="3"/>
  </w:num>
  <w:num w:numId="6" w16cid:durableId="172844208">
    <w:abstractNumId w:val="4"/>
  </w:num>
  <w:num w:numId="7" w16cid:durableId="14422623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E5D5E"/>
    <w:rsid w:val="000F296A"/>
    <w:rsid w:val="00196A37"/>
    <w:rsid w:val="001C5EBF"/>
    <w:rsid w:val="00214961"/>
    <w:rsid w:val="00221380"/>
    <w:rsid w:val="002530F0"/>
    <w:rsid w:val="00262F6B"/>
    <w:rsid w:val="002637D4"/>
    <w:rsid w:val="00284E9A"/>
    <w:rsid w:val="00286E0E"/>
    <w:rsid w:val="0029475E"/>
    <w:rsid w:val="002B61EB"/>
    <w:rsid w:val="002E3F88"/>
    <w:rsid w:val="00325812"/>
    <w:rsid w:val="003F3C08"/>
    <w:rsid w:val="00431BDF"/>
    <w:rsid w:val="00453949"/>
    <w:rsid w:val="004749B8"/>
    <w:rsid w:val="004D67DF"/>
    <w:rsid w:val="00581D64"/>
    <w:rsid w:val="00586716"/>
    <w:rsid w:val="005A315A"/>
    <w:rsid w:val="005A4651"/>
    <w:rsid w:val="005B0F4B"/>
    <w:rsid w:val="005C28B6"/>
    <w:rsid w:val="005E7D23"/>
    <w:rsid w:val="006C5489"/>
    <w:rsid w:val="006D5E16"/>
    <w:rsid w:val="006F39D5"/>
    <w:rsid w:val="007421F8"/>
    <w:rsid w:val="00783AC8"/>
    <w:rsid w:val="007A4094"/>
    <w:rsid w:val="007F5D00"/>
    <w:rsid w:val="00805590"/>
    <w:rsid w:val="00847A30"/>
    <w:rsid w:val="00877318"/>
    <w:rsid w:val="00886C9D"/>
    <w:rsid w:val="008A1D28"/>
    <w:rsid w:val="008E1E99"/>
    <w:rsid w:val="008F5010"/>
    <w:rsid w:val="00913410"/>
    <w:rsid w:val="009361AE"/>
    <w:rsid w:val="00971EE5"/>
    <w:rsid w:val="00976EA1"/>
    <w:rsid w:val="00983C12"/>
    <w:rsid w:val="009C0296"/>
    <w:rsid w:val="00A07AD9"/>
    <w:rsid w:val="00A44FAC"/>
    <w:rsid w:val="00A70DB7"/>
    <w:rsid w:val="00AC4DEA"/>
    <w:rsid w:val="00AD6E07"/>
    <w:rsid w:val="00AE399B"/>
    <w:rsid w:val="00B1164B"/>
    <w:rsid w:val="00B3505E"/>
    <w:rsid w:val="00B37270"/>
    <w:rsid w:val="00B6662B"/>
    <w:rsid w:val="00B743DF"/>
    <w:rsid w:val="00BB6E74"/>
    <w:rsid w:val="00BF2E3E"/>
    <w:rsid w:val="00C30CFC"/>
    <w:rsid w:val="00C63F02"/>
    <w:rsid w:val="00C66FF0"/>
    <w:rsid w:val="00C73423"/>
    <w:rsid w:val="00C734E3"/>
    <w:rsid w:val="00C944CF"/>
    <w:rsid w:val="00CE4B41"/>
    <w:rsid w:val="00CE72A5"/>
    <w:rsid w:val="00CF260E"/>
    <w:rsid w:val="00D42287"/>
    <w:rsid w:val="00DB2083"/>
    <w:rsid w:val="00DB625F"/>
    <w:rsid w:val="00E16262"/>
    <w:rsid w:val="00F162DD"/>
    <w:rsid w:val="00F31F06"/>
    <w:rsid w:val="00F707DC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7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customStyle="1" w:styleId="Heading1Char">
    <w:name w:val="Heading 1 Char"/>
    <w:basedOn w:val="DefaultParagraphFont"/>
    <w:link w:val="Heading1"/>
    <w:uiPriority w:val="9"/>
    <w:rsid w:val="00CE72A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7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42</cp:revision>
  <dcterms:created xsi:type="dcterms:W3CDTF">2024-05-09T11:39:00Z</dcterms:created>
  <dcterms:modified xsi:type="dcterms:W3CDTF">2025-06-02T09:48:00Z</dcterms:modified>
</cp:coreProperties>
</file>