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A26F" w14:textId="2B2A4234" w:rsidR="002B7BF3" w:rsidRDefault="002B7BF3">
      <w:r>
        <w:t>04.9 needs a README</w:t>
      </w:r>
      <w:r w:rsidRPr="002B7BF3">
        <w:drawing>
          <wp:inline distT="0" distB="0" distL="0" distR="0" wp14:anchorId="254F3FE8" wp14:editId="31F03486">
            <wp:extent cx="5943600" cy="5035550"/>
            <wp:effectExtent l="0" t="0" r="0" b="0"/>
            <wp:docPr id="1642558949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58949" name="Picture 1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BF3">
        <w:lastRenderedPageBreak/>
        <w:drawing>
          <wp:inline distT="0" distB="0" distL="0" distR="0" wp14:anchorId="63AA7211" wp14:editId="512DD297">
            <wp:extent cx="5943600" cy="5334000"/>
            <wp:effectExtent l="0" t="0" r="0" b="0"/>
            <wp:docPr id="112720452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04524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BF3">
        <w:lastRenderedPageBreak/>
        <w:drawing>
          <wp:inline distT="0" distB="0" distL="0" distR="0" wp14:anchorId="7DECD6A0" wp14:editId="01F2C1B3">
            <wp:extent cx="5840730" cy="8229600"/>
            <wp:effectExtent l="0" t="0" r="7620" b="0"/>
            <wp:docPr id="54060149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01498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F3"/>
    <w:rsid w:val="002B7BF3"/>
    <w:rsid w:val="00F0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0C21"/>
  <w15:chartTrackingRefBased/>
  <w15:docId w15:val="{0D395693-BFB9-4C8C-8883-D732A1DD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Chadwick Hardesty</dc:creator>
  <cp:keywords/>
  <dc:description/>
  <cp:lastModifiedBy>Chadwick Hardesty</cp:lastModifiedBy>
  <cp:revision>1</cp:revision>
  <dcterms:created xsi:type="dcterms:W3CDTF">2023-04-24T17:58:00Z</dcterms:created>
  <dcterms:modified xsi:type="dcterms:W3CDTF">2023-04-24T18:44:00Z</dcterms:modified>
</cp:coreProperties>
</file>