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2" w:type="dxa"/>
        <w:jc w:val="center"/>
        <w:tblLook w:val="04A0" w:firstRow="1" w:lastRow="0" w:firstColumn="1" w:lastColumn="0" w:noHBand="0" w:noVBand="1"/>
      </w:tblPr>
      <w:tblGrid>
        <w:gridCol w:w="3994"/>
        <w:gridCol w:w="266"/>
        <w:gridCol w:w="266"/>
        <w:gridCol w:w="1960"/>
        <w:gridCol w:w="1072"/>
        <w:gridCol w:w="1361"/>
        <w:gridCol w:w="1321"/>
        <w:gridCol w:w="222"/>
      </w:tblGrid>
      <w:tr w:rsidR="00D57E63" w:rsidRPr="00255C4D" w14:paraId="2C8EB080" w14:textId="77777777" w:rsidTr="00E907C5">
        <w:trPr>
          <w:gridAfter w:val="1"/>
          <w:wAfter w:w="222" w:type="dxa"/>
          <w:trHeight w:val="300"/>
          <w:jc w:val="center"/>
        </w:trPr>
        <w:tc>
          <w:tcPr>
            <w:tcW w:w="42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B8586" w14:textId="460E55F5" w:rsidR="00D57E63" w:rsidRPr="00E907C5" w:rsidRDefault="00E907C5" w:rsidP="00E907C5">
            <w:pPr>
              <w:spacing w:after="0" w:line="278" w:lineRule="auto"/>
            </w:pPr>
            <w:r w:rsidRPr="001F13D0">
              <w:rPr>
                <w:b/>
                <w:bCs/>
              </w:rPr>
              <w:t>{{</w:t>
            </w:r>
            <w:proofErr w:type="spellStart"/>
            <w:r w:rsidRPr="001F13D0">
              <w:rPr>
                <w:b/>
                <w:bCs/>
              </w:rPr>
              <w:t>nume-companie</w:t>
            </w:r>
            <w:proofErr w:type="spellEnd"/>
            <w:r w:rsidRPr="001F13D0">
              <w:rPr>
                <w:b/>
                <w:bCs/>
              </w:rPr>
              <w:t>}}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E21B3" w14:textId="77777777" w:rsidR="00D57E63" w:rsidRPr="00D57E63" w:rsidRDefault="00D57E63" w:rsidP="00D57E6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F9676" w14:textId="77777777" w:rsidR="00D57E63" w:rsidRPr="00D57E63" w:rsidRDefault="00D57E63" w:rsidP="00D57E6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75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2BFCD1" w14:textId="7516411C" w:rsidR="00D57E63" w:rsidRPr="0050078D" w:rsidRDefault="00D57E63" w:rsidP="00D57E6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val="it-IT"/>
              </w:rPr>
            </w:pPr>
          </w:p>
        </w:tc>
      </w:tr>
      <w:tr w:rsidR="00D57E63" w:rsidRPr="009637F2" w14:paraId="245696EC" w14:textId="77777777" w:rsidTr="00E907C5">
        <w:trPr>
          <w:gridAfter w:val="1"/>
          <w:wAfter w:w="222" w:type="dxa"/>
          <w:trHeight w:val="300"/>
          <w:jc w:val="center"/>
        </w:trPr>
        <w:tc>
          <w:tcPr>
            <w:tcW w:w="452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5D86B" w14:textId="29EBA33D" w:rsidR="00D57E63" w:rsidRPr="00E907C5" w:rsidRDefault="00E907C5" w:rsidP="00E907C5">
            <w:pPr>
              <w:spacing w:after="0" w:line="278" w:lineRule="auto"/>
            </w:pPr>
            <w:r w:rsidRPr="001F13D0">
              <w:t xml:space="preserve">Cod fiscal: </w:t>
            </w:r>
            <w:r w:rsidRPr="001F13D0">
              <w:rPr>
                <w:b/>
                <w:bCs/>
              </w:rPr>
              <w:t>{{cui-</w:t>
            </w:r>
            <w:proofErr w:type="spellStart"/>
            <w:r w:rsidRPr="001F13D0">
              <w:rPr>
                <w:b/>
                <w:bCs/>
              </w:rPr>
              <w:t>companie</w:t>
            </w:r>
            <w:proofErr w:type="spellEnd"/>
            <w:r w:rsidRPr="001F13D0">
              <w:rPr>
                <w:b/>
                <w:bCs/>
              </w:rPr>
              <w:t>}}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C6A5E" w14:textId="77777777" w:rsidR="00D57E63" w:rsidRPr="00D57E63" w:rsidRDefault="00D57E63" w:rsidP="00D57E6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75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298EC3" w14:textId="71CCD55E" w:rsidR="00D57E63" w:rsidRPr="009637F2" w:rsidRDefault="00D57E63" w:rsidP="00D57E6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val="it-IT"/>
              </w:rPr>
            </w:pPr>
          </w:p>
        </w:tc>
      </w:tr>
      <w:tr w:rsidR="00D57E63" w:rsidRPr="003E4B13" w14:paraId="42CAA44D" w14:textId="77777777" w:rsidTr="00E907C5">
        <w:trPr>
          <w:gridAfter w:val="1"/>
          <w:wAfter w:w="222" w:type="dxa"/>
          <w:trHeight w:val="300"/>
          <w:jc w:val="center"/>
        </w:trPr>
        <w:tc>
          <w:tcPr>
            <w:tcW w:w="452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8AB89" w14:textId="23BC1234" w:rsidR="00D57E63" w:rsidRPr="00E907C5" w:rsidRDefault="00E907C5" w:rsidP="00E907C5">
            <w:pPr>
              <w:spacing w:after="0"/>
              <w:rPr>
                <w:b/>
                <w:bCs/>
              </w:rPr>
            </w:pPr>
            <w:r w:rsidRPr="001F13D0">
              <w:t xml:space="preserve">Nr. de </w:t>
            </w:r>
            <w:proofErr w:type="spellStart"/>
            <w:r w:rsidRPr="001F13D0">
              <w:t>înregistrare</w:t>
            </w:r>
            <w:proofErr w:type="spellEnd"/>
            <w:r w:rsidRPr="001F13D0">
              <w:t xml:space="preserve">: </w:t>
            </w:r>
            <w:r w:rsidRPr="001F13D0">
              <w:rPr>
                <w:b/>
                <w:bCs/>
              </w:rPr>
              <w:t>{{</w:t>
            </w:r>
            <w:proofErr w:type="spellStart"/>
            <w:r w:rsidRPr="001F13D0">
              <w:rPr>
                <w:b/>
                <w:bCs/>
              </w:rPr>
              <w:t>număr</w:t>
            </w:r>
            <w:proofErr w:type="spellEnd"/>
            <w:r w:rsidRPr="001F13D0">
              <w:rPr>
                <w:b/>
                <w:bCs/>
              </w:rPr>
              <w:t>-de-</w:t>
            </w:r>
            <w:proofErr w:type="spellStart"/>
            <w:r w:rsidRPr="001F13D0">
              <w:rPr>
                <w:b/>
                <w:bCs/>
              </w:rPr>
              <w:t>înregistrare</w:t>
            </w:r>
            <w:proofErr w:type="spellEnd"/>
            <w:r w:rsidRPr="001F13D0">
              <w:rPr>
                <w:b/>
                <w:bCs/>
              </w:rPr>
              <w:t>-</w:t>
            </w:r>
            <w:proofErr w:type="spellStart"/>
            <w:r w:rsidRPr="001F13D0">
              <w:rPr>
                <w:b/>
                <w:bCs/>
              </w:rPr>
              <w:t>companie</w:t>
            </w:r>
            <w:proofErr w:type="spellEnd"/>
            <w:r w:rsidRPr="001F13D0">
              <w:rPr>
                <w:b/>
                <w:bCs/>
              </w:rPr>
              <w:t>}}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96B68" w14:textId="77777777" w:rsidR="00D57E63" w:rsidRPr="00D57E63" w:rsidRDefault="00D57E63" w:rsidP="00D57E6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75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6A36F1" w14:textId="5A225D46" w:rsidR="00D57E63" w:rsidRPr="003E4B13" w:rsidRDefault="00D57E63" w:rsidP="00D57E6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val="it-IT"/>
              </w:rPr>
            </w:pPr>
          </w:p>
        </w:tc>
      </w:tr>
      <w:tr w:rsidR="00E907C5" w:rsidRPr="00D57E63" w14:paraId="07F9BABE" w14:textId="77777777" w:rsidTr="00E907C5">
        <w:trPr>
          <w:gridAfter w:val="1"/>
          <w:wAfter w:w="222" w:type="dxa"/>
          <w:trHeight w:val="300"/>
          <w:jc w:val="center"/>
        </w:trPr>
        <w:tc>
          <w:tcPr>
            <w:tcW w:w="452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E00BA" w14:textId="67FDBEE8" w:rsidR="00E907C5" w:rsidRPr="00D57E63" w:rsidRDefault="00E907C5" w:rsidP="00D57E6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EC8D7" w14:textId="77777777" w:rsidR="00E907C5" w:rsidRPr="00D57E63" w:rsidRDefault="00E907C5" w:rsidP="00D57E6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75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ABE840" w14:textId="73613672" w:rsidR="00E907C5" w:rsidRPr="00D57E63" w:rsidRDefault="00E907C5" w:rsidP="00D57E6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</w:tr>
      <w:tr w:rsidR="00E907C5" w:rsidRPr="00D57E63" w14:paraId="04DF2DBF" w14:textId="77777777" w:rsidTr="00E907C5">
        <w:trPr>
          <w:gridAfter w:val="1"/>
          <w:wAfter w:w="222" w:type="dxa"/>
          <w:trHeight w:val="300"/>
          <w:jc w:val="center"/>
        </w:trPr>
        <w:tc>
          <w:tcPr>
            <w:tcW w:w="452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DB62F" w14:textId="77777777" w:rsidR="00E907C5" w:rsidRPr="00D57E63" w:rsidRDefault="00E907C5" w:rsidP="00D57E6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2F486" w14:textId="77777777" w:rsidR="00E907C5" w:rsidRPr="00D57E63" w:rsidRDefault="00E907C5" w:rsidP="00D57E6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75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2BB584" w14:textId="77777777" w:rsidR="00E907C5" w:rsidRPr="00D57E63" w:rsidRDefault="00E907C5" w:rsidP="00D57E6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E907C5" w:rsidRPr="00D57E63" w14:paraId="05D42540" w14:textId="77777777" w:rsidTr="00E907C5">
        <w:trPr>
          <w:gridAfter w:val="1"/>
          <w:wAfter w:w="222" w:type="dxa"/>
          <w:trHeight w:val="300"/>
          <w:jc w:val="center"/>
        </w:trPr>
        <w:tc>
          <w:tcPr>
            <w:tcW w:w="452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DAFC6" w14:textId="77777777" w:rsidR="00E907C5" w:rsidRDefault="00E907C5" w:rsidP="007349D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it-IT"/>
              </w:rPr>
            </w:pPr>
          </w:p>
          <w:p w14:paraId="00EAB2FC" w14:textId="77777777" w:rsidR="00E907C5" w:rsidRPr="00D57E63" w:rsidRDefault="00E907C5" w:rsidP="00D57E63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78A39" w14:textId="77777777" w:rsidR="00E907C5" w:rsidRDefault="00E907C5" w:rsidP="00D57E6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46E12E2B" w14:textId="77777777" w:rsidR="00E907C5" w:rsidRPr="00D57E63" w:rsidRDefault="00E907C5" w:rsidP="00D57E6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75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5002A" w14:textId="77777777" w:rsidR="00E907C5" w:rsidRPr="00D57E63" w:rsidRDefault="00E907C5" w:rsidP="00D57E6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E907C5" w:rsidRPr="00154FC5" w14:paraId="0FFCF64A" w14:textId="77777777" w:rsidTr="00E907C5">
        <w:trPr>
          <w:gridAfter w:val="1"/>
          <w:wAfter w:w="222" w:type="dxa"/>
          <w:trHeight w:val="300"/>
          <w:jc w:val="center"/>
        </w:trPr>
        <w:tc>
          <w:tcPr>
            <w:tcW w:w="10240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422972" w14:textId="032112AD" w:rsidR="00E907C5" w:rsidRDefault="00686B21" w:rsidP="007349D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it-IT"/>
              </w:rPr>
            </w:pPr>
            <w:bookmarkStart w:id="0" w:name="_Hlk216794802"/>
            <w:r w:rsidRPr="00686B21">
              <w:rPr>
                <w:rFonts w:eastAsia="Times New Roman" w:cs="Calibri"/>
                <w:b/>
                <w:bCs/>
                <w:color w:val="000000"/>
                <w:lang w:val="it-IT"/>
              </w:rPr>
              <w:t>CERERE DE CONCEDIU FĂRĂ PLATĂ</w:t>
            </w:r>
          </w:p>
          <w:p w14:paraId="7FCC7336" w14:textId="77777777" w:rsidR="00686B21" w:rsidRDefault="00686B21" w:rsidP="007349D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it-IT"/>
              </w:rPr>
            </w:pPr>
          </w:p>
          <w:p w14:paraId="2ACF1777" w14:textId="77777777" w:rsidR="00686B21" w:rsidRDefault="00686B21" w:rsidP="007349D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it-IT"/>
              </w:rPr>
            </w:pPr>
          </w:p>
          <w:p w14:paraId="14E9E748" w14:textId="77777777" w:rsidR="00E907C5" w:rsidRDefault="00E907C5" w:rsidP="007349D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it-IT"/>
              </w:rPr>
            </w:pPr>
          </w:p>
          <w:p w14:paraId="41373C7E" w14:textId="77777777" w:rsidR="00E9398B" w:rsidRPr="00E9398B" w:rsidRDefault="00E9398B" w:rsidP="00E9398B">
            <w:pPr>
              <w:spacing w:after="0" w:line="278" w:lineRule="auto"/>
            </w:pPr>
            <w:proofErr w:type="spellStart"/>
            <w:r w:rsidRPr="00E9398B">
              <w:t>Subsemnatul</w:t>
            </w:r>
            <w:proofErr w:type="spellEnd"/>
            <w:r w:rsidRPr="00E9398B">
              <w:t xml:space="preserve">/a </w:t>
            </w:r>
            <w:r w:rsidRPr="00E9398B">
              <w:rPr>
                <w:b/>
                <w:bCs/>
              </w:rPr>
              <w:t>{{</w:t>
            </w:r>
            <w:proofErr w:type="spellStart"/>
            <w:r w:rsidRPr="00E9398B">
              <w:rPr>
                <w:b/>
                <w:bCs/>
              </w:rPr>
              <w:t>nume-angajat</w:t>
            </w:r>
            <w:proofErr w:type="spellEnd"/>
            <w:r w:rsidRPr="00E9398B">
              <w:rPr>
                <w:b/>
                <w:bCs/>
              </w:rPr>
              <w:t>}}</w:t>
            </w:r>
            <w:r w:rsidRPr="00E9398B">
              <w:t xml:space="preserve"> </w:t>
            </w:r>
            <w:r w:rsidRPr="00E9398B">
              <w:rPr>
                <w:b/>
                <w:bCs/>
              </w:rPr>
              <w:t>{{</w:t>
            </w:r>
            <w:proofErr w:type="spellStart"/>
            <w:r w:rsidRPr="00E9398B">
              <w:rPr>
                <w:b/>
                <w:bCs/>
              </w:rPr>
              <w:t>prenume-angajat</w:t>
            </w:r>
            <w:proofErr w:type="spellEnd"/>
            <w:r w:rsidRPr="00E9398B">
              <w:rPr>
                <w:b/>
                <w:bCs/>
              </w:rPr>
              <w:t>}</w:t>
            </w:r>
            <w:proofErr w:type="gramStart"/>
            <w:r w:rsidRPr="00E9398B">
              <w:rPr>
                <w:b/>
                <w:bCs/>
              </w:rPr>
              <w:t>}</w:t>
            </w:r>
            <w:r w:rsidRPr="00E9398B">
              <w:t> ,cu</w:t>
            </w:r>
            <w:proofErr w:type="gramEnd"/>
            <w:r w:rsidRPr="00E9398B">
              <w:t xml:space="preserve"> </w:t>
            </w:r>
            <w:proofErr w:type="spellStart"/>
            <w:r w:rsidRPr="00E9398B">
              <w:t>funcția</w:t>
            </w:r>
            <w:proofErr w:type="spellEnd"/>
            <w:r w:rsidRPr="00E9398B">
              <w:t xml:space="preserve"> de </w:t>
            </w:r>
            <w:r w:rsidRPr="00E9398B">
              <w:rPr>
                <w:b/>
                <w:bCs/>
              </w:rPr>
              <w:t>{{</w:t>
            </w:r>
            <w:proofErr w:type="spellStart"/>
            <w:r w:rsidRPr="00E9398B">
              <w:rPr>
                <w:b/>
                <w:bCs/>
              </w:rPr>
              <w:t>funcție-angajat</w:t>
            </w:r>
            <w:proofErr w:type="spellEnd"/>
            <w:r w:rsidRPr="00E9398B">
              <w:rPr>
                <w:b/>
                <w:bCs/>
              </w:rPr>
              <w:t>}}</w:t>
            </w:r>
            <w:r w:rsidRPr="00E9398B">
              <w:t xml:space="preserve">, </w:t>
            </w:r>
            <w:proofErr w:type="spellStart"/>
            <w:r w:rsidRPr="00E9398B">
              <w:t>vă</w:t>
            </w:r>
            <w:proofErr w:type="spellEnd"/>
            <w:r w:rsidRPr="00E9398B">
              <w:t xml:space="preserve"> rog </w:t>
            </w:r>
            <w:proofErr w:type="spellStart"/>
            <w:r w:rsidRPr="00E9398B">
              <w:t>să</w:t>
            </w:r>
            <w:proofErr w:type="spellEnd"/>
            <w:r w:rsidRPr="00E9398B">
              <w:t xml:space="preserve"> </w:t>
            </w:r>
            <w:proofErr w:type="spellStart"/>
            <w:r w:rsidRPr="00E9398B">
              <w:t>îmi</w:t>
            </w:r>
            <w:proofErr w:type="spellEnd"/>
            <w:r w:rsidRPr="00E9398B">
              <w:t xml:space="preserve"> </w:t>
            </w:r>
            <w:proofErr w:type="spellStart"/>
            <w:r w:rsidRPr="00E9398B">
              <w:t>aprobați</w:t>
            </w:r>
            <w:proofErr w:type="spellEnd"/>
            <w:r w:rsidRPr="00E9398B">
              <w:t xml:space="preserve"> </w:t>
            </w:r>
            <w:proofErr w:type="spellStart"/>
            <w:r w:rsidRPr="00E9398B">
              <w:t>cererea</w:t>
            </w:r>
            <w:proofErr w:type="spellEnd"/>
            <w:r w:rsidRPr="00E9398B">
              <w:t xml:space="preserve"> de </w:t>
            </w:r>
            <w:proofErr w:type="spellStart"/>
            <w:r w:rsidRPr="00E9398B">
              <w:t>concediu</w:t>
            </w:r>
            <w:proofErr w:type="spellEnd"/>
            <w:r w:rsidRPr="00E9398B">
              <w:t xml:space="preserve"> </w:t>
            </w:r>
            <w:proofErr w:type="spellStart"/>
            <w:r w:rsidRPr="00E9398B">
              <w:t>fără</w:t>
            </w:r>
            <w:proofErr w:type="spellEnd"/>
            <w:r w:rsidRPr="00E9398B">
              <w:t xml:space="preserve"> </w:t>
            </w:r>
            <w:proofErr w:type="spellStart"/>
            <w:r w:rsidRPr="00E9398B">
              <w:t>plată</w:t>
            </w:r>
            <w:proofErr w:type="spellEnd"/>
            <w:r w:rsidRPr="00E9398B">
              <w:t xml:space="preserve"> </w:t>
            </w:r>
            <w:proofErr w:type="spellStart"/>
            <w:r w:rsidRPr="00E9398B">
              <w:t>pentru</w:t>
            </w:r>
            <w:proofErr w:type="spellEnd"/>
            <w:r w:rsidRPr="00E9398B">
              <w:t xml:space="preserve"> </w:t>
            </w:r>
            <w:proofErr w:type="spellStart"/>
            <w:r w:rsidRPr="00E9398B">
              <w:t>perioada</w:t>
            </w:r>
            <w:proofErr w:type="spellEnd"/>
            <w:r w:rsidRPr="00E9398B">
              <w:t xml:space="preserve"> </w:t>
            </w:r>
            <w:r w:rsidRPr="00E9398B">
              <w:rPr>
                <w:b/>
                <w:bCs/>
              </w:rPr>
              <w:t>{{data-de-</w:t>
            </w:r>
            <w:proofErr w:type="spellStart"/>
            <w:r w:rsidRPr="00E9398B">
              <w:rPr>
                <w:b/>
                <w:bCs/>
              </w:rPr>
              <w:t>început</w:t>
            </w:r>
            <w:proofErr w:type="spellEnd"/>
            <w:r w:rsidRPr="00E9398B">
              <w:rPr>
                <w:b/>
                <w:bCs/>
              </w:rPr>
              <w:t>-a-</w:t>
            </w:r>
            <w:proofErr w:type="spellStart"/>
            <w:r w:rsidRPr="00E9398B">
              <w:rPr>
                <w:b/>
                <w:bCs/>
              </w:rPr>
              <w:t>cererii</w:t>
            </w:r>
            <w:proofErr w:type="spellEnd"/>
            <w:r w:rsidRPr="00E9398B">
              <w:rPr>
                <w:b/>
                <w:bCs/>
              </w:rPr>
              <w:t>}}</w:t>
            </w:r>
            <w:r w:rsidRPr="00E9398B">
              <w:t xml:space="preserve"> - </w:t>
            </w:r>
            <w:r w:rsidRPr="00E9398B">
              <w:rPr>
                <w:b/>
                <w:bCs/>
              </w:rPr>
              <w:t>{{data-de-</w:t>
            </w:r>
            <w:proofErr w:type="spellStart"/>
            <w:r w:rsidRPr="00E9398B">
              <w:rPr>
                <w:b/>
                <w:bCs/>
              </w:rPr>
              <w:t>sfârșit</w:t>
            </w:r>
            <w:proofErr w:type="spellEnd"/>
            <w:r w:rsidRPr="00E9398B">
              <w:rPr>
                <w:b/>
                <w:bCs/>
              </w:rPr>
              <w:t>-a-</w:t>
            </w:r>
            <w:proofErr w:type="spellStart"/>
            <w:r w:rsidRPr="00E9398B">
              <w:rPr>
                <w:b/>
                <w:bCs/>
              </w:rPr>
              <w:t>cererii</w:t>
            </w:r>
            <w:proofErr w:type="spellEnd"/>
            <w:r w:rsidRPr="00E9398B">
              <w:rPr>
                <w:b/>
                <w:bCs/>
              </w:rPr>
              <w:t>}}</w:t>
            </w:r>
            <w:r w:rsidRPr="00E9398B">
              <w:t>.</w:t>
            </w:r>
          </w:p>
          <w:p w14:paraId="7F1878A0" w14:textId="77777777" w:rsidR="00E9398B" w:rsidRPr="00E9398B" w:rsidRDefault="00E9398B" w:rsidP="00E9398B">
            <w:pPr>
              <w:spacing w:after="0" w:line="278" w:lineRule="auto"/>
            </w:pPr>
            <w:proofErr w:type="spellStart"/>
            <w:r w:rsidRPr="00E9398B">
              <w:t>Menționez</w:t>
            </w:r>
            <w:proofErr w:type="spellEnd"/>
            <w:r w:rsidRPr="00E9398B">
              <w:t xml:space="preserve"> </w:t>
            </w:r>
            <w:proofErr w:type="spellStart"/>
            <w:r w:rsidRPr="00E9398B">
              <w:t>că</w:t>
            </w:r>
            <w:proofErr w:type="spellEnd"/>
            <w:r w:rsidRPr="00E9398B">
              <w:t xml:space="preserve"> solicit </w:t>
            </w:r>
            <w:proofErr w:type="spellStart"/>
            <w:r w:rsidRPr="00E9398B">
              <w:t>concediul</w:t>
            </w:r>
            <w:proofErr w:type="spellEnd"/>
            <w:r w:rsidRPr="00E9398B">
              <w:t xml:space="preserve"> </w:t>
            </w:r>
            <w:proofErr w:type="spellStart"/>
            <w:r w:rsidRPr="00E9398B">
              <w:t>fără</w:t>
            </w:r>
            <w:proofErr w:type="spellEnd"/>
            <w:r w:rsidRPr="00E9398B">
              <w:t xml:space="preserve"> </w:t>
            </w:r>
            <w:proofErr w:type="spellStart"/>
            <w:r w:rsidRPr="00E9398B">
              <w:t>plată</w:t>
            </w:r>
            <w:proofErr w:type="spellEnd"/>
            <w:r w:rsidRPr="00E9398B">
              <w:t xml:space="preserve"> </w:t>
            </w:r>
            <w:proofErr w:type="spellStart"/>
            <w:r w:rsidRPr="00E9398B">
              <w:t>pentru</w:t>
            </w:r>
            <w:proofErr w:type="spellEnd"/>
            <w:r w:rsidRPr="00E9398B">
              <w:t xml:space="preserve"> motive </w:t>
            </w:r>
            <w:proofErr w:type="spellStart"/>
            <w:r w:rsidRPr="00E9398B">
              <w:t>personale</w:t>
            </w:r>
            <w:proofErr w:type="spellEnd"/>
            <w:r w:rsidRPr="00E9398B">
              <w:t>.</w:t>
            </w:r>
          </w:p>
          <w:p w14:paraId="68D87D92" w14:textId="77777777" w:rsidR="00E9398B" w:rsidRPr="00E9398B" w:rsidRDefault="00E9398B" w:rsidP="00E9398B">
            <w:pPr>
              <w:spacing w:after="0" w:line="278" w:lineRule="auto"/>
            </w:pPr>
            <w:r w:rsidRPr="00E9398B">
              <w:t> </w:t>
            </w:r>
          </w:p>
          <w:p w14:paraId="4B6472C9" w14:textId="77777777" w:rsidR="00E907C5" w:rsidRDefault="00E907C5" w:rsidP="00E907C5">
            <w:pPr>
              <w:spacing w:after="0" w:line="278" w:lineRule="auto"/>
            </w:pPr>
          </w:p>
          <w:p w14:paraId="6452D62D" w14:textId="77777777" w:rsidR="00E907C5" w:rsidRPr="001F13D0" w:rsidRDefault="00E907C5" w:rsidP="00E907C5">
            <w:pPr>
              <w:spacing w:after="0" w:line="278" w:lineRule="auto"/>
            </w:pPr>
          </w:p>
          <w:p w14:paraId="36A5C17F" w14:textId="45C1CF13" w:rsidR="00E907C5" w:rsidRPr="007349D5" w:rsidRDefault="00E907C5" w:rsidP="007349D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it-IT"/>
              </w:rPr>
            </w:pPr>
          </w:p>
        </w:tc>
      </w:tr>
      <w:tr w:rsidR="00E907C5" w:rsidRPr="00154FC5" w14:paraId="08599F9C" w14:textId="77777777" w:rsidTr="0058407E">
        <w:trPr>
          <w:gridAfter w:val="1"/>
          <w:wAfter w:w="222" w:type="dxa"/>
          <w:trHeight w:val="300"/>
          <w:jc w:val="center"/>
        </w:trPr>
        <w:tc>
          <w:tcPr>
            <w:tcW w:w="10240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AC237" w14:textId="77777777" w:rsidR="00E907C5" w:rsidRPr="007349D5" w:rsidRDefault="00E907C5" w:rsidP="007349D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it-IT"/>
              </w:rPr>
            </w:pPr>
          </w:p>
        </w:tc>
      </w:tr>
      <w:bookmarkEnd w:id="0"/>
      <w:tr w:rsidR="00E907C5" w:rsidRPr="00154FC5" w14:paraId="2ECB2F0A" w14:textId="77777777" w:rsidTr="0058407E">
        <w:trPr>
          <w:trHeight w:val="300"/>
          <w:jc w:val="center"/>
        </w:trPr>
        <w:tc>
          <w:tcPr>
            <w:tcW w:w="10240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811D7E" w14:textId="77777777" w:rsidR="00E907C5" w:rsidRPr="00154FC5" w:rsidRDefault="00E907C5" w:rsidP="00D57E63">
            <w:pPr>
              <w:spacing w:after="0" w:line="240" w:lineRule="auto"/>
              <w:rPr>
                <w:rFonts w:eastAsia="Times New Roman" w:cs="Calibri"/>
                <w:color w:val="000000"/>
                <w:lang w:val="it-IT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555D8" w14:textId="77777777" w:rsidR="00E907C5" w:rsidRPr="00154FC5" w:rsidRDefault="00E907C5" w:rsidP="00D57E63">
            <w:pPr>
              <w:spacing w:after="0" w:line="240" w:lineRule="auto"/>
              <w:rPr>
                <w:rFonts w:eastAsia="Times New Roman" w:cs="Calibri"/>
                <w:color w:val="000000"/>
                <w:lang w:val="it-IT"/>
              </w:rPr>
            </w:pPr>
          </w:p>
        </w:tc>
      </w:tr>
      <w:tr w:rsidR="00E907C5" w:rsidRPr="00154FC5" w14:paraId="34B6571E" w14:textId="77777777" w:rsidTr="00E907C5">
        <w:trPr>
          <w:gridAfter w:val="1"/>
          <w:wAfter w:w="222" w:type="dxa"/>
          <w:trHeight w:val="300"/>
          <w:jc w:val="center"/>
        </w:trPr>
        <w:tc>
          <w:tcPr>
            <w:tcW w:w="1024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909BB9" w14:textId="77777777" w:rsidR="00E907C5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bookmarkStart w:id="1" w:name="_Hlk221381446"/>
          </w:p>
          <w:p w14:paraId="61D7801F" w14:textId="77777777" w:rsidR="00E9398B" w:rsidRDefault="00E9398B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797CE620" w14:textId="77777777" w:rsidR="00E9398B" w:rsidRDefault="00E9398B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468478B2" w14:textId="77777777" w:rsidR="00E9398B" w:rsidRDefault="00E9398B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0878B25C" w14:textId="77777777" w:rsidR="00E9398B" w:rsidRDefault="00E9398B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715E82FE" w14:textId="77777777" w:rsidR="00E9398B" w:rsidRDefault="00E9398B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56DE2BCA" w14:textId="77777777" w:rsidR="00E9398B" w:rsidRDefault="00E9398B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318AEB3B" w14:textId="77777777" w:rsidR="00E9398B" w:rsidRDefault="00E9398B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736E8F01" w14:textId="77777777" w:rsidR="00E9398B" w:rsidRDefault="00E9398B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5616B42D" w14:textId="77777777" w:rsidR="00E9398B" w:rsidRDefault="00E9398B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2F18068D" w14:textId="77777777" w:rsidR="00E9398B" w:rsidRDefault="00E9398B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788F53F9" w14:textId="77777777" w:rsidR="00E907C5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06B2EBB7" w14:textId="77777777" w:rsidR="00E907C5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1909875A" w14:textId="77777777" w:rsidR="00E907C5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1D9A4032" w14:textId="77777777" w:rsidR="00E907C5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419D6FFE" w14:textId="77777777" w:rsidR="00E907C5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1B7AB588" w14:textId="77777777" w:rsidR="00E907C5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1485F7E4" w14:textId="77777777" w:rsidR="00E907C5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3D04BDDD" w14:textId="77777777" w:rsidR="00E907C5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37046F40" w14:textId="77777777" w:rsidR="00E907C5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08CED77E" w14:textId="77777777" w:rsidR="00E907C5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0F0B0473" w14:textId="77777777" w:rsidR="00E907C5" w:rsidRPr="00154FC5" w:rsidRDefault="00E907C5" w:rsidP="00DD13D0">
            <w:pPr>
              <w:spacing w:after="0" w:line="240" w:lineRule="auto"/>
              <w:rPr>
                <w:rFonts w:eastAsia="Times New Roman" w:cs="Calibri"/>
                <w:color w:val="000000"/>
                <w:lang w:val="it-IT"/>
              </w:rPr>
            </w:pPr>
          </w:p>
        </w:tc>
      </w:tr>
      <w:bookmarkEnd w:id="1"/>
      <w:tr w:rsidR="00E907C5" w:rsidRPr="00D57E63" w14:paraId="37945B96" w14:textId="77777777" w:rsidTr="00E907C5">
        <w:trPr>
          <w:trHeight w:val="300"/>
          <w:jc w:val="center"/>
        </w:trPr>
        <w:tc>
          <w:tcPr>
            <w:tcW w:w="39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E3518" w14:textId="77777777" w:rsidR="00E907C5" w:rsidRPr="001F13D0" w:rsidRDefault="00E907C5" w:rsidP="00E907C5">
            <w:pPr>
              <w:spacing w:after="0" w:line="278" w:lineRule="auto"/>
            </w:pPr>
            <w:r w:rsidRPr="001F13D0">
              <w:t>DATA: </w:t>
            </w:r>
          </w:p>
          <w:p w14:paraId="1AA7C10C" w14:textId="77777777" w:rsidR="00E907C5" w:rsidRDefault="00E907C5" w:rsidP="00E907C5">
            <w:pPr>
              <w:spacing w:after="0"/>
              <w:rPr>
                <w:b/>
                <w:bCs/>
              </w:rPr>
            </w:pPr>
            <w:r w:rsidRPr="001F13D0">
              <w:rPr>
                <w:b/>
                <w:bCs/>
              </w:rPr>
              <w:t>{{data-</w:t>
            </w:r>
            <w:proofErr w:type="spellStart"/>
            <w:r w:rsidRPr="001F13D0">
              <w:rPr>
                <w:b/>
                <w:bCs/>
              </w:rPr>
              <w:t>cererii</w:t>
            </w:r>
            <w:proofErr w:type="spellEnd"/>
            <w:r w:rsidRPr="001F13D0">
              <w:rPr>
                <w:b/>
                <w:bCs/>
              </w:rPr>
              <w:t>}}</w:t>
            </w:r>
          </w:p>
          <w:p w14:paraId="5AA09A31" w14:textId="77777777" w:rsidR="00E907C5" w:rsidRDefault="00E907C5" w:rsidP="00E907C5">
            <w:pPr>
              <w:spacing w:after="0"/>
              <w:rPr>
                <w:b/>
                <w:bCs/>
              </w:rPr>
            </w:pPr>
          </w:p>
          <w:p w14:paraId="09626882" w14:textId="77777777" w:rsidR="00E907C5" w:rsidRPr="00D57E63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FFDF9" w14:textId="77777777" w:rsidR="00E907C5" w:rsidRPr="00D57E63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EFC84" w14:textId="77777777" w:rsidR="00E907C5" w:rsidRPr="00D57E63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A4398" w14:textId="77777777" w:rsidR="00E907C5" w:rsidRPr="00D57E63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010C8" w14:textId="77777777" w:rsidR="00E907C5" w:rsidRPr="00D57E63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0BE71" w14:textId="77777777" w:rsidR="00E907C5" w:rsidRPr="00D57E63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6E391" w14:textId="77777777" w:rsidR="00E907C5" w:rsidRPr="00D57E63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71752EE1" w14:textId="77777777" w:rsidR="00E907C5" w:rsidRPr="00D57E63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E907C5" w:rsidRPr="00255C4D" w14:paraId="36088A74" w14:textId="77777777" w:rsidTr="00E907C5">
        <w:trPr>
          <w:trHeight w:val="300"/>
          <w:jc w:val="center"/>
        </w:trPr>
        <w:tc>
          <w:tcPr>
            <w:tcW w:w="42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5AF58" w14:textId="77777777" w:rsidR="00E907C5" w:rsidRPr="001F13D0" w:rsidRDefault="00E907C5" w:rsidP="00E907C5">
            <w:pPr>
              <w:spacing w:after="0" w:line="278" w:lineRule="auto"/>
            </w:pPr>
            <w:r w:rsidRPr="001F13D0">
              <w:t>SOLICITANT:</w:t>
            </w:r>
          </w:p>
          <w:p w14:paraId="5F448F78" w14:textId="77777777" w:rsidR="00E907C5" w:rsidRDefault="00E907C5" w:rsidP="00E907C5">
            <w:pPr>
              <w:spacing w:after="0"/>
              <w:rPr>
                <w:b/>
                <w:bCs/>
              </w:rPr>
            </w:pPr>
            <w:r w:rsidRPr="001F13D0">
              <w:rPr>
                <w:b/>
                <w:bCs/>
              </w:rPr>
              <w:t>{{solicitant}}</w:t>
            </w:r>
          </w:p>
          <w:p w14:paraId="11DC6D1F" w14:textId="77777777" w:rsidR="00E907C5" w:rsidRDefault="00E907C5" w:rsidP="00E907C5">
            <w:pPr>
              <w:spacing w:after="0"/>
              <w:rPr>
                <w:b/>
                <w:bCs/>
              </w:rPr>
            </w:pPr>
          </w:p>
          <w:p w14:paraId="518A480E" w14:textId="0275A10D" w:rsidR="00E907C5" w:rsidRPr="00D57E63" w:rsidRDefault="00E907C5" w:rsidP="00207E8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6202" w:type="dxa"/>
            <w:gridSpan w:val="6"/>
            <w:tcBorders>
              <w:top w:val="nil"/>
              <w:left w:val="nil"/>
              <w:bottom w:val="nil"/>
            </w:tcBorders>
            <w:noWrap/>
            <w:vAlign w:val="bottom"/>
          </w:tcPr>
          <w:p w14:paraId="001EBB6A" w14:textId="46AE1ED6" w:rsidR="00E907C5" w:rsidRPr="00D57E63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t-IT"/>
              </w:rPr>
            </w:pPr>
          </w:p>
        </w:tc>
      </w:tr>
      <w:tr w:rsidR="00E907C5" w:rsidRPr="00255C4D" w14:paraId="33D256F8" w14:textId="77777777" w:rsidTr="00E907C5">
        <w:trPr>
          <w:trHeight w:val="300"/>
          <w:jc w:val="center"/>
        </w:trPr>
        <w:tc>
          <w:tcPr>
            <w:tcW w:w="42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40D9E4" w14:textId="77777777" w:rsidR="00E907C5" w:rsidRPr="001F13D0" w:rsidRDefault="00E907C5" w:rsidP="00E907C5">
            <w:pPr>
              <w:spacing w:after="0" w:line="278" w:lineRule="auto"/>
            </w:pPr>
            <w:r w:rsidRPr="001F13D0">
              <w:t>DIRECTOR SUPERIOR:</w:t>
            </w:r>
          </w:p>
          <w:p w14:paraId="26F3DDDD" w14:textId="77777777" w:rsidR="00E907C5" w:rsidRDefault="00E907C5" w:rsidP="00E907C5">
            <w:pPr>
              <w:spacing w:after="0"/>
            </w:pPr>
            <w:r w:rsidRPr="001F13D0">
              <w:rPr>
                <w:b/>
                <w:bCs/>
              </w:rPr>
              <w:t>{{superior-direct}}</w:t>
            </w:r>
          </w:p>
          <w:p w14:paraId="26EA7674" w14:textId="7C010AC2" w:rsidR="00E907C5" w:rsidRPr="00D57E63" w:rsidRDefault="00E907C5" w:rsidP="00207E8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59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CF035B" w14:textId="20E1C239" w:rsidR="00E907C5" w:rsidRPr="00E736C8" w:rsidRDefault="00E907C5" w:rsidP="00207E8C">
            <w:pPr>
              <w:spacing w:after="0" w:line="240" w:lineRule="auto"/>
              <w:rPr>
                <w:rFonts w:eastAsia="Times New Roman" w:cs="Calibri"/>
                <w:color w:val="000000"/>
                <w:lang w:val="it-IT"/>
              </w:rPr>
            </w:pPr>
          </w:p>
        </w:tc>
        <w:tc>
          <w:tcPr>
            <w:tcW w:w="222" w:type="dxa"/>
            <w:vAlign w:val="center"/>
          </w:tcPr>
          <w:p w14:paraId="1FC06AEA" w14:textId="77777777" w:rsidR="00E907C5" w:rsidRPr="00E736C8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t-IT"/>
              </w:rPr>
            </w:pPr>
          </w:p>
        </w:tc>
      </w:tr>
      <w:tr w:rsidR="00E907C5" w:rsidRPr="00B63C93" w14:paraId="00F724E2" w14:textId="77777777" w:rsidTr="00312792">
        <w:trPr>
          <w:trHeight w:val="300"/>
          <w:jc w:val="center"/>
        </w:trPr>
        <w:tc>
          <w:tcPr>
            <w:tcW w:w="42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B45FC9" w14:textId="562C060A" w:rsidR="00E907C5" w:rsidRPr="00D57E63" w:rsidRDefault="00E907C5" w:rsidP="00207E8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59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CB4324" w14:textId="24A5941F" w:rsidR="00E907C5" w:rsidRPr="00E736C8" w:rsidRDefault="00E907C5" w:rsidP="00207E8C">
            <w:pPr>
              <w:spacing w:after="0" w:line="240" w:lineRule="auto"/>
              <w:rPr>
                <w:rFonts w:eastAsia="Times New Roman" w:cs="Calibri"/>
                <w:color w:val="000000"/>
                <w:lang w:val="it-IT"/>
              </w:rPr>
            </w:pPr>
          </w:p>
        </w:tc>
        <w:tc>
          <w:tcPr>
            <w:tcW w:w="222" w:type="dxa"/>
            <w:vAlign w:val="center"/>
            <w:hideMark/>
          </w:tcPr>
          <w:p w14:paraId="6ADB7A7E" w14:textId="77777777" w:rsidR="00E907C5" w:rsidRPr="00E736C8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t-IT"/>
              </w:rPr>
            </w:pPr>
          </w:p>
        </w:tc>
      </w:tr>
    </w:tbl>
    <w:p w14:paraId="6B5A5A07" w14:textId="77777777" w:rsidR="00C803AA" w:rsidRPr="000F699F" w:rsidRDefault="00C803AA" w:rsidP="00D7208B">
      <w:pPr>
        <w:rPr>
          <w:lang w:val="it-IT"/>
        </w:rPr>
      </w:pPr>
    </w:p>
    <w:sectPr w:rsidR="00C803AA" w:rsidRPr="000F699F" w:rsidSect="00312F3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3BBD3" w14:textId="77777777" w:rsidR="00D231E9" w:rsidRDefault="00D231E9" w:rsidP="005948B1">
      <w:pPr>
        <w:spacing w:after="0" w:line="240" w:lineRule="auto"/>
      </w:pPr>
      <w:r>
        <w:separator/>
      </w:r>
    </w:p>
  </w:endnote>
  <w:endnote w:type="continuationSeparator" w:id="0">
    <w:p w14:paraId="1A9ECC6E" w14:textId="77777777" w:rsidR="00D231E9" w:rsidRDefault="00D231E9" w:rsidP="005948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C697F" w14:textId="77777777" w:rsidR="00C803AA" w:rsidRDefault="00C803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186CF" w14:textId="4A3AEF77" w:rsidR="006121B1" w:rsidRDefault="002B002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FE10899" wp14:editId="239F1865">
              <wp:simplePos x="0" y="0"/>
              <wp:positionH relativeFrom="margin">
                <wp:align>right</wp:align>
              </wp:positionH>
              <wp:positionV relativeFrom="paragraph">
                <wp:posOffset>-265430</wp:posOffset>
              </wp:positionV>
              <wp:extent cx="1712595" cy="371475"/>
              <wp:effectExtent l="0" t="0" r="1905" b="9525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2595" cy="3714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FC365C" w14:textId="77777777" w:rsidR="006121B1" w:rsidRPr="00D310BC" w:rsidRDefault="006121B1" w:rsidP="005948B1">
                          <w:pPr>
                            <w:spacing w:after="0"/>
                            <w:rPr>
                              <w:color w:val="0033CC"/>
                              <w:sz w:val="16"/>
                              <w:szCs w:val="16"/>
                              <w:lang w:val="it-IT"/>
                            </w:rPr>
                          </w:pPr>
                          <w:r w:rsidRPr="00D310BC">
                            <w:rPr>
                              <w:color w:val="0033CC"/>
                              <w:sz w:val="16"/>
                              <w:szCs w:val="16"/>
                              <w:lang w:val="it-IT"/>
                            </w:rPr>
                            <w:t xml:space="preserve">IBAN </w:t>
                          </w:r>
                          <w:r w:rsidR="006A17FF" w:rsidRPr="00D310BC">
                            <w:rPr>
                              <w:color w:val="0033CC"/>
                              <w:sz w:val="16"/>
                              <w:szCs w:val="16"/>
                              <w:lang w:val="it-IT"/>
                            </w:rPr>
                            <w:t>RO79BTRLRONCRT0294594801</w:t>
                          </w:r>
                        </w:p>
                        <w:p w14:paraId="04BE3128" w14:textId="77777777" w:rsidR="006121B1" w:rsidRPr="00D310BC" w:rsidRDefault="006A17FF" w:rsidP="005948B1">
                          <w:pPr>
                            <w:spacing w:after="0"/>
                            <w:rPr>
                              <w:color w:val="0033CC"/>
                              <w:sz w:val="16"/>
                              <w:szCs w:val="16"/>
                              <w:lang w:val="it-IT"/>
                            </w:rPr>
                          </w:pPr>
                          <w:r w:rsidRPr="00D310BC">
                            <w:rPr>
                              <w:color w:val="0033CC"/>
                              <w:sz w:val="16"/>
                              <w:szCs w:val="16"/>
                              <w:lang w:val="it-IT"/>
                            </w:rPr>
                            <w:t>Banca Transilvania</w:t>
                          </w:r>
                          <w:r w:rsidR="006121B1" w:rsidRPr="00D310BC">
                            <w:rPr>
                              <w:color w:val="0033CC"/>
                              <w:sz w:val="16"/>
                              <w:szCs w:val="16"/>
                              <w:lang w:val="it-IT"/>
                            </w:rPr>
                            <w:t xml:space="preserve"> Sucursala Aviatiei</w:t>
                          </w:r>
                        </w:p>
                        <w:p w14:paraId="0F7074D2" w14:textId="77777777" w:rsidR="006121B1" w:rsidRPr="00D310BC" w:rsidRDefault="006121B1" w:rsidP="005948B1">
                          <w:pPr>
                            <w:rPr>
                              <w:sz w:val="16"/>
                              <w:szCs w:val="16"/>
                              <w:lang w:val="it-IT"/>
                            </w:rPr>
                          </w:pPr>
                        </w:p>
                        <w:p w14:paraId="683E52FC" w14:textId="77777777" w:rsidR="00E26038" w:rsidRPr="00D310BC" w:rsidRDefault="00E26038" w:rsidP="005948B1">
                          <w:pPr>
                            <w:rPr>
                              <w:sz w:val="16"/>
                              <w:szCs w:val="16"/>
                              <w:lang w:val="it-I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E1089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83.65pt;margin-top:-20.9pt;width:134.85pt;height:29.25pt;z-index:251658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" stroked="f">
              <v:textbox>
                <w:txbxContent>
                  <w:p w14:paraId="36FC365C" w14:textId="77777777" w:rsidR="006121B1" w:rsidRPr="00D310BC" w:rsidRDefault="006121B1" w:rsidP="005948B1">
                    <w:pPr>
                      <w:spacing w:after="0"/>
                      <w:rPr>
                        <w:color w:val="0033CC"/>
                        <w:sz w:val="16"/>
                        <w:szCs w:val="16"/>
                        <w:lang w:val="it-IT"/>
                      </w:rPr>
                    </w:pPr>
                    <w:r w:rsidRPr="00D310BC">
                      <w:rPr>
                        <w:color w:val="0033CC"/>
                        <w:sz w:val="16"/>
                        <w:szCs w:val="16"/>
                        <w:lang w:val="it-IT"/>
                      </w:rPr>
                      <w:t xml:space="preserve">IBAN </w:t>
                    </w:r>
                    <w:r w:rsidR="006A17FF" w:rsidRPr="00D310BC">
                      <w:rPr>
                        <w:color w:val="0033CC"/>
                        <w:sz w:val="16"/>
                        <w:szCs w:val="16"/>
                        <w:lang w:val="it-IT"/>
                      </w:rPr>
                      <w:t>RO79BTRLRONCRT0294594801</w:t>
                    </w:r>
                  </w:p>
                  <w:p w14:paraId="04BE3128" w14:textId="77777777" w:rsidR="006121B1" w:rsidRPr="00D310BC" w:rsidRDefault="006A17FF" w:rsidP="005948B1">
                    <w:pPr>
                      <w:spacing w:after="0"/>
                      <w:rPr>
                        <w:color w:val="0033CC"/>
                        <w:sz w:val="16"/>
                        <w:szCs w:val="16"/>
                        <w:lang w:val="it-IT"/>
                      </w:rPr>
                    </w:pPr>
                    <w:r w:rsidRPr="00D310BC">
                      <w:rPr>
                        <w:color w:val="0033CC"/>
                        <w:sz w:val="16"/>
                        <w:szCs w:val="16"/>
                        <w:lang w:val="it-IT"/>
                      </w:rPr>
                      <w:t>Banca Transilvania</w:t>
                    </w:r>
                    <w:r w:rsidR="006121B1" w:rsidRPr="00D310BC">
                      <w:rPr>
                        <w:color w:val="0033CC"/>
                        <w:sz w:val="16"/>
                        <w:szCs w:val="16"/>
                        <w:lang w:val="it-IT"/>
                      </w:rPr>
                      <w:t xml:space="preserve"> Sucursala Aviatiei</w:t>
                    </w:r>
                  </w:p>
                  <w:p w14:paraId="0F7074D2" w14:textId="77777777" w:rsidR="006121B1" w:rsidRPr="00D310BC" w:rsidRDefault="006121B1" w:rsidP="005948B1">
                    <w:pPr>
                      <w:rPr>
                        <w:sz w:val="16"/>
                        <w:szCs w:val="16"/>
                        <w:lang w:val="it-IT"/>
                      </w:rPr>
                    </w:pPr>
                  </w:p>
                  <w:p w14:paraId="683E52FC" w14:textId="77777777" w:rsidR="00E26038" w:rsidRPr="00D310BC" w:rsidRDefault="00E26038" w:rsidP="005948B1">
                    <w:pPr>
                      <w:rPr>
                        <w:sz w:val="16"/>
                        <w:szCs w:val="16"/>
                        <w:lang w:val="it-IT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8DB145" wp14:editId="6B0C9506">
              <wp:simplePos x="0" y="0"/>
              <wp:positionH relativeFrom="margin">
                <wp:align>center</wp:align>
              </wp:positionH>
              <wp:positionV relativeFrom="paragraph">
                <wp:posOffset>-255905</wp:posOffset>
              </wp:positionV>
              <wp:extent cx="1371600" cy="542925"/>
              <wp:effectExtent l="0" t="0" r="0" b="9525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542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224FB" w14:textId="47BBA2C6" w:rsidR="006121B1" w:rsidRPr="00EA3E5B" w:rsidRDefault="006121B1" w:rsidP="005948B1">
                          <w:pPr>
                            <w:spacing w:after="0"/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</w:pPr>
                          <w:r w:rsidRPr="00EA3E5B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>Telefon</w:t>
                          </w:r>
                          <w:r w:rsidR="00D53D6B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>:</w:t>
                          </w:r>
                          <w:r w:rsidRPr="00EA3E5B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 xml:space="preserve"> </w:t>
                          </w:r>
                          <w:r w:rsidRPr="00EA3E5B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ab/>
                            <w:t xml:space="preserve">+40 </w:t>
                          </w:r>
                          <w:r w:rsidR="00E171C9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>371 49 44 99</w:t>
                          </w:r>
                        </w:p>
                        <w:p w14:paraId="0E116B1B" w14:textId="046067B7" w:rsidR="006121B1" w:rsidRPr="00EA3E5B" w:rsidRDefault="006121B1" w:rsidP="005948B1">
                          <w:pPr>
                            <w:spacing w:after="0"/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</w:pPr>
                          <w:r w:rsidRPr="00EA3E5B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>E-mail</w:t>
                          </w:r>
                          <w:r w:rsidR="00D53D6B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>:</w:t>
                          </w:r>
                          <w:r w:rsidRPr="00EA3E5B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 xml:space="preserve"> </w:t>
                          </w:r>
                          <w:hyperlink r:id="rId1" w:history="1">
                            <w:r w:rsidR="00E171C9" w:rsidRPr="00540727">
                              <w:rPr>
                                <w:rStyle w:val="Hyperlink"/>
                                <w:sz w:val="16"/>
                                <w:szCs w:val="16"/>
                                <w:lang w:val="de-DE"/>
                              </w:rPr>
                              <w:t>office@nrg-acces.ro</w:t>
                            </w:r>
                          </w:hyperlink>
                        </w:p>
                        <w:p w14:paraId="4D46ADF2" w14:textId="4F712E21" w:rsidR="006121B1" w:rsidRPr="00EA3E5B" w:rsidRDefault="006121B1" w:rsidP="005948B1">
                          <w:pPr>
                            <w:rPr>
                              <w:lang w:val="de-DE"/>
                            </w:rPr>
                          </w:pPr>
                          <w:r w:rsidRPr="00EA3E5B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>Website</w:t>
                          </w:r>
                          <w:r w:rsidR="00D53D6B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>:</w:t>
                          </w:r>
                          <w:r w:rsidRPr="00EA3E5B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 xml:space="preserve"> </w:t>
                          </w:r>
                          <w:hyperlink r:id="rId2" w:history="1">
                            <w:r w:rsidR="006A17FF" w:rsidRPr="00D53D6B">
                              <w:rPr>
                                <w:rStyle w:val="Hyperlink"/>
                                <w:sz w:val="16"/>
                                <w:szCs w:val="16"/>
                                <w:lang w:val="de-DE"/>
                              </w:rPr>
                              <w:t>www.nrg</w:t>
                            </w:r>
                            <w:r w:rsidR="00E171C9" w:rsidRPr="00D53D6B">
                              <w:rPr>
                                <w:rStyle w:val="Hyperlink"/>
                                <w:sz w:val="16"/>
                                <w:szCs w:val="16"/>
                                <w:lang w:val="de-DE"/>
                              </w:rPr>
                              <w:t>-</w:t>
                            </w:r>
                            <w:r w:rsidR="006A17FF" w:rsidRPr="00D53D6B">
                              <w:rPr>
                                <w:rStyle w:val="Hyperlink"/>
                                <w:sz w:val="16"/>
                                <w:szCs w:val="16"/>
                                <w:lang w:val="de-DE"/>
                              </w:rPr>
                              <w:t>acces.ro</w:t>
                            </w:r>
                          </w:hyperlink>
                        </w:p>
                        <w:p w14:paraId="2B8BED2A" w14:textId="77777777" w:rsidR="006121B1" w:rsidRPr="00EA3E5B" w:rsidRDefault="006121B1" w:rsidP="005948B1">
                          <w:pPr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</w:pPr>
                        </w:p>
                        <w:p w14:paraId="32162C57" w14:textId="77777777" w:rsidR="006121B1" w:rsidRPr="00EA3E5B" w:rsidRDefault="006121B1" w:rsidP="005948B1">
                          <w:pPr>
                            <w:rPr>
                              <w:lang w:val="de-DE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8DB145" id="Text Box 3" o:spid="_x0000_s1027" type="#_x0000_t202" style="position:absolute;margin-left:0;margin-top:-20.15pt;width:108pt;height:42.75pt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" stroked="f">
              <v:textbox>
                <w:txbxContent>
                  <w:p w14:paraId="17C224FB" w14:textId="47BBA2C6" w:rsidR="006121B1" w:rsidRPr="00EA3E5B" w:rsidRDefault="006121B1" w:rsidP="005948B1">
                    <w:pPr>
                      <w:spacing w:after="0"/>
                      <w:rPr>
                        <w:color w:val="0033CC"/>
                        <w:sz w:val="16"/>
                        <w:szCs w:val="16"/>
                        <w:lang w:val="de-DE"/>
                      </w:rPr>
                    </w:pPr>
                    <w:r w:rsidRPr="00EA3E5B">
                      <w:rPr>
                        <w:color w:val="0033CC"/>
                        <w:sz w:val="16"/>
                        <w:szCs w:val="16"/>
                        <w:lang w:val="de-DE"/>
                      </w:rPr>
                      <w:t>Telefon</w:t>
                    </w:r>
                    <w:r w:rsidR="00D53D6B">
                      <w:rPr>
                        <w:color w:val="0033CC"/>
                        <w:sz w:val="16"/>
                        <w:szCs w:val="16"/>
                        <w:lang w:val="de-DE"/>
                      </w:rPr>
                      <w:t>:</w:t>
                    </w:r>
                    <w:r w:rsidRPr="00EA3E5B">
                      <w:rPr>
                        <w:color w:val="0033CC"/>
                        <w:sz w:val="16"/>
                        <w:szCs w:val="16"/>
                        <w:lang w:val="de-DE"/>
                      </w:rPr>
                      <w:t xml:space="preserve"> </w:t>
                    </w:r>
                    <w:r w:rsidRPr="00EA3E5B">
                      <w:rPr>
                        <w:color w:val="0033CC"/>
                        <w:sz w:val="16"/>
                        <w:szCs w:val="16"/>
                        <w:lang w:val="de-DE"/>
                      </w:rPr>
                      <w:tab/>
                      <w:t xml:space="preserve">+40 </w:t>
                    </w:r>
                    <w:r w:rsidR="00E171C9">
                      <w:rPr>
                        <w:color w:val="0033CC"/>
                        <w:sz w:val="16"/>
                        <w:szCs w:val="16"/>
                        <w:lang w:val="de-DE"/>
                      </w:rPr>
                      <w:t>371 49 44 99</w:t>
                    </w:r>
                  </w:p>
                  <w:p w14:paraId="0E116B1B" w14:textId="046067B7" w:rsidR="006121B1" w:rsidRPr="00EA3E5B" w:rsidRDefault="006121B1" w:rsidP="005948B1">
                    <w:pPr>
                      <w:spacing w:after="0"/>
                      <w:rPr>
                        <w:color w:val="0033CC"/>
                        <w:sz w:val="16"/>
                        <w:szCs w:val="16"/>
                        <w:lang w:val="de-DE"/>
                      </w:rPr>
                    </w:pPr>
                    <w:r w:rsidRPr="00EA3E5B">
                      <w:rPr>
                        <w:color w:val="0033CC"/>
                        <w:sz w:val="16"/>
                        <w:szCs w:val="16"/>
                        <w:lang w:val="de-DE"/>
                      </w:rPr>
                      <w:t>E-mail</w:t>
                    </w:r>
                    <w:r w:rsidR="00D53D6B">
                      <w:rPr>
                        <w:color w:val="0033CC"/>
                        <w:sz w:val="16"/>
                        <w:szCs w:val="16"/>
                        <w:lang w:val="de-DE"/>
                      </w:rPr>
                      <w:t>:</w:t>
                    </w:r>
                    <w:r w:rsidRPr="00EA3E5B">
                      <w:rPr>
                        <w:color w:val="0033CC"/>
                        <w:sz w:val="16"/>
                        <w:szCs w:val="16"/>
                        <w:lang w:val="de-DE"/>
                      </w:rPr>
                      <w:t xml:space="preserve"> </w:t>
                    </w:r>
                    <w:hyperlink r:id="rId3" w:history="1">
                      <w:r w:rsidR="00E171C9" w:rsidRPr="00540727">
                        <w:rPr>
                          <w:rStyle w:val="Hyperlink"/>
                          <w:sz w:val="16"/>
                          <w:szCs w:val="16"/>
                          <w:lang w:val="de-DE"/>
                        </w:rPr>
                        <w:t>office@nrg-acces.ro</w:t>
                      </w:r>
                    </w:hyperlink>
                  </w:p>
                  <w:p w14:paraId="4D46ADF2" w14:textId="4F712E21" w:rsidR="006121B1" w:rsidRPr="00EA3E5B" w:rsidRDefault="006121B1" w:rsidP="005948B1">
                    <w:pPr>
                      <w:rPr>
                        <w:lang w:val="de-DE"/>
                      </w:rPr>
                    </w:pPr>
                    <w:r w:rsidRPr="00EA3E5B">
                      <w:rPr>
                        <w:color w:val="0033CC"/>
                        <w:sz w:val="16"/>
                        <w:szCs w:val="16"/>
                        <w:lang w:val="de-DE"/>
                      </w:rPr>
                      <w:t>Website</w:t>
                    </w:r>
                    <w:r w:rsidR="00D53D6B">
                      <w:rPr>
                        <w:color w:val="0033CC"/>
                        <w:sz w:val="16"/>
                        <w:szCs w:val="16"/>
                        <w:lang w:val="de-DE"/>
                      </w:rPr>
                      <w:t>:</w:t>
                    </w:r>
                    <w:r w:rsidRPr="00EA3E5B">
                      <w:rPr>
                        <w:color w:val="0033CC"/>
                        <w:sz w:val="16"/>
                        <w:szCs w:val="16"/>
                        <w:lang w:val="de-DE"/>
                      </w:rPr>
                      <w:t xml:space="preserve"> </w:t>
                    </w:r>
                    <w:hyperlink r:id="rId4" w:history="1">
                      <w:r w:rsidR="006A17FF" w:rsidRPr="00D53D6B">
                        <w:rPr>
                          <w:rStyle w:val="Hyperlink"/>
                          <w:sz w:val="16"/>
                          <w:szCs w:val="16"/>
                          <w:lang w:val="de-DE"/>
                        </w:rPr>
                        <w:t>www.nrg</w:t>
                      </w:r>
                      <w:r w:rsidR="00E171C9" w:rsidRPr="00D53D6B">
                        <w:rPr>
                          <w:rStyle w:val="Hyperlink"/>
                          <w:sz w:val="16"/>
                          <w:szCs w:val="16"/>
                          <w:lang w:val="de-DE"/>
                        </w:rPr>
                        <w:t>-</w:t>
                      </w:r>
                      <w:r w:rsidR="006A17FF" w:rsidRPr="00D53D6B">
                        <w:rPr>
                          <w:rStyle w:val="Hyperlink"/>
                          <w:sz w:val="16"/>
                          <w:szCs w:val="16"/>
                          <w:lang w:val="de-DE"/>
                        </w:rPr>
                        <w:t>acces.ro</w:t>
                      </w:r>
                    </w:hyperlink>
                  </w:p>
                  <w:p w14:paraId="2B8BED2A" w14:textId="77777777" w:rsidR="006121B1" w:rsidRPr="00EA3E5B" w:rsidRDefault="006121B1" w:rsidP="005948B1">
                    <w:pPr>
                      <w:rPr>
                        <w:color w:val="0033CC"/>
                        <w:sz w:val="16"/>
                        <w:szCs w:val="16"/>
                        <w:lang w:val="de-DE"/>
                      </w:rPr>
                    </w:pPr>
                  </w:p>
                  <w:p w14:paraId="32162C57" w14:textId="77777777" w:rsidR="006121B1" w:rsidRPr="00EA3E5B" w:rsidRDefault="006121B1" w:rsidP="005948B1">
                    <w:pPr>
                      <w:rPr>
                        <w:lang w:val="de-DE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A4D2E9A" wp14:editId="7A5150DD">
              <wp:simplePos x="0" y="0"/>
              <wp:positionH relativeFrom="margin">
                <wp:align>left</wp:align>
              </wp:positionH>
              <wp:positionV relativeFrom="paragraph">
                <wp:posOffset>-303530</wp:posOffset>
              </wp:positionV>
              <wp:extent cx="2152650" cy="828675"/>
              <wp:effectExtent l="0" t="0" r="0" b="9525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0" cy="828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ABB6A" w14:textId="77777777" w:rsidR="00B031AD" w:rsidRPr="00EA3E5B" w:rsidRDefault="006A17FF" w:rsidP="005948B1">
                          <w:pPr>
                            <w:pStyle w:val="Header"/>
                            <w:rPr>
                              <w:b/>
                              <w:color w:val="0033CC"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color w:val="0033CC"/>
                              <w:sz w:val="16"/>
                              <w:szCs w:val="16"/>
                            </w:rPr>
                            <w:t>NRG Access Systems</w:t>
                          </w:r>
                          <w:r w:rsidR="006121B1" w:rsidRPr="00EA3E5B">
                            <w:rPr>
                              <w:b/>
                              <w:color w:val="0033CC"/>
                              <w:sz w:val="16"/>
                              <w:szCs w:val="16"/>
                            </w:rPr>
                            <w:t xml:space="preserve"> </w:t>
                          </w:r>
                          <w:r w:rsidR="00B031AD">
                            <w:rPr>
                              <w:b/>
                              <w:color w:val="0033CC"/>
                              <w:sz w:val="16"/>
                              <w:szCs w:val="16"/>
                            </w:rPr>
                            <w:t>SRL</w:t>
                          </w:r>
                        </w:p>
                        <w:p w14:paraId="7E14BA08" w14:textId="77777777" w:rsidR="006A17FF" w:rsidRDefault="006A17FF" w:rsidP="005948B1">
                          <w:pPr>
                            <w:pStyle w:val="Heading1"/>
                            <w:rPr>
                              <w:rFonts w:ascii="Calibri" w:hAnsi="Calibri"/>
                              <w:color w:val="0033C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/>
                              <w:color w:val="0033CC"/>
                              <w:sz w:val="16"/>
                              <w:szCs w:val="16"/>
                            </w:rPr>
                            <w:t>Rezervelor Nr 70</w:t>
                          </w:r>
                          <w:r w:rsidR="006121B1" w:rsidRPr="00EA3E5B">
                            <w:rPr>
                              <w:rFonts w:ascii="Calibri" w:hAnsi="Calibri"/>
                              <w:color w:val="0033CC"/>
                              <w:sz w:val="16"/>
                              <w:szCs w:val="16"/>
                            </w:rPr>
                            <w:t xml:space="preserve">, </w:t>
                          </w:r>
                        </w:p>
                        <w:p w14:paraId="7C31ADA7" w14:textId="77777777" w:rsidR="006121B1" w:rsidRPr="00EA3E5B" w:rsidRDefault="006A17FF" w:rsidP="005948B1">
                          <w:pPr>
                            <w:pStyle w:val="Heading1"/>
                            <w:rPr>
                              <w:rFonts w:ascii="Calibri" w:hAnsi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/>
                              <w:color w:val="0033CC"/>
                              <w:sz w:val="16"/>
                              <w:szCs w:val="16"/>
                            </w:rPr>
                            <w:t>Chiajna, Ilfov</w:t>
                          </w:r>
                          <w:r w:rsidR="006121B1" w:rsidRPr="00EA3E5B">
                            <w:rPr>
                              <w:rFonts w:ascii="Calibri" w:hAnsi="Calibri"/>
                              <w:color w:val="0033CC"/>
                              <w:sz w:val="16"/>
                              <w:szCs w:val="16"/>
                            </w:rPr>
                            <w:t xml:space="preserve">                                                                                                             </w:t>
                          </w:r>
                          <w:r w:rsidR="006121B1" w:rsidRPr="00EA3E5B">
                            <w:rPr>
                              <w:rFonts w:ascii="Calibri" w:hAnsi="Calibri"/>
                              <w:sz w:val="16"/>
                              <w:szCs w:val="16"/>
                            </w:rPr>
                            <w:t xml:space="preserve">                     </w:t>
                          </w:r>
                        </w:p>
                        <w:p w14:paraId="5F4043E5" w14:textId="55C150C1" w:rsidR="006121B1" w:rsidRPr="00850B9E" w:rsidRDefault="006121B1" w:rsidP="00850B9E">
                          <w:pPr>
                            <w:spacing w:after="0"/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</w:pPr>
                          <w:r w:rsidRPr="00EA3E5B">
                            <w:rPr>
                              <w:color w:val="0033CC"/>
                              <w:sz w:val="16"/>
                              <w:szCs w:val="16"/>
                            </w:rPr>
                            <w:t>Nr. Reg</w:t>
                          </w:r>
                          <w:r w:rsidR="00706828">
                            <w:rPr>
                              <w:color w:val="0033CC"/>
                              <w:sz w:val="16"/>
                              <w:szCs w:val="16"/>
                            </w:rPr>
                            <w:t xml:space="preserve"> Com</w:t>
                          </w:r>
                          <w:r w:rsidRPr="00EA3E5B">
                            <w:rPr>
                              <w:color w:val="0033CC"/>
                              <w:sz w:val="16"/>
                              <w:szCs w:val="16"/>
                            </w:rPr>
                            <w:t xml:space="preserve"> J</w:t>
                          </w:r>
                          <w:r w:rsidR="006A17FF">
                            <w:rPr>
                              <w:color w:val="0033CC"/>
                              <w:sz w:val="16"/>
                              <w:szCs w:val="16"/>
                            </w:rPr>
                            <w:t>23</w:t>
                          </w:r>
                          <w:r w:rsidRPr="00EA3E5B">
                            <w:rPr>
                              <w:color w:val="0033CC"/>
                              <w:sz w:val="16"/>
                              <w:szCs w:val="16"/>
                            </w:rPr>
                            <w:t>/</w:t>
                          </w:r>
                          <w:r w:rsidR="006A17FF">
                            <w:rPr>
                              <w:color w:val="0033CC"/>
                              <w:sz w:val="16"/>
                              <w:szCs w:val="16"/>
                            </w:rPr>
                            <w:t>991</w:t>
                          </w:r>
                          <w:r w:rsidRPr="00EA3E5B">
                            <w:rPr>
                              <w:color w:val="0033CC"/>
                              <w:sz w:val="16"/>
                              <w:szCs w:val="16"/>
                            </w:rPr>
                            <w:t>/</w:t>
                          </w:r>
                          <w:r w:rsidR="006A17FF">
                            <w:rPr>
                              <w:color w:val="0033CC"/>
                              <w:sz w:val="16"/>
                              <w:szCs w:val="16"/>
                            </w:rPr>
                            <w:t>2015</w:t>
                          </w:r>
                          <w:r w:rsidR="00706828">
                            <w:rPr>
                              <w:color w:val="0033CC"/>
                              <w:sz w:val="16"/>
                              <w:szCs w:val="16"/>
                            </w:rPr>
                            <w:t xml:space="preserve">   </w:t>
                          </w:r>
                          <w:r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 xml:space="preserve">C.I.F. </w:t>
                          </w:r>
                          <w:r w:rsidR="005D0134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>RO</w:t>
                          </w:r>
                          <w:r w:rsidR="006A17FF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>34272913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4D2E9A" id="Text Box 2" o:spid="_x0000_s1028" type="#_x0000_t202" style="position:absolute;margin-left:0;margin-top:-23.9pt;width:169.5pt;height:65.25pt;z-index:2516567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" stroked="f">
              <v:textbox>
                <w:txbxContent>
                  <w:p w14:paraId="4F9ABB6A" w14:textId="77777777" w:rsidR="00B031AD" w:rsidRPr="00EA3E5B" w:rsidRDefault="006A17FF" w:rsidP="005948B1">
                    <w:pPr>
                      <w:pStyle w:val="Header"/>
                      <w:rPr>
                        <w:b/>
                        <w:color w:val="0033CC"/>
                        <w:sz w:val="16"/>
                        <w:szCs w:val="16"/>
                      </w:rPr>
                    </w:pPr>
                    <w:r>
                      <w:rPr>
                        <w:b/>
                        <w:color w:val="0033CC"/>
                        <w:sz w:val="16"/>
                        <w:szCs w:val="16"/>
                      </w:rPr>
                      <w:t>NRG Access Systems</w:t>
                    </w:r>
                    <w:r w:rsidR="006121B1" w:rsidRPr="00EA3E5B">
                      <w:rPr>
                        <w:b/>
                        <w:color w:val="0033CC"/>
                        <w:sz w:val="16"/>
                        <w:szCs w:val="16"/>
                      </w:rPr>
                      <w:t xml:space="preserve"> </w:t>
                    </w:r>
                    <w:r w:rsidR="00B031AD">
                      <w:rPr>
                        <w:b/>
                        <w:color w:val="0033CC"/>
                        <w:sz w:val="16"/>
                        <w:szCs w:val="16"/>
                      </w:rPr>
                      <w:t>SRL</w:t>
                    </w:r>
                  </w:p>
                  <w:p w14:paraId="7E14BA08" w14:textId="77777777" w:rsidR="006A17FF" w:rsidRDefault="006A17FF" w:rsidP="005948B1">
                    <w:pPr>
                      <w:pStyle w:val="Heading1"/>
                      <w:rPr>
                        <w:rFonts w:ascii="Calibri" w:hAnsi="Calibri"/>
                        <w:color w:val="0033CC"/>
                        <w:sz w:val="16"/>
                        <w:szCs w:val="16"/>
                      </w:rPr>
                    </w:pPr>
                    <w:r>
                      <w:rPr>
                        <w:rFonts w:ascii="Calibri" w:hAnsi="Calibri"/>
                        <w:color w:val="0033CC"/>
                        <w:sz w:val="16"/>
                        <w:szCs w:val="16"/>
                      </w:rPr>
                      <w:t>Rezervelor Nr 70</w:t>
                    </w:r>
                    <w:r w:rsidR="006121B1" w:rsidRPr="00EA3E5B">
                      <w:rPr>
                        <w:rFonts w:ascii="Calibri" w:hAnsi="Calibri"/>
                        <w:color w:val="0033CC"/>
                        <w:sz w:val="16"/>
                        <w:szCs w:val="16"/>
                      </w:rPr>
                      <w:t xml:space="preserve">, </w:t>
                    </w:r>
                  </w:p>
                  <w:p w14:paraId="7C31ADA7" w14:textId="77777777" w:rsidR="006121B1" w:rsidRPr="00EA3E5B" w:rsidRDefault="006A17FF" w:rsidP="005948B1">
                    <w:pPr>
                      <w:pStyle w:val="Heading1"/>
                      <w:rPr>
                        <w:rFonts w:ascii="Calibri" w:hAnsi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/>
                        <w:color w:val="0033CC"/>
                        <w:sz w:val="16"/>
                        <w:szCs w:val="16"/>
                      </w:rPr>
                      <w:t>Chiajna, Ilfov</w:t>
                    </w:r>
                    <w:r w:rsidR="006121B1" w:rsidRPr="00EA3E5B">
                      <w:rPr>
                        <w:rFonts w:ascii="Calibri" w:hAnsi="Calibri"/>
                        <w:color w:val="0033CC"/>
                        <w:sz w:val="16"/>
                        <w:szCs w:val="16"/>
                      </w:rPr>
                      <w:t xml:space="preserve">                                                                                                             </w:t>
                    </w:r>
                    <w:r w:rsidR="006121B1" w:rsidRPr="00EA3E5B">
                      <w:rPr>
                        <w:rFonts w:ascii="Calibri" w:hAnsi="Calibri"/>
                        <w:sz w:val="16"/>
                        <w:szCs w:val="16"/>
                      </w:rPr>
                      <w:t xml:space="preserve">                     </w:t>
                    </w:r>
                  </w:p>
                  <w:p w14:paraId="5F4043E5" w14:textId="55C150C1" w:rsidR="006121B1" w:rsidRPr="00850B9E" w:rsidRDefault="006121B1" w:rsidP="00850B9E">
                    <w:pPr>
                      <w:spacing w:after="0"/>
                      <w:rPr>
                        <w:color w:val="0033CC"/>
                        <w:sz w:val="16"/>
                        <w:szCs w:val="16"/>
                        <w:lang w:val="de-DE"/>
                      </w:rPr>
                    </w:pPr>
                    <w:r w:rsidRPr="00EA3E5B">
                      <w:rPr>
                        <w:color w:val="0033CC"/>
                        <w:sz w:val="16"/>
                        <w:szCs w:val="16"/>
                      </w:rPr>
                      <w:t>Nr. Reg</w:t>
                    </w:r>
                    <w:r w:rsidR="00706828">
                      <w:rPr>
                        <w:color w:val="0033CC"/>
                        <w:sz w:val="16"/>
                        <w:szCs w:val="16"/>
                      </w:rPr>
                      <w:t xml:space="preserve"> Com</w:t>
                    </w:r>
                    <w:r w:rsidRPr="00EA3E5B">
                      <w:rPr>
                        <w:color w:val="0033CC"/>
                        <w:sz w:val="16"/>
                        <w:szCs w:val="16"/>
                      </w:rPr>
                      <w:t xml:space="preserve"> J</w:t>
                    </w:r>
                    <w:r w:rsidR="006A17FF">
                      <w:rPr>
                        <w:color w:val="0033CC"/>
                        <w:sz w:val="16"/>
                        <w:szCs w:val="16"/>
                      </w:rPr>
                      <w:t>23</w:t>
                    </w:r>
                    <w:r w:rsidRPr="00EA3E5B">
                      <w:rPr>
                        <w:color w:val="0033CC"/>
                        <w:sz w:val="16"/>
                        <w:szCs w:val="16"/>
                      </w:rPr>
                      <w:t>/</w:t>
                    </w:r>
                    <w:r w:rsidR="006A17FF">
                      <w:rPr>
                        <w:color w:val="0033CC"/>
                        <w:sz w:val="16"/>
                        <w:szCs w:val="16"/>
                      </w:rPr>
                      <w:t>991</w:t>
                    </w:r>
                    <w:r w:rsidRPr="00EA3E5B">
                      <w:rPr>
                        <w:color w:val="0033CC"/>
                        <w:sz w:val="16"/>
                        <w:szCs w:val="16"/>
                      </w:rPr>
                      <w:t>/</w:t>
                    </w:r>
                    <w:r w:rsidR="006A17FF">
                      <w:rPr>
                        <w:color w:val="0033CC"/>
                        <w:sz w:val="16"/>
                        <w:szCs w:val="16"/>
                      </w:rPr>
                      <w:t>2015</w:t>
                    </w:r>
                    <w:r w:rsidR="00706828">
                      <w:rPr>
                        <w:color w:val="0033CC"/>
                        <w:sz w:val="16"/>
                        <w:szCs w:val="16"/>
                      </w:rPr>
                      <w:t xml:space="preserve">   </w:t>
                    </w:r>
                    <w:r>
                      <w:rPr>
                        <w:color w:val="0033CC"/>
                        <w:sz w:val="16"/>
                        <w:szCs w:val="16"/>
                        <w:lang w:val="de-DE"/>
                      </w:rPr>
                      <w:t xml:space="preserve">C.I.F. </w:t>
                    </w:r>
                    <w:r w:rsidR="005D0134">
                      <w:rPr>
                        <w:color w:val="0033CC"/>
                        <w:sz w:val="16"/>
                        <w:szCs w:val="16"/>
                        <w:lang w:val="de-DE"/>
                      </w:rPr>
                      <w:t>RO</w:t>
                    </w:r>
                    <w:r w:rsidR="006A17FF">
                      <w:rPr>
                        <w:color w:val="0033CC"/>
                        <w:sz w:val="16"/>
                        <w:szCs w:val="16"/>
                        <w:lang w:val="de-DE"/>
                      </w:rPr>
                      <w:t>34272913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D5BB7" w14:textId="77777777" w:rsidR="00C803AA" w:rsidRDefault="00C803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36BF8" w14:textId="77777777" w:rsidR="00D231E9" w:rsidRDefault="00D231E9" w:rsidP="005948B1">
      <w:pPr>
        <w:spacing w:after="0" w:line="240" w:lineRule="auto"/>
      </w:pPr>
      <w:r>
        <w:separator/>
      </w:r>
    </w:p>
  </w:footnote>
  <w:footnote w:type="continuationSeparator" w:id="0">
    <w:p w14:paraId="4E5BA5F1" w14:textId="77777777" w:rsidR="00D231E9" w:rsidRDefault="00D231E9" w:rsidP="005948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830DE" w14:textId="77777777" w:rsidR="00C803AA" w:rsidRDefault="00C803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A1289" w14:textId="17E06372" w:rsidR="006A17FF" w:rsidRPr="00A915CB" w:rsidRDefault="00847A03" w:rsidP="008C69A6">
    <w:pPr>
      <w:pStyle w:val="Header"/>
      <w:rPr>
        <w:color w:val="4F81BD" w:themeColor="accent1"/>
        <w:sz w:val="44"/>
        <w:szCs w:val="44"/>
      </w:rPr>
    </w:pPr>
    <w:r w:rsidRPr="00A915CB">
      <w:rPr>
        <w:noProof/>
        <w:color w:val="4F81BD" w:themeColor="accent1"/>
        <w:sz w:val="44"/>
        <w:szCs w:val="44"/>
      </w:rPr>
      <w:drawing>
        <wp:anchor distT="0" distB="0" distL="114300" distR="114300" simplePos="0" relativeHeight="251659776" behindDoc="1" locked="0" layoutInCell="1" allowOverlap="1" wp14:anchorId="2A1303B7" wp14:editId="5A6F9140">
          <wp:simplePos x="0" y="0"/>
          <wp:positionH relativeFrom="margin">
            <wp:align>right</wp:align>
          </wp:positionH>
          <wp:positionV relativeFrom="paragraph">
            <wp:posOffset>-226695</wp:posOffset>
          </wp:positionV>
          <wp:extent cx="1457325" cy="714375"/>
          <wp:effectExtent l="0" t="0" r="9525" b="9525"/>
          <wp:wrapTight wrapText="bothSides">
            <wp:wrapPolygon edited="0">
              <wp:start x="1129" y="0"/>
              <wp:lineTo x="0" y="1152"/>
              <wp:lineTo x="0" y="19584"/>
              <wp:lineTo x="565" y="21312"/>
              <wp:lineTo x="1129" y="21312"/>
              <wp:lineTo x="20329" y="21312"/>
              <wp:lineTo x="20894" y="21312"/>
              <wp:lineTo x="21459" y="19584"/>
              <wp:lineTo x="21459" y="1152"/>
              <wp:lineTo x="20329" y="0"/>
              <wp:lineTo x="1129" y="0"/>
            </wp:wrapPolygon>
          </wp:wrapTight>
          <wp:docPr id="1004763714" name="Picture 1004763714" descr="nr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r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714375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</wp:anchor>
      </w:drawing>
    </w:r>
    <w:r w:rsidR="00C54B09" w:rsidRPr="00A915CB">
      <w:rPr>
        <w:color w:val="4F81BD" w:themeColor="accent1"/>
        <w:sz w:val="44"/>
        <w:szCs w:val="44"/>
      </w:rPr>
      <w:t xml:space="preserve"> </w:t>
    </w:r>
  </w:p>
  <w:p w14:paraId="4115E07B" w14:textId="26DDD285" w:rsidR="006A17FF" w:rsidRPr="00F1072A" w:rsidRDefault="00F1072A" w:rsidP="00F1072A">
    <w:pPr>
      <w:pStyle w:val="Header"/>
      <w:jc w:val="center"/>
      <w:rPr>
        <w:b/>
        <w:color w:val="1F497D" w:themeColor="text2"/>
        <w:sz w:val="20"/>
        <w:szCs w:val="20"/>
      </w:rPr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57FB1" w14:textId="77777777" w:rsidR="00C803AA" w:rsidRDefault="00C803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00B4"/>
    <w:multiLevelType w:val="hybridMultilevel"/>
    <w:tmpl w:val="C36A3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8466E"/>
    <w:multiLevelType w:val="hybridMultilevel"/>
    <w:tmpl w:val="783C35EC"/>
    <w:lvl w:ilvl="0" w:tplc="7986A51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458DE"/>
    <w:multiLevelType w:val="hybridMultilevel"/>
    <w:tmpl w:val="F2847454"/>
    <w:lvl w:ilvl="0" w:tplc="7B2E1FE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12558"/>
    <w:multiLevelType w:val="hybridMultilevel"/>
    <w:tmpl w:val="0CA8E3CE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A2221D"/>
    <w:multiLevelType w:val="hybridMultilevel"/>
    <w:tmpl w:val="A44C907E"/>
    <w:lvl w:ilvl="0" w:tplc="6188190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E73BEE"/>
    <w:multiLevelType w:val="hybridMultilevel"/>
    <w:tmpl w:val="7DEC3D8E"/>
    <w:lvl w:ilvl="0" w:tplc="A5A6585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5F7132"/>
    <w:multiLevelType w:val="hybridMultilevel"/>
    <w:tmpl w:val="B992B222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286D6F"/>
    <w:multiLevelType w:val="hybridMultilevel"/>
    <w:tmpl w:val="3A32E322"/>
    <w:lvl w:ilvl="0" w:tplc="936C3D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BB2060C"/>
    <w:multiLevelType w:val="hybridMultilevel"/>
    <w:tmpl w:val="66984A94"/>
    <w:lvl w:ilvl="0" w:tplc="4622E97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876457">
    <w:abstractNumId w:val="2"/>
  </w:num>
  <w:num w:numId="2" w16cid:durableId="1250119073">
    <w:abstractNumId w:val="6"/>
  </w:num>
  <w:num w:numId="3" w16cid:durableId="1797673710">
    <w:abstractNumId w:val="1"/>
  </w:num>
  <w:num w:numId="4" w16cid:durableId="220412213">
    <w:abstractNumId w:val="5"/>
  </w:num>
  <w:num w:numId="5" w16cid:durableId="1756124697">
    <w:abstractNumId w:val="7"/>
  </w:num>
  <w:num w:numId="6" w16cid:durableId="636420288">
    <w:abstractNumId w:val="0"/>
  </w:num>
  <w:num w:numId="7" w16cid:durableId="938223474">
    <w:abstractNumId w:val="3"/>
  </w:num>
  <w:num w:numId="8" w16cid:durableId="1076053117">
    <w:abstractNumId w:val="4"/>
  </w:num>
  <w:num w:numId="9" w16cid:durableId="19589463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8B1"/>
    <w:rsid w:val="00003C9D"/>
    <w:rsid w:val="00012787"/>
    <w:rsid w:val="00014672"/>
    <w:rsid w:val="00020920"/>
    <w:rsid w:val="00021083"/>
    <w:rsid w:val="0002292E"/>
    <w:rsid w:val="00030D7D"/>
    <w:rsid w:val="00034B3B"/>
    <w:rsid w:val="00044536"/>
    <w:rsid w:val="00053EBD"/>
    <w:rsid w:val="00064881"/>
    <w:rsid w:val="000727B7"/>
    <w:rsid w:val="00081554"/>
    <w:rsid w:val="00081FEB"/>
    <w:rsid w:val="00083DB3"/>
    <w:rsid w:val="00087CAC"/>
    <w:rsid w:val="00097F96"/>
    <w:rsid w:val="000A5380"/>
    <w:rsid w:val="000C2DEB"/>
    <w:rsid w:val="000C2E02"/>
    <w:rsid w:val="000F1EC2"/>
    <w:rsid w:val="000F434C"/>
    <w:rsid w:val="000F699F"/>
    <w:rsid w:val="00117509"/>
    <w:rsid w:val="00120A81"/>
    <w:rsid w:val="00125306"/>
    <w:rsid w:val="00126FFE"/>
    <w:rsid w:val="0013513D"/>
    <w:rsid w:val="001445E2"/>
    <w:rsid w:val="00146B84"/>
    <w:rsid w:val="00154FC5"/>
    <w:rsid w:val="00157709"/>
    <w:rsid w:val="00163505"/>
    <w:rsid w:val="001644C0"/>
    <w:rsid w:val="00166795"/>
    <w:rsid w:val="001742C7"/>
    <w:rsid w:val="00176494"/>
    <w:rsid w:val="00183F8D"/>
    <w:rsid w:val="00184DFD"/>
    <w:rsid w:val="00195DC6"/>
    <w:rsid w:val="001A0C6B"/>
    <w:rsid w:val="001A0CD0"/>
    <w:rsid w:val="001B22AA"/>
    <w:rsid w:val="001B4F40"/>
    <w:rsid w:val="001C5AD7"/>
    <w:rsid w:val="001C5F18"/>
    <w:rsid w:val="001D2B10"/>
    <w:rsid w:val="001D72BA"/>
    <w:rsid w:val="001F2C4F"/>
    <w:rsid w:val="001F33A8"/>
    <w:rsid w:val="001F3676"/>
    <w:rsid w:val="001F3E4F"/>
    <w:rsid w:val="001F4457"/>
    <w:rsid w:val="001F4A4C"/>
    <w:rsid w:val="001F7AD1"/>
    <w:rsid w:val="002054E3"/>
    <w:rsid w:val="00207179"/>
    <w:rsid w:val="00207E8C"/>
    <w:rsid w:val="00214432"/>
    <w:rsid w:val="00230454"/>
    <w:rsid w:val="00250C6A"/>
    <w:rsid w:val="00254F22"/>
    <w:rsid w:val="00255C4D"/>
    <w:rsid w:val="0026270F"/>
    <w:rsid w:val="00262E28"/>
    <w:rsid w:val="00276804"/>
    <w:rsid w:val="00281C13"/>
    <w:rsid w:val="002928DC"/>
    <w:rsid w:val="00293606"/>
    <w:rsid w:val="002A1858"/>
    <w:rsid w:val="002A1884"/>
    <w:rsid w:val="002A2F4B"/>
    <w:rsid w:val="002A3862"/>
    <w:rsid w:val="002B0025"/>
    <w:rsid w:val="002D1F73"/>
    <w:rsid w:val="002F0A65"/>
    <w:rsid w:val="002F607D"/>
    <w:rsid w:val="00307861"/>
    <w:rsid w:val="00312F35"/>
    <w:rsid w:val="00314BEB"/>
    <w:rsid w:val="003342AA"/>
    <w:rsid w:val="003351D0"/>
    <w:rsid w:val="00336ABB"/>
    <w:rsid w:val="00337942"/>
    <w:rsid w:val="003500BA"/>
    <w:rsid w:val="00350284"/>
    <w:rsid w:val="003622A7"/>
    <w:rsid w:val="00375365"/>
    <w:rsid w:val="0038011F"/>
    <w:rsid w:val="00394EBC"/>
    <w:rsid w:val="003A28E1"/>
    <w:rsid w:val="003A562C"/>
    <w:rsid w:val="003B4094"/>
    <w:rsid w:val="003B528A"/>
    <w:rsid w:val="003C63EB"/>
    <w:rsid w:val="003C7671"/>
    <w:rsid w:val="003D63FC"/>
    <w:rsid w:val="003E4B13"/>
    <w:rsid w:val="003F0290"/>
    <w:rsid w:val="003F71B6"/>
    <w:rsid w:val="003F78F1"/>
    <w:rsid w:val="00400B6D"/>
    <w:rsid w:val="00400F84"/>
    <w:rsid w:val="0040434F"/>
    <w:rsid w:val="00404856"/>
    <w:rsid w:val="00427533"/>
    <w:rsid w:val="00431D92"/>
    <w:rsid w:val="004365B6"/>
    <w:rsid w:val="00442005"/>
    <w:rsid w:val="00443608"/>
    <w:rsid w:val="00444836"/>
    <w:rsid w:val="004466E1"/>
    <w:rsid w:val="004530C9"/>
    <w:rsid w:val="004733B7"/>
    <w:rsid w:val="00491319"/>
    <w:rsid w:val="004915C5"/>
    <w:rsid w:val="00497EF5"/>
    <w:rsid w:val="004B41A2"/>
    <w:rsid w:val="004B71B7"/>
    <w:rsid w:val="004B7216"/>
    <w:rsid w:val="004C0F4A"/>
    <w:rsid w:val="004C5664"/>
    <w:rsid w:val="004C621F"/>
    <w:rsid w:val="004D2DD3"/>
    <w:rsid w:val="004E352C"/>
    <w:rsid w:val="0050078D"/>
    <w:rsid w:val="00502A0E"/>
    <w:rsid w:val="00504EA0"/>
    <w:rsid w:val="00514DB4"/>
    <w:rsid w:val="00521E26"/>
    <w:rsid w:val="0053268E"/>
    <w:rsid w:val="00540E7C"/>
    <w:rsid w:val="00554566"/>
    <w:rsid w:val="00561CA3"/>
    <w:rsid w:val="005870B5"/>
    <w:rsid w:val="00591DF4"/>
    <w:rsid w:val="005948B1"/>
    <w:rsid w:val="0059494A"/>
    <w:rsid w:val="005B0A60"/>
    <w:rsid w:val="005B711A"/>
    <w:rsid w:val="005D0134"/>
    <w:rsid w:val="005D534C"/>
    <w:rsid w:val="005E4CDD"/>
    <w:rsid w:val="005F4481"/>
    <w:rsid w:val="006036DE"/>
    <w:rsid w:val="00605FC7"/>
    <w:rsid w:val="00611E79"/>
    <w:rsid w:val="006121B1"/>
    <w:rsid w:val="0061347A"/>
    <w:rsid w:val="006166DB"/>
    <w:rsid w:val="00617DC8"/>
    <w:rsid w:val="0062291A"/>
    <w:rsid w:val="00632CCB"/>
    <w:rsid w:val="00633DA1"/>
    <w:rsid w:val="0063633B"/>
    <w:rsid w:val="00644F72"/>
    <w:rsid w:val="00645F98"/>
    <w:rsid w:val="006561D5"/>
    <w:rsid w:val="0066023C"/>
    <w:rsid w:val="00672373"/>
    <w:rsid w:val="00684F69"/>
    <w:rsid w:val="00686B21"/>
    <w:rsid w:val="00691296"/>
    <w:rsid w:val="006951AD"/>
    <w:rsid w:val="006953EF"/>
    <w:rsid w:val="00697000"/>
    <w:rsid w:val="006A17FF"/>
    <w:rsid w:val="006A3D22"/>
    <w:rsid w:val="006A4162"/>
    <w:rsid w:val="006A4729"/>
    <w:rsid w:val="006C320A"/>
    <w:rsid w:val="006C3B5B"/>
    <w:rsid w:val="006C40A8"/>
    <w:rsid w:val="006C4154"/>
    <w:rsid w:val="006C53FE"/>
    <w:rsid w:val="006E1D76"/>
    <w:rsid w:val="006F02D7"/>
    <w:rsid w:val="006F4E8F"/>
    <w:rsid w:val="00706828"/>
    <w:rsid w:val="00710496"/>
    <w:rsid w:val="00710769"/>
    <w:rsid w:val="007152FB"/>
    <w:rsid w:val="00715D07"/>
    <w:rsid w:val="0072360B"/>
    <w:rsid w:val="0072670A"/>
    <w:rsid w:val="0073108A"/>
    <w:rsid w:val="007323F2"/>
    <w:rsid w:val="007349D5"/>
    <w:rsid w:val="00734AE5"/>
    <w:rsid w:val="00734E77"/>
    <w:rsid w:val="00742920"/>
    <w:rsid w:val="007702B4"/>
    <w:rsid w:val="00773A06"/>
    <w:rsid w:val="007746FC"/>
    <w:rsid w:val="00780D2C"/>
    <w:rsid w:val="007913B5"/>
    <w:rsid w:val="007968B2"/>
    <w:rsid w:val="007B005A"/>
    <w:rsid w:val="007B1EC0"/>
    <w:rsid w:val="007B42EF"/>
    <w:rsid w:val="007B49C1"/>
    <w:rsid w:val="007C363B"/>
    <w:rsid w:val="007D0AC7"/>
    <w:rsid w:val="007D7330"/>
    <w:rsid w:val="007D7BB5"/>
    <w:rsid w:val="007E4854"/>
    <w:rsid w:val="007E7C51"/>
    <w:rsid w:val="007F718F"/>
    <w:rsid w:val="00801136"/>
    <w:rsid w:val="008015B6"/>
    <w:rsid w:val="00804DFD"/>
    <w:rsid w:val="00806A88"/>
    <w:rsid w:val="00806C09"/>
    <w:rsid w:val="008250CE"/>
    <w:rsid w:val="00844F79"/>
    <w:rsid w:val="008470F8"/>
    <w:rsid w:val="00847A03"/>
    <w:rsid w:val="00850B9E"/>
    <w:rsid w:val="0085440A"/>
    <w:rsid w:val="008743EB"/>
    <w:rsid w:val="00876D4B"/>
    <w:rsid w:val="00881BA5"/>
    <w:rsid w:val="0088412B"/>
    <w:rsid w:val="00884FD2"/>
    <w:rsid w:val="00896531"/>
    <w:rsid w:val="00897BCF"/>
    <w:rsid w:val="008A23D7"/>
    <w:rsid w:val="008A4D98"/>
    <w:rsid w:val="008B5552"/>
    <w:rsid w:val="008C028A"/>
    <w:rsid w:val="008C5A7E"/>
    <w:rsid w:val="008C69A6"/>
    <w:rsid w:val="008D5D08"/>
    <w:rsid w:val="008F5618"/>
    <w:rsid w:val="00907298"/>
    <w:rsid w:val="009074A1"/>
    <w:rsid w:val="00915607"/>
    <w:rsid w:val="009205DA"/>
    <w:rsid w:val="00920DB7"/>
    <w:rsid w:val="009212E4"/>
    <w:rsid w:val="00927A31"/>
    <w:rsid w:val="00936D97"/>
    <w:rsid w:val="009540F3"/>
    <w:rsid w:val="009637F2"/>
    <w:rsid w:val="00963AA5"/>
    <w:rsid w:val="009926AA"/>
    <w:rsid w:val="009A29CF"/>
    <w:rsid w:val="009A32DC"/>
    <w:rsid w:val="009A3D8B"/>
    <w:rsid w:val="009B1E36"/>
    <w:rsid w:val="009B49D3"/>
    <w:rsid w:val="009D5EE4"/>
    <w:rsid w:val="009D76B7"/>
    <w:rsid w:val="009E62C0"/>
    <w:rsid w:val="009E652B"/>
    <w:rsid w:val="009F0E01"/>
    <w:rsid w:val="00A016E5"/>
    <w:rsid w:val="00A0279C"/>
    <w:rsid w:val="00A058D2"/>
    <w:rsid w:val="00A36C8C"/>
    <w:rsid w:val="00A40EB5"/>
    <w:rsid w:val="00A53892"/>
    <w:rsid w:val="00A61053"/>
    <w:rsid w:val="00A65AD4"/>
    <w:rsid w:val="00A67213"/>
    <w:rsid w:val="00A7173A"/>
    <w:rsid w:val="00A71DCC"/>
    <w:rsid w:val="00A727EB"/>
    <w:rsid w:val="00A74103"/>
    <w:rsid w:val="00A74E39"/>
    <w:rsid w:val="00A751A5"/>
    <w:rsid w:val="00A80223"/>
    <w:rsid w:val="00A8030A"/>
    <w:rsid w:val="00A83DC8"/>
    <w:rsid w:val="00A915CB"/>
    <w:rsid w:val="00A92281"/>
    <w:rsid w:val="00A93702"/>
    <w:rsid w:val="00AB18E6"/>
    <w:rsid w:val="00AB2D7A"/>
    <w:rsid w:val="00AB456D"/>
    <w:rsid w:val="00AC054B"/>
    <w:rsid w:val="00AD1AB5"/>
    <w:rsid w:val="00AF4A3E"/>
    <w:rsid w:val="00AF595E"/>
    <w:rsid w:val="00B031AD"/>
    <w:rsid w:val="00B13385"/>
    <w:rsid w:val="00B3045C"/>
    <w:rsid w:val="00B31903"/>
    <w:rsid w:val="00B463E7"/>
    <w:rsid w:val="00B538E6"/>
    <w:rsid w:val="00B60960"/>
    <w:rsid w:val="00B6288C"/>
    <w:rsid w:val="00B63C93"/>
    <w:rsid w:val="00B84E2E"/>
    <w:rsid w:val="00B913CA"/>
    <w:rsid w:val="00B940CE"/>
    <w:rsid w:val="00B9496C"/>
    <w:rsid w:val="00BA3C68"/>
    <w:rsid w:val="00BA6B59"/>
    <w:rsid w:val="00BC4EEF"/>
    <w:rsid w:val="00BC5DC0"/>
    <w:rsid w:val="00BE6F58"/>
    <w:rsid w:val="00C02B39"/>
    <w:rsid w:val="00C132C2"/>
    <w:rsid w:val="00C22449"/>
    <w:rsid w:val="00C25DA4"/>
    <w:rsid w:val="00C26C83"/>
    <w:rsid w:val="00C300FE"/>
    <w:rsid w:val="00C3053A"/>
    <w:rsid w:val="00C378BC"/>
    <w:rsid w:val="00C4270C"/>
    <w:rsid w:val="00C4452E"/>
    <w:rsid w:val="00C4556A"/>
    <w:rsid w:val="00C5304F"/>
    <w:rsid w:val="00C54B09"/>
    <w:rsid w:val="00C6238F"/>
    <w:rsid w:val="00C713E9"/>
    <w:rsid w:val="00C74C4F"/>
    <w:rsid w:val="00C77B43"/>
    <w:rsid w:val="00C803AA"/>
    <w:rsid w:val="00C812F2"/>
    <w:rsid w:val="00C82E8B"/>
    <w:rsid w:val="00C874EF"/>
    <w:rsid w:val="00C92E5F"/>
    <w:rsid w:val="00C954EC"/>
    <w:rsid w:val="00CA237B"/>
    <w:rsid w:val="00CB3CBC"/>
    <w:rsid w:val="00CB484D"/>
    <w:rsid w:val="00CB502A"/>
    <w:rsid w:val="00CB72F4"/>
    <w:rsid w:val="00CC4FE4"/>
    <w:rsid w:val="00CD049E"/>
    <w:rsid w:val="00CD73AE"/>
    <w:rsid w:val="00CD7C5C"/>
    <w:rsid w:val="00CE4B85"/>
    <w:rsid w:val="00D02497"/>
    <w:rsid w:val="00D026B1"/>
    <w:rsid w:val="00D04E5D"/>
    <w:rsid w:val="00D06638"/>
    <w:rsid w:val="00D231E9"/>
    <w:rsid w:val="00D308FB"/>
    <w:rsid w:val="00D310BC"/>
    <w:rsid w:val="00D47242"/>
    <w:rsid w:val="00D472A5"/>
    <w:rsid w:val="00D53D6B"/>
    <w:rsid w:val="00D56B6D"/>
    <w:rsid w:val="00D57E45"/>
    <w:rsid w:val="00D57E63"/>
    <w:rsid w:val="00D61EFB"/>
    <w:rsid w:val="00D6286B"/>
    <w:rsid w:val="00D64725"/>
    <w:rsid w:val="00D6713B"/>
    <w:rsid w:val="00D70B9B"/>
    <w:rsid w:val="00D71049"/>
    <w:rsid w:val="00D7208B"/>
    <w:rsid w:val="00D80715"/>
    <w:rsid w:val="00D830A6"/>
    <w:rsid w:val="00D90720"/>
    <w:rsid w:val="00D96B1A"/>
    <w:rsid w:val="00DC45D8"/>
    <w:rsid w:val="00DE13F6"/>
    <w:rsid w:val="00DE2736"/>
    <w:rsid w:val="00DE74CB"/>
    <w:rsid w:val="00DF3636"/>
    <w:rsid w:val="00DF6D44"/>
    <w:rsid w:val="00E058F1"/>
    <w:rsid w:val="00E16B76"/>
    <w:rsid w:val="00E171C9"/>
    <w:rsid w:val="00E23A82"/>
    <w:rsid w:val="00E26038"/>
    <w:rsid w:val="00E2608D"/>
    <w:rsid w:val="00E35470"/>
    <w:rsid w:val="00E35676"/>
    <w:rsid w:val="00E35F25"/>
    <w:rsid w:val="00E36B20"/>
    <w:rsid w:val="00E50B0D"/>
    <w:rsid w:val="00E5168D"/>
    <w:rsid w:val="00E623B4"/>
    <w:rsid w:val="00E640DA"/>
    <w:rsid w:val="00E72252"/>
    <w:rsid w:val="00E73019"/>
    <w:rsid w:val="00E736C8"/>
    <w:rsid w:val="00E82BE7"/>
    <w:rsid w:val="00E86663"/>
    <w:rsid w:val="00E86EAF"/>
    <w:rsid w:val="00E907C5"/>
    <w:rsid w:val="00E9212C"/>
    <w:rsid w:val="00E9398B"/>
    <w:rsid w:val="00E965BD"/>
    <w:rsid w:val="00EA4D72"/>
    <w:rsid w:val="00EA6F17"/>
    <w:rsid w:val="00EB3CAD"/>
    <w:rsid w:val="00EC304D"/>
    <w:rsid w:val="00EE3C4F"/>
    <w:rsid w:val="00EE67C8"/>
    <w:rsid w:val="00EF16FB"/>
    <w:rsid w:val="00EF3FEA"/>
    <w:rsid w:val="00EF5446"/>
    <w:rsid w:val="00F00AD4"/>
    <w:rsid w:val="00F01468"/>
    <w:rsid w:val="00F1072A"/>
    <w:rsid w:val="00F138EE"/>
    <w:rsid w:val="00F224C9"/>
    <w:rsid w:val="00F23DD2"/>
    <w:rsid w:val="00F474FB"/>
    <w:rsid w:val="00F51392"/>
    <w:rsid w:val="00F676F1"/>
    <w:rsid w:val="00F8704B"/>
    <w:rsid w:val="00F92A73"/>
    <w:rsid w:val="00F939A0"/>
    <w:rsid w:val="00F95730"/>
    <w:rsid w:val="00FB4BF5"/>
    <w:rsid w:val="00FC0111"/>
    <w:rsid w:val="00FC04A2"/>
    <w:rsid w:val="00FC247F"/>
    <w:rsid w:val="00FC5E38"/>
    <w:rsid w:val="00FD7D72"/>
    <w:rsid w:val="00FF0082"/>
    <w:rsid w:val="00FF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CF7695"/>
  <w15:docId w15:val="{BBB99996-7538-421C-A221-D324DBDBC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60B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5948B1"/>
    <w:pPr>
      <w:keepNext/>
      <w:spacing w:after="0" w:line="240" w:lineRule="auto"/>
      <w:outlineLvl w:val="0"/>
    </w:pPr>
    <w:rPr>
      <w:rFonts w:ascii="Times New Roman" w:eastAsia="Times New Roman" w:hAnsi="Times New Roman"/>
      <w:sz w:val="28"/>
      <w:szCs w:val="20"/>
      <w:lang w:eastAsia="ro-RO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48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5948B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48B1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948B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5948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948B1"/>
  </w:style>
  <w:style w:type="paragraph" w:styleId="Footer">
    <w:name w:val="footer"/>
    <w:basedOn w:val="Normal"/>
    <w:link w:val="FooterChar"/>
    <w:uiPriority w:val="99"/>
    <w:unhideWhenUsed/>
    <w:rsid w:val="005948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8B1"/>
  </w:style>
  <w:style w:type="character" w:customStyle="1" w:styleId="Heading1Char">
    <w:name w:val="Heading 1 Char"/>
    <w:link w:val="Heading1"/>
    <w:rsid w:val="005948B1"/>
    <w:rPr>
      <w:rFonts w:ascii="Times New Roman" w:eastAsia="Times New Roman" w:hAnsi="Times New Roman" w:cs="Times New Roman"/>
      <w:sz w:val="28"/>
      <w:szCs w:val="20"/>
      <w:lang w:eastAsia="ro-RO"/>
    </w:rPr>
  </w:style>
  <w:style w:type="character" w:styleId="Hyperlink">
    <w:name w:val="Hyperlink"/>
    <w:rsid w:val="005948B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2608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71C9"/>
    <w:rPr>
      <w:color w:val="605E5C"/>
      <w:shd w:val="clear" w:color="auto" w:fill="E1DFDD"/>
    </w:rPr>
  </w:style>
  <w:style w:type="paragraph" w:customStyle="1" w:styleId="Default">
    <w:name w:val="Default"/>
    <w:rsid w:val="002A2F4B"/>
    <w:pPr>
      <w:autoSpaceDE w:val="0"/>
      <w:autoSpaceDN w:val="0"/>
      <w:adjustRightInd w:val="0"/>
    </w:pPr>
    <w:rPr>
      <w:rFonts w:eastAsiaTheme="minorHAnsi" w:cs="Calibri"/>
      <w:color w:val="000000"/>
      <w:sz w:val="24"/>
      <w:szCs w:val="24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1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office@nrg-acces.ro" TargetMode="External"/><Relationship Id="rId2" Type="http://schemas.openxmlformats.org/officeDocument/2006/relationships/hyperlink" Target="file:///G:\NRG\Oferte\www.nrg-acces.ro" TargetMode="External"/><Relationship Id="rId1" Type="http://schemas.openxmlformats.org/officeDocument/2006/relationships/hyperlink" Target="mailto:office@nrg-acces.ro" TargetMode="External"/><Relationship Id="rId4" Type="http://schemas.openxmlformats.org/officeDocument/2006/relationships/hyperlink" Target="file:///G:\NRG\Oferte\www.nrg-acces.ro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87E019-3264-4A79-BDFC-EEDF5CD82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GEZE GmbH</Company>
  <LinksUpToDate>false</LinksUpToDate>
  <CharactersWithSpaces>593</CharactersWithSpaces>
  <SharedDoc>false</SharedDoc>
  <HLinks>
    <vt:vector size="6" baseType="variant">
      <vt:variant>
        <vt:i4>6946910</vt:i4>
      </vt:variant>
      <vt:variant>
        <vt:i4>0</vt:i4>
      </vt:variant>
      <vt:variant>
        <vt:i4>0</vt:i4>
      </vt:variant>
      <vt:variant>
        <vt:i4>5</vt:i4>
      </vt:variant>
      <vt:variant>
        <vt:lpwstr>mailto:nrgsistemedeacces@gmail.com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ea12ro9</dc:creator>
  <cp:lastModifiedBy>Alin Ionescu</cp:lastModifiedBy>
  <cp:revision>2</cp:revision>
  <cp:lastPrinted>2016-10-20T15:58:00Z</cp:lastPrinted>
  <dcterms:created xsi:type="dcterms:W3CDTF">2026-02-07T17:37:00Z</dcterms:created>
  <dcterms:modified xsi:type="dcterms:W3CDTF">2026-02-07T17:37:00Z</dcterms:modified>
</cp:coreProperties>
</file>