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C48A" w14:textId="476DF5D2" w:rsidR="0023068A" w:rsidRDefault="00E70A26">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Walden Apartments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A relaxing and grounding atmosphere with cool simple materials. The Walden Apartments Concept is a project for a rental apartment building located in the heart of The Hague. The building aims to create a welcoming space for its guests to feel comfortable and inspired throughout the duration of their either brief or extended visit. Each individual apartment is designed in an elegant and minimalist design, that aims to maximise the space and offer the comfort of a welcoming home.</w:t>
      </w:r>
      <w:r>
        <w:rPr>
          <w:rFonts w:ascii="Arial" w:hAnsi="Arial" w:cs="Arial"/>
          <w:color w:val="151515"/>
        </w:rPr>
        <w:br/>
      </w:r>
      <w:r>
        <w:rPr>
          <w:rFonts w:ascii="Arial" w:hAnsi="Arial" w:cs="Arial"/>
          <w:color w:val="151515"/>
        </w:rPr>
        <w:br/>
      </w:r>
      <w:r>
        <w:rPr>
          <w:rFonts w:ascii="Arial" w:hAnsi="Arial" w:cs="Arial"/>
          <w:color w:val="151515"/>
          <w:shd w:val="clear" w:color="auto" w:fill="FFFFFF"/>
        </w:rPr>
        <w:t>Each high-end apartment from the Walden building includes an open space living area with kitchen and dining, a bedroom and an office/ working area located either in the living room or bedroom. The custom-made furniture for the project is designed and realised at our studio by our architect and carpenters, featuring plenty dark wooden accents, warm tones and pleasant contrasts.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26"/>
    <w:rsid w:val="001D4D44"/>
    <w:rsid w:val="00200C50"/>
    <w:rsid w:val="006B4846"/>
    <w:rsid w:val="0087430E"/>
    <w:rsid w:val="008C41E8"/>
    <w:rsid w:val="008F7FDF"/>
    <w:rsid w:val="009C4046"/>
    <w:rsid w:val="00BB1479"/>
    <w:rsid w:val="00D16053"/>
    <w:rsid w:val="00E70A26"/>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BA0D"/>
  <w15:chartTrackingRefBased/>
  <w15:docId w15:val="{D19848D9-9D2E-4126-80B1-E09683DC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1191</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2025-06-26T09:59:00Z</dcterms:created>
  <dcterms:modified xsi:type="dcterms:W3CDTF">2025-06-26T09:59:00Z</dcterms:modified>
</cp:coreProperties>
</file>