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87A" w14:textId="194D8CE9" w:rsidR="000E1642" w:rsidRPr="000E1642" w:rsidRDefault="000E1642" w:rsidP="00C25E48">
      <w:pPr>
        <w:rPr>
          <w:b/>
          <w:bCs/>
        </w:rPr>
      </w:pPr>
      <w:r w:rsidRPr="000E1642">
        <w:rPr>
          <w:b/>
          <w:bCs/>
        </w:rPr>
        <w:t>3. Postgres connection usage</w:t>
      </w:r>
    </w:p>
    <w:p w14:paraId="419EA1BA" w14:textId="77777777" w:rsidR="000E1642" w:rsidRPr="000E1642" w:rsidRDefault="000E1642" w:rsidP="000E1642">
      <w:pPr>
        <w:numPr>
          <w:ilvl w:val="0"/>
          <w:numId w:val="3"/>
        </w:numPr>
      </w:pPr>
      <w:r w:rsidRPr="000E1642">
        <w:t>pool.connect() is called per-transaction all over (handleExecution, recoverExecution, scheduler, outbox relay). With more workers, more recovery cycles, more outbox sweeps, more retry intake — each acquires its own short-lived connection from the pool. At scale this multiplies fast: num_workers × concurrent_executions_per_worker connections needed simultaneously once you add worker concurrency (see #2), on top of scheduler/retry/outbox/API pools.</w:t>
      </w:r>
    </w:p>
    <w:p w14:paraId="7DAF3B80" w14:textId="77777777" w:rsidR="000E1642" w:rsidRPr="000E1642" w:rsidRDefault="000E1642" w:rsidP="000E1642">
      <w:pPr>
        <w:numPr>
          <w:ilvl w:val="0"/>
          <w:numId w:val="3"/>
        </w:numPr>
      </w:pPr>
      <w:r w:rsidRPr="000E1642">
        <w:rPr>
          <w:b/>
          <w:bCs/>
        </w:rPr>
        <w:t>No visible pool size tuning or PgBouncer-style pooling layer</w:t>
      </w:r>
      <w:r w:rsidRPr="000E1642">
        <w:t xml:space="preserve"> mentioned in the codebase context — worth checking config/db.js's pool config against actual concurrent connection needs as workers scale horizontally. Postgres has a hard max_connections ceiling (default 100); every process type here (API, scheduler, N workers, recovery, retry, outbox) opens its own pool, so this adds up faster than it looks.</w:t>
      </w:r>
    </w:p>
    <w:p w14:paraId="6C36F4C4" w14:textId="085CE730" w:rsidR="00542C93" w:rsidRPr="00630E5C" w:rsidRDefault="000E1642" w:rsidP="00630E5C">
      <w:pPr>
        <w:numPr>
          <w:ilvl w:val="0"/>
          <w:numId w:val="3"/>
        </w:numPr>
      </w:pPr>
      <w:r w:rsidRPr="000E1642">
        <w:t xml:space="preserve">getExecutionHistory runs </w:t>
      </w:r>
      <w:r w:rsidRPr="000E1642">
        <w:rPr>
          <w:b/>
          <w:bCs/>
        </w:rPr>
        <w:t>two separate queries</w:t>
      </w:r>
      <w:r w:rsidRPr="000E1642">
        <w:t xml:space="preserve"> (SELECT ... then SELECT COUNT(*)) instead of a windowed single query — doubles round trips for every history page fetch, and COUNT(*) over a growing job_executions table gets more expensive as history accumulates (no time-bounding, no partial index for it).</w:t>
      </w:r>
      <w:r w:rsidR="005165D9" w:rsidRPr="000E1642">
        <w:t xml:space="preserve"> </w:t>
      </w:r>
    </w:p>
    <w:p w14:paraId="00911989" w14:textId="520D8869" w:rsidR="000E1642" w:rsidRPr="000E1642" w:rsidRDefault="000E1642" w:rsidP="00542C93">
      <w:pPr>
        <w:rPr>
          <w:b/>
          <w:bCs/>
        </w:rPr>
      </w:pPr>
      <w:r w:rsidRPr="000E1642">
        <w:rPr>
          <w:b/>
          <w:bCs/>
        </w:rPr>
        <w:t>7. Redis — single-instance dependency, several structures growing unboundedly</w:t>
      </w:r>
    </w:p>
    <w:p w14:paraId="598D4621" w14:textId="77777777" w:rsidR="000E1642" w:rsidRPr="000E1642" w:rsidRDefault="000E1642" w:rsidP="000E1642">
      <w:pPr>
        <w:numPr>
          <w:ilvl w:val="0"/>
          <w:numId w:val="7"/>
        </w:numPr>
      </w:pPr>
      <w:r w:rsidRPr="000E1642">
        <w:t xml:space="preserve">Everything (execution queue, retry intake, heartbeats, processing index, outbox dedupe keys, per-worker processing lists) lives on </w:t>
      </w:r>
      <w:r w:rsidRPr="000E1642">
        <w:rPr>
          <w:b/>
          <w:bCs/>
        </w:rPr>
        <w:t>one Redis instance</w:t>
      </w:r>
      <w:r w:rsidRPr="000E1642">
        <w:t xml:space="preserve"> with no mention of clustering/sentinel. Redis becomes a single point of failure and a single throughput ceiling for the whole pipeline — every scheduler tick, every worker pop, every heartbeat (every 10s per in-flight execution), every retry, every outbox publish all hit the same instance.</w:t>
      </w:r>
    </w:p>
    <w:p w14:paraId="197D2C99" w14:textId="78FF38F4" w:rsidR="005165D9" w:rsidRPr="005165D9" w:rsidRDefault="000E1642" w:rsidP="005165D9">
      <w:pPr>
        <w:numPr>
          <w:ilvl w:val="0"/>
          <w:numId w:val="7"/>
        </w:numPr>
        <w:rPr>
          <w:b/>
          <w:bCs/>
        </w:rPr>
      </w:pPr>
      <w:r w:rsidRPr="000E1642">
        <w:t>HEARTBEAT_SET_KEY (a ZSET) and PROCESSING_INDEX_KEY (a HASH) both grow with the number of concurrently in-flight executions — bounded by worker concurrency today (which is 1 per process, see #2), but if you fix #2 and add real concurrency, these structures grow proportionally and every heartbeat write/read scales with it.</w:t>
      </w:r>
    </w:p>
    <w:p w14:paraId="109FE1BE" w14:textId="3D58FA0A" w:rsidR="000E1642" w:rsidRPr="000E1642" w:rsidRDefault="000E1642" w:rsidP="005165D9">
      <w:pPr>
        <w:rPr>
          <w:b/>
          <w:bCs/>
        </w:rPr>
      </w:pPr>
      <w:r w:rsidRPr="000E1642">
        <w:rPr>
          <w:b/>
          <w:bCs/>
        </w:rPr>
        <w:t>8. Auth / API layer (mentioned for completeness, not deeply explored here)</w:t>
      </w:r>
    </w:p>
    <w:p w14:paraId="0D314728" w14:textId="4644C576" w:rsidR="005B6140" w:rsidRDefault="000E1642" w:rsidP="005165D9">
      <w:pPr>
        <w:numPr>
          <w:ilvl w:val="0"/>
          <w:numId w:val="8"/>
        </w:numPr>
      </w:pPr>
      <w:r w:rsidRPr="000E1642">
        <w:t>argon2 password hashing and JWT verification are correctly CPU-bound-but-necessary costs, but if auth_config envelope encryption (KMS-backed) lands as discussed, every job read/write that touches auth_config adds a KMS round trip or at least a decrypt operation — worth confirming that's cached/batched rather than done per-row, especially in claimDueJobs-adjacent paths and worker job hydration, or it becomes a new external dependency and per-job latency source on your hot execution path.</w:t>
      </w:r>
    </w:p>
    <w:p w14:paraId="40699D92" w14:textId="77777777" w:rsidR="00537769" w:rsidRPr="00537769" w:rsidRDefault="00537769" w:rsidP="00537769">
      <w:r w:rsidRPr="00537769">
        <w:rPr>
          <w:b/>
          <w:bCs/>
        </w:rPr>
        <w:t>1. loadTeamContext hits Postgres twice on every single dashboard request, uncached.</w:t>
      </w:r>
      <w:r w:rsidRPr="00537769">
        <w:br/>
        <w:t xml:space="preserve">This runs on nearly every /teams/* route (jobs, api-keys, members, roles...). It does findMembership (a JOIN) then a </w:t>
      </w:r>
      <w:r w:rsidRPr="00537769">
        <w:rPr>
          <w:i/>
          <w:iCs/>
        </w:rPr>
        <w:t>separate</w:t>
      </w:r>
      <w:r w:rsidRPr="00537769">
        <w:t xml:space="preserve"> getPermissionsForRole query — two sequential round trips, back to back, with zero caching. Compare this to the API-key path, which you've already solved with a Redis cache + explicit invalidation. This is the most impactful fix available:</w:t>
      </w:r>
    </w:p>
    <w:p w14:paraId="2ECED351" w14:textId="77777777" w:rsidR="00537769" w:rsidRPr="00537769" w:rsidRDefault="00537769" w:rsidP="00537769">
      <w:pPr>
        <w:numPr>
          <w:ilvl w:val="0"/>
          <w:numId w:val="10"/>
        </w:numPr>
      </w:pPr>
      <w:r w:rsidRPr="00537769">
        <w:t>Merge into one query: join role_permissions directly in findMembership so you get membership + permissions in a single round trip (permissions as an array agg).</w:t>
      </w:r>
    </w:p>
    <w:p w14:paraId="4F8D85C5" w14:textId="77777777" w:rsidR="00537769" w:rsidRPr="00537769" w:rsidRDefault="00537769" w:rsidP="00537769">
      <w:pPr>
        <w:numPr>
          <w:ilvl w:val="0"/>
          <w:numId w:val="10"/>
        </w:numPr>
      </w:pPr>
      <w:r w:rsidRPr="00537769">
        <w:lastRenderedPageBreak/>
        <w:t>Then cache (teamId, userId) → {roleId, roleName, permissions} in Redis with a short TTL (like apikey:prefix:*), invalidated explicitly on updateMemberRoleService, removeMemberService, and role-permission changes (createCustomRoleService/deleteCustomRoleService/role_permissions edits). This is the exact same pattern as apiKeyCache.js — you've already built the playbook, it just wasn't applied here.</w:t>
      </w:r>
    </w:p>
    <w:p w14:paraId="0351AB04" w14:textId="77777777" w:rsidR="00537769" w:rsidRPr="00537769" w:rsidRDefault="00537769" w:rsidP="00537769">
      <w:r w:rsidRPr="00537769">
        <w:rPr>
          <w:b/>
          <w:bCs/>
        </w:rPr>
        <w:t>2. listJobsForTeam's status filter uses a correlated subquery per row.</w:t>
      </w:r>
    </w:p>
    <w:p w14:paraId="6F1A60C3" w14:textId="77777777" w:rsidR="00537769" w:rsidRPr="00537769" w:rsidRDefault="00537769" w:rsidP="00537769">
      <w:r w:rsidRPr="00537769">
        <w:t>sql</w:t>
      </w:r>
    </w:p>
    <w:p w14:paraId="61FF0E67" w14:textId="77777777" w:rsidR="00537769" w:rsidRPr="00537769" w:rsidRDefault="00537769" w:rsidP="00537769">
      <w:r w:rsidRPr="00537769">
        <w:t>(SELECT je.status FROM job_executions je WHERE je.job_id = http_jobs.job_id ORDER BY je.created_at DESC LIMIT 1) = ANY(...)</w:t>
      </w:r>
    </w:p>
    <w:p w14:paraId="10D8760A" w14:textId="77777777" w:rsidR="00537769" w:rsidRPr="00537769" w:rsidRDefault="00537769" w:rsidP="00537769">
      <w:r w:rsidRPr="00537769">
        <w:t>This re-executes a sorted subquery against job_executions for every http_jobs row in the candidate set, once for the page and again for the COUNT(*). As execution history grows (you're already partitioning by month, so you're clearly expecting scale), this gets slow — and it's easy to miss in testing with small data. Fix options, roughly in order of effort:</w:t>
      </w:r>
    </w:p>
    <w:p w14:paraId="5B351155" w14:textId="77777777" w:rsidR="00537769" w:rsidRPr="00537769" w:rsidRDefault="00537769" w:rsidP="00537769">
      <w:pPr>
        <w:numPr>
          <w:ilvl w:val="0"/>
          <w:numId w:val="11"/>
        </w:numPr>
      </w:pPr>
      <w:r w:rsidRPr="00537769">
        <w:t>Cheapest: add an index on job_executions (job_id, created_at DESC) if you don't already have one, so the subquery is an index scan, not a sort.</w:t>
      </w:r>
    </w:p>
    <w:p w14:paraId="1DE6D075" w14:textId="77777777" w:rsidR="00537769" w:rsidRPr="00537769" w:rsidRDefault="00537769" w:rsidP="00537769">
      <w:pPr>
        <w:numPr>
          <w:ilvl w:val="0"/>
          <w:numId w:val="11"/>
        </w:numPr>
      </w:pPr>
      <w:r w:rsidRPr="00537769">
        <w:t>Better: denormalize a last_execution_status column onto http_jobs, updated wherever completeExecution/completeExecutionsBatch write — you already do this kind of denormalization for next_run. Then the filter becomes a plain indexed WHERE.</w:t>
      </w:r>
    </w:p>
    <w:p w14:paraId="3AD7E588" w14:textId="77777777" w:rsidR="00537769" w:rsidRPr="00537769" w:rsidRDefault="00537769" w:rsidP="00537769">
      <w:r w:rsidRPr="00537769">
        <w:rPr>
          <w:b/>
          <w:bCs/>
        </w:rPr>
        <w:t>3. Two round trips where one would do, in a couple of spots:</w:t>
      </w:r>
    </w:p>
    <w:p w14:paraId="078D61C2" w14:textId="77777777" w:rsidR="00537769" w:rsidRPr="00537769" w:rsidRDefault="00537769" w:rsidP="00537769">
      <w:pPr>
        <w:numPr>
          <w:ilvl w:val="0"/>
          <w:numId w:val="12"/>
        </w:numPr>
      </w:pPr>
      <w:r w:rsidRPr="00537769">
        <w:t>listJobsForTeam and getExecutionHistory both run the page query and the COUNT(*) as separate queries. Collapse into one using COUNT(*) OVER() and drop the second round trip.</w:t>
      </w:r>
    </w:p>
    <w:p w14:paraId="55EC10AA" w14:textId="77777777" w:rsidR="00537769" w:rsidRPr="00537769" w:rsidRDefault="00537769" w:rsidP="00537769">
      <w:pPr>
        <w:numPr>
          <w:ilvl w:val="0"/>
          <w:numId w:val="12"/>
        </w:numPr>
      </w:pPr>
      <w:r w:rsidRPr="00537769">
        <w:t>getJobExecutionHistoryService calls findJobByIdForTeam (ownership check) then getExecutionHistory (2 queries itself) — 3 round trips total for one endpoint. You already know the fix pattern because getExecutionByIdForTeam does it correctly: join http_jobs in the execution query itself (JOIN http_jobs hj ON hj.job_id = je.job_id AND hj.team_id = $team) instead of a separate existence check first.</w:t>
      </w:r>
    </w:p>
    <w:p w14:paraId="5C4824A5" w14:textId="77777777" w:rsidR="00537769" w:rsidRPr="00537769" w:rsidRDefault="00537769" w:rsidP="00537769">
      <w:pPr>
        <w:numPr>
          <w:ilvl w:val="0"/>
          <w:numId w:val="12"/>
        </w:numPr>
      </w:pPr>
      <w:r w:rsidRPr="00537769">
        <w:t>updateJobService reads the job, merges in memory for validation, then issues the UPDATE. This one's harder to collapse since you need the pre-merge state for the backfill_on_missed_run/schedule_type cross-field validation — I'd leave this as-is unless you want to move that validation into a CHECK-constraint-style CTE, which adds complexity for one saved round trip.</w:t>
      </w:r>
    </w:p>
    <w:p w14:paraId="56B2B471" w14:textId="77777777" w:rsidR="00537769" w:rsidRPr="00537769" w:rsidRDefault="00537769" w:rsidP="00537769">
      <w:r w:rsidRPr="00537769">
        <w:rPr>
          <w:b/>
          <w:bCs/>
        </w:rPr>
        <w:t>4. Offset pagination will degrade at scale.</w:t>
      </w:r>
      <w:r w:rsidRPr="00537769">
        <w:br/>
        <w:t>OFFSET on http_jobs/job_executions gets linearly slower as offset grows — fine for now given the 100-row cap keeps people from requesting page 10,000, but worth switching to keyset pagination (WHERE created_at &lt; $cursor ORDER BY created_at DESC LIMIT $n) if teams start accumulating tens of thousands of jobs/executions and people page deep.</w:t>
      </w:r>
    </w:p>
    <w:p w14:paraId="04E335BB" w14:textId="77777777" w:rsidR="00537769" w:rsidRDefault="00537769" w:rsidP="00537769"/>
    <w:sectPr w:rsidR="005377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1E59"/>
    <w:multiLevelType w:val="multilevel"/>
    <w:tmpl w:val="F314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44D7E"/>
    <w:multiLevelType w:val="multilevel"/>
    <w:tmpl w:val="27A8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C4A2B"/>
    <w:multiLevelType w:val="multilevel"/>
    <w:tmpl w:val="138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A6E75"/>
    <w:multiLevelType w:val="multilevel"/>
    <w:tmpl w:val="7E44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A7263"/>
    <w:multiLevelType w:val="multilevel"/>
    <w:tmpl w:val="1A6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F44A2"/>
    <w:multiLevelType w:val="multilevel"/>
    <w:tmpl w:val="7AD8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362CF2"/>
    <w:multiLevelType w:val="multilevel"/>
    <w:tmpl w:val="F0E6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AC392C"/>
    <w:multiLevelType w:val="multilevel"/>
    <w:tmpl w:val="0CB8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150519"/>
    <w:multiLevelType w:val="multilevel"/>
    <w:tmpl w:val="6628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5012ED"/>
    <w:multiLevelType w:val="multilevel"/>
    <w:tmpl w:val="A6D27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1B4732"/>
    <w:multiLevelType w:val="multilevel"/>
    <w:tmpl w:val="2094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9D343B"/>
    <w:multiLevelType w:val="multilevel"/>
    <w:tmpl w:val="DA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419542">
    <w:abstractNumId w:val="10"/>
  </w:num>
  <w:num w:numId="2" w16cid:durableId="14188350">
    <w:abstractNumId w:val="0"/>
  </w:num>
  <w:num w:numId="3" w16cid:durableId="569999037">
    <w:abstractNumId w:val="6"/>
  </w:num>
  <w:num w:numId="4" w16cid:durableId="1427657436">
    <w:abstractNumId w:val="11"/>
  </w:num>
  <w:num w:numId="5" w16cid:durableId="45377857">
    <w:abstractNumId w:val="4"/>
  </w:num>
  <w:num w:numId="6" w16cid:durableId="799570265">
    <w:abstractNumId w:val="7"/>
  </w:num>
  <w:num w:numId="7" w16cid:durableId="457725113">
    <w:abstractNumId w:val="2"/>
  </w:num>
  <w:num w:numId="8" w16cid:durableId="1902985002">
    <w:abstractNumId w:val="1"/>
  </w:num>
  <w:num w:numId="9" w16cid:durableId="836924921">
    <w:abstractNumId w:val="9"/>
  </w:num>
  <w:num w:numId="10" w16cid:durableId="1475023666">
    <w:abstractNumId w:val="3"/>
  </w:num>
  <w:num w:numId="11" w16cid:durableId="1853951178">
    <w:abstractNumId w:val="5"/>
  </w:num>
  <w:num w:numId="12" w16cid:durableId="20879227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6F"/>
    <w:rsid w:val="000E1642"/>
    <w:rsid w:val="005165D9"/>
    <w:rsid w:val="00537769"/>
    <w:rsid w:val="00542C93"/>
    <w:rsid w:val="005B6140"/>
    <w:rsid w:val="00630E5C"/>
    <w:rsid w:val="00675AA2"/>
    <w:rsid w:val="0083706F"/>
    <w:rsid w:val="0090406C"/>
    <w:rsid w:val="00BE0B49"/>
    <w:rsid w:val="00C25E48"/>
    <w:rsid w:val="00CE67E5"/>
    <w:rsid w:val="00DD4E2B"/>
    <w:rsid w:val="00E6543F"/>
    <w:rsid w:val="00EB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EB530"/>
  <w15:chartTrackingRefBased/>
  <w15:docId w15:val="{1BD40B54-878B-47DC-985B-D08C88D7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Arora</dc:creator>
  <cp:keywords/>
  <dc:description/>
  <cp:lastModifiedBy>Devansh Arora</cp:lastModifiedBy>
  <cp:revision>8</cp:revision>
  <dcterms:created xsi:type="dcterms:W3CDTF">2026-08-15T07:31:00Z</dcterms:created>
  <dcterms:modified xsi:type="dcterms:W3CDTF">2026-08-21T06:46:00Z</dcterms:modified>
</cp:coreProperties>
</file>