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EE93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The more interesting issue is </w:t>
      </w:r>
      <w:proofErr w:type="gramStart"/>
      <w:r w:rsidRPr="001E63BD">
        <w:rPr>
          <w:b/>
          <w:bCs/>
        </w:rPr>
        <w:t>retry</w:t>
      </w:r>
      <w:proofErr w:type="gramEnd"/>
      <w:r w:rsidRPr="001E63BD">
        <w:rPr>
          <w:b/>
          <w:bCs/>
        </w:rPr>
        <w:t xml:space="preserve"> semantics</w:t>
      </w:r>
    </w:p>
    <w:p w14:paraId="117D2DBC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Your:</w:t>
      </w:r>
    </w:p>
    <w:p w14:paraId="0A503ED8" w14:textId="77777777" w:rsidR="001E63BD" w:rsidRPr="001E63BD" w:rsidRDefault="001E63BD" w:rsidP="001E63BD">
      <w:pPr>
        <w:rPr>
          <w:b/>
          <w:bCs/>
        </w:rPr>
      </w:pPr>
      <w:proofErr w:type="spellStart"/>
      <w:proofErr w:type="gramStart"/>
      <w:r w:rsidRPr="001E63BD">
        <w:rPr>
          <w:b/>
          <w:bCs/>
        </w:rPr>
        <w:t>markJobFailedAwaitingRetry</w:t>
      </w:r>
      <w:proofErr w:type="spellEnd"/>
      <w:r w:rsidRPr="001E63BD">
        <w:rPr>
          <w:b/>
          <w:bCs/>
        </w:rPr>
        <w:t>(</w:t>
      </w:r>
      <w:proofErr w:type="gramEnd"/>
      <w:r w:rsidRPr="001E63BD">
        <w:rPr>
          <w:b/>
          <w:bCs/>
        </w:rPr>
        <w:t>)</w:t>
      </w:r>
    </w:p>
    <w:p w14:paraId="4387AB20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does:</w:t>
      </w:r>
    </w:p>
    <w:p w14:paraId="46BCCF7A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attempts = attempts + 1,</w:t>
      </w:r>
    </w:p>
    <w:p w14:paraId="547067E4" w14:textId="77777777" w:rsidR="001E63BD" w:rsidRPr="001E63BD" w:rsidRDefault="001E63BD" w:rsidP="001E63BD">
      <w:pPr>
        <w:rPr>
          <w:b/>
          <w:bCs/>
        </w:rPr>
      </w:pPr>
      <w:proofErr w:type="spellStart"/>
      <w:r w:rsidRPr="001E63BD">
        <w:rPr>
          <w:b/>
          <w:bCs/>
        </w:rPr>
        <w:t>next_run</w:t>
      </w:r>
      <w:proofErr w:type="spellEnd"/>
      <w:r w:rsidRPr="001E63BD">
        <w:rPr>
          <w:b/>
          <w:bCs/>
        </w:rPr>
        <w:t xml:space="preserve"> = NULL,</w:t>
      </w:r>
    </w:p>
    <w:p w14:paraId="774E773B" w14:textId="77777777" w:rsidR="001E63BD" w:rsidRPr="001E63BD" w:rsidRDefault="001E63BD" w:rsidP="001E63BD">
      <w:pPr>
        <w:rPr>
          <w:b/>
          <w:bCs/>
        </w:rPr>
      </w:pPr>
      <w:proofErr w:type="spellStart"/>
      <w:r w:rsidRPr="001E63BD">
        <w:rPr>
          <w:b/>
          <w:bCs/>
        </w:rPr>
        <w:t>locked_at</w:t>
      </w:r>
      <w:proofErr w:type="spellEnd"/>
      <w:r w:rsidRPr="001E63BD">
        <w:rPr>
          <w:b/>
          <w:bCs/>
        </w:rPr>
        <w:t xml:space="preserve"> = NULL</w:t>
      </w:r>
    </w:p>
    <w:p w14:paraId="184117BC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That's fine if your reconciliation/scheduler logic interprets </w:t>
      </w:r>
      <w:proofErr w:type="spellStart"/>
      <w:r w:rsidRPr="001E63BD">
        <w:rPr>
          <w:b/>
          <w:bCs/>
        </w:rPr>
        <w:t>next_run</w:t>
      </w:r>
      <w:proofErr w:type="spellEnd"/>
      <w:r w:rsidRPr="001E63BD">
        <w:rPr>
          <w:b/>
          <w:bCs/>
        </w:rPr>
        <w:t xml:space="preserve"> = NULL correctly.</w:t>
      </w:r>
    </w:p>
    <w:p w14:paraId="1438402C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But notice that </w:t>
      </w:r>
      <w:proofErr w:type="spellStart"/>
      <w:proofErr w:type="gramStart"/>
      <w:r w:rsidRPr="001E63BD">
        <w:rPr>
          <w:b/>
          <w:bCs/>
        </w:rPr>
        <w:t>markJobFailedAwaitingRetry</w:t>
      </w:r>
      <w:proofErr w:type="spellEnd"/>
      <w:r w:rsidRPr="001E63BD">
        <w:rPr>
          <w:b/>
          <w:bCs/>
        </w:rPr>
        <w:t>(</w:t>
      </w:r>
      <w:proofErr w:type="gramEnd"/>
      <w:r w:rsidRPr="001E63BD">
        <w:rPr>
          <w:b/>
          <w:bCs/>
        </w:rPr>
        <w:t>) does not itself calculate the next retry time.</w:t>
      </w:r>
    </w:p>
    <w:p w14:paraId="4D02864A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So presumably another process does something like:</w:t>
      </w:r>
    </w:p>
    <w:p w14:paraId="74E6A876" w14:textId="77777777" w:rsidR="001E63BD" w:rsidRPr="001E63BD" w:rsidRDefault="001E63BD" w:rsidP="001E63BD">
      <w:pPr>
        <w:rPr>
          <w:b/>
          <w:bCs/>
        </w:rPr>
      </w:pPr>
      <w:proofErr w:type="spellStart"/>
      <w:r w:rsidRPr="001E63BD">
        <w:rPr>
          <w:b/>
          <w:bCs/>
        </w:rPr>
        <w:t>next_run</w:t>
      </w:r>
      <w:proofErr w:type="spellEnd"/>
      <w:r w:rsidRPr="001E63BD">
        <w:rPr>
          <w:b/>
          <w:bCs/>
        </w:rPr>
        <w:t xml:space="preserve"> NULL</w:t>
      </w:r>
    </w:p>
    <w:p w14:paraId="4FD9A011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+</w:t>
      </w:r>
    </w:p>
    <w:p w14:paraId="6ADE86E9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attempts</w:t>
      </w:r>
    </w:p>
    <w:p w14:paraId="75EA9792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+</w:t>
      </w:r>
    </w:p>
    <w:p w14:paraId="43C5B0DA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retry configuration</w:t>
      </w:r>
    </w:p>
    <w:p w14:paraId="121E7BEE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 ↓</w:t>
      </w:r>
    </w:p>
    <w:p w14:paraId="3685200B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calculate retry time</w:t>
      </w:r>
    </w:p>
    <w:p w14:paraId="2C2B23E2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 ↓</w:t>
      </w:r>
    </w:p>
    <w:p w14:paraId="0E0C5F6F" w14:textId="77777777" w:rsidR="001E63BD" w:rsidRPr="001E63BD" w:rsidRDefault="001E63BD" w:rsidP="001E63BD">
      <w:pPr>
        <w:rPr>
          <w:b/>
          <w:bCs/>
        </w:rPr>
      </w:pPr>
      <w:proofErr w:type="spellStart"/>
      <w:r w:rsidRPr="001E63BD">
        <w:rPr>
          <w:b/>
          <w:bCs/>
        </w:rPr>
        <w:t>next_run</w:t>
      </w:r>
      <w:proofErr w:type="spellEnd"/>
      <w:r w:rsidRPr="001E63BD">
        <w:rPr>
          <w:b/>
          <w:bCs/>
        </w:rPr>
        <w:t xml:space="preserve"> = X</w:t>
      </w:r>
    </w:p>
    <w:p w14:paraId="0BB5DFFF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That operation is scheduling-critical too.</w:t>
      </w:r>
    </w:p>
    <w:p w14:paraId="5B5EF5BA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You need to ensure that this reconciliation doesn't race with another worker finishing an execution.</w:t>
      </w:r>
    </w:p>
    <w:p w14:paraId="6505D455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For example:</w:t>
      </w:r>
    </w:p>
    <w:p w14:paraId="2BAFB312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Worker A</w:t>
      </w:r>
    </w:p>
    <w:p w14:paraId="0E758C7D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execution attempt 1</w:t>
      </w:r>
    </w:p>
    <w:p w14:paraId="4E9B4DCF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│</w:t>
      </w:r>
    </w:p>
    <w:p w14:paraId="3704D318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│ HTTP</w:t>
      </w:r>
    </w:p>
    <w:p w14:paraId="4F2311D7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│</w:t>
      </w:r>
    </w:p>
    <w:p w14:paraId="0F7041F2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</w:t>
      </w:r>
      <w:r w:rsidRPr="001E63BD">
        <w:rPr>
          <w:rFonts w:ascii="Arial" w:hAnsi="Arial" w:cs="Arial"/>
          <w:b/>
          <w:bCs/>
        </w:rPr>
        <w:t>▼</w:t>
      </w:r>
    </w:p>
    <w:p w14:paraId="609E9669" w14:textId="77777777" w:rsidR="001E63BD" w:rsidRPr="001E63BD" w:rsidRDefault="001E63BD" w:rsidP="001E63BD">
      <w:pPr>
        <w:rPr>
          <w:b/>
          <w:bCs/>
        </w:rPr>
      </w:pPr>
      <w:proofErr w:type="spellStart"/>
      <w:r w:rsidRPr="001E63BD">
        <w:rPr>
          <w:b/>
          <w:bCs/>
        </w:rPr>
        <w:t>markJobFailedAwaitingRetry</w:t>
      </w:r>
      <w:proofErr w:type="spellEnd"/>
    </w:p>
    <w:p w14:paraId="3EFD2E82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while simultaneously:</w:t>
      </w:r>
    </w:p>
    <w:p w14:paraId="11EE0E71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lastRenderedPageBreak/>
        <w:t>scheduler/reconciler</w:t>
      </w:r>
    </w:p>
    <w:p w14:paraId="74ACB706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│</w:t>
      </w:r>
    </w:p>
    <w:p w14:paraId="20F6674E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</w:t>
      </w:r>
      <w:r w:rsidRPr="001E63BD">
        <w:rPr>
          <w:rFonts w:ascii="Arial" w:hAnsi="Arial" w:cs="Arial"/>
          <w:b/>
          <w:bCs/>
        </w:rPr>
        <w:t>▼</w:t>
      </w:r>
    </w:p>
    <w:p w14:paraId="27E5D435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sees </w:t>
      </w:r>
      <w:proofErr w:type="spellStart"/>
      <w:r w:rsidRPr="001E63BD">
        <w:rPr>
          <w:b/>
          <w:bCs/>
        </w:rPr>
        <w:t>next_run</w:t>
      </w:r>
      <w:proofErr w:type="spellEnd"/>
      <w:r w:rsidRPr="001E63BD">
        <w:rPr>
          <w:b/>
          <w:bCs/>
        </w:rPr>
        <w:t xml:space="preserve"> = NULL</w:t>
      </w:r>
    </w:p>
    <w:p w14:paraId="370AC9EC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│</w:t>
      </w:r>
    </w:p>
    <w:p w14:paraId="33F14651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 xml:space="preserve">       </w:t>
      </w:r>
      <w:r w:rsidRPr="001E63BD">
        <w:rPr>
          <w:rFonts w:ascii="Arial" w:hAnsi="Arial" w:cs="Arial"/>
          <w:b/>
          <w:bCs/>
        </w:rPr>
        <w:t>▼</w:t>
      </w:r>
    </w:p>
    <w:p w14:paraId="4A235443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calculates retry</w:t>
      </w:r>
    </w:p>
    <w:p w14:paraId="48646914" w14:textId="77777777" w:rsidR="001E63BD" w:rsidRPr="001E63BD" w:rsidRDefault="001E63BD" w:rsidP="001E63BD">
      <w:pPr>
        <w:rPr>
          <w:b/>
          <w:bCs/>
        </w:rPr>
      </w:pPr>
      <w:r w:rsidRPr="001E63BD">
        <w:rPr>
          <w:b/>
          <w:bCs/>
        </w:rPr>
        <w:t>That needs to be deliberately serialized/conditional.</w:t>
      </w:r>
    </w:p>
    <w:p w14:paraId="6F3D1BD3" w14:textId="36025483" w:rsidR="00B33C29" w:rsidRPr="001E63BD" w:rsidRDefault="00B33C29" w:rsidP="001E63BD"/>
    <w:sectPr w:rsidR="00B33C29" w:rsidRPr="001E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0BA"/>
    <w:multiLevelType w:val="multilevel"/>
    <w:tmpl w:val="35C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C0A85"/>
    <w:multiLevelType w:val="multilevel"/>
    <w:tmpl w:val="694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40055">
    <w:abstractNumId w:val="1"/>
  </w:num>
  <w:num w:numId="2" w16cid:durableId="80342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55"/>
    <w:rsid w:val="001E63BD"/>
    <w:rsid w:val="005B6140"/>
    <w:rsid w:val="00626BA4"/>
    <w:rsid w:val="00643786"/>
    <w:rsid w:val="00A33055"/>
    <w:rsid w:val="00B33C29"/>
    <w:rsid w:val="00DD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FC98"/>
  <w15:chartTrackingRefBased/>
  <w15:docId w15:val="{BAA13FD3-2D75-4360-BC38-66FC10F1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Arora</dc:creator>
  <cp:keywords/>
  <dc:description/>
  <cp:lastModifiedBy>Devansh Arora</cp:lastModifiedBy>
  <cp:revision>5</cp:revision>
  <dcterms:created xsi:type="dcterms:W3CDTF">2026-08-16T08:11:00Z</dcterms:created>
  <dcterms:modified xsi:type="dcterms:W3CDTF">2026-08-16T09:03:00Z</dcterms:modified>
</cp:coreProperties>
</file>