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2AA8C34A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>: 0</w:t>
      </w:r>
      <w:r w:rsidR="00C44D43" w:rsidRPr="0016115B">
        <w:rPr>
          <w:rFonts w:ascii="Pyidaungsu" w:hAnsi="Pyidaungsu" w:cs="Pyidaungsu"/>
          <w:b/>
          <w:bCs/>
          <w:sz w:val="24"/>
          <w:szCs w:val="24"/>
        </w:rPr>
        <w:t>1</w:t>
      </w:r>
      <w:r w:rsidR="00330D9E">
        <w:rPr>
          <w:rFonts w:ascii="Pyidaungsu" w:hAnsi="Pyidaungsu" w:cs="Pyidaungsu"/>
          <w:b/>
          <w:bCs/>
          <w:sz w:val="24"/>
          <w:szCs w:val="24"/>
        </w:rPr>
        <w:t>23</w:t>
      </w:r>
    </w:p>
    <w:p w14:paraId="60052F84" w14:textId="639C3D52" w:rsidR="00071054" w:rsidRPr="0016115B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8C6E07">
        <w:rPr>
          <w:rFonts w:ascii="Pyidaungsu" w:hAnsi="Pyidaungsu" w:cs="Pyidaungsu"/>
          <w:sz w:val="24"/>
          <w:szCs w:val="24"/>
        </w:rPr>
        <w:t>1</w:t>
      </w:r>
      <w:r w:rsidR="00AC0B12">
        <w:rPr>
          <w:rFonts w:ascii="Pyidaungsu" w:hAnsi="Pyidaungsu" w:cs="Pyidaungsu"/>
          <w:sz w:val="24"/>
          <w:szCs w:val="24"/>
        </w:rPr>
        <w:t>6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CB0DA8" w:rsidRPr="0016115B">
        <w:rPr>
          <w:rFonts w:ascii="Pyidaungsu" w:hAnsi="Pyidaungsu" w:cs="Pyidaungsu"/>
          <w:sz w:val="24"/>
          <w:szCs w:val="24"/>
        </w:rPr>
        <w:t>0</w:t>
      </w:r>
      <w:r w:rsidR="00827716">
        <w:rPr>
          <w:rFonts w:ascii="Pyidaungsu" w:hAnsi="Pyidaungsu" w:cs="Pyidaungsu"/>
          <w:sz w:val="24"/>
          <w:szCs w:val="24"/>
        </w:rPr>
        <w:t>9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440CB7" w:rsidRPr="0016115B">
        <w:rPr>
          <w:rFonts w:ascii="Pyidaungsu" w:hAnsi="Pyidaungsu" w:cs="Pyidaungsu"/>
          <w:sz w:val="24"/>
          <w:szCs w:val="24"/>
        </w:rPr>
        <w:t>4</w:t>
      </w:r>
      <w:r w:rsidR="00CB0DA8" w:rsidRPr="0016115B">
        <w:rPr>
          <w:rFonts w:ascii="Pyidaungsu" w:hAnsi="Pyidaungsu" w:cs="Pyidaungsu"/>
          <w:sz w:val="24"/>
          <w:szCs w:val="24"/>
        </w:rPr>
        <w:t xml:space="preserve"> </w:t>
      </w:r>
      <w:r w:rsidR="00330D9E">
        <w:rPr>
          <w:rFonts w:ascii="Pyidaungsu" w:hAnsi="Pyidaungsu" w:cs="Pyidaungsu"/>
          <w:sz w:val="24"/>
          <w:szCs w:val="24"/>
        </w:rPr>
        <w:t>Mon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3D26C28A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6561BE">
        <w:rPr>
          <w:rFonts w:ascii="Pyidaungsu" w:hAnsi="Pyidaungsu" w:cs="Pyidaungsu"/>
          <w:b/>
          <w:bCs/>
        </w:rPr>
        <w:t>Mr. Martin</w:t>
      </w:r>
      <w:r w:rsidR="00394B3A">
        <w:rPr>
          <w:rFonts w:ascii="Pyidaungsu" w:hAnsi="Pyidaungsu" w:cs="Pyidaungsu"/>
          <w:b/>
          <w:bCs/>
        </w:rPr>
        <w:t xml:space="preserve"> Kim</w:t>
      </w:r>
    </w:p>
    <w:p w14:paraId="5EEF310E" w14:textId="170CBAC4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Pr="00A00CEF">
        <w:rPr>
          <w:rFonts w:ascii="Pyidaungsu" w:hAnsi="Pyidaungsu" w:cs="Pyidaungsu"/>
          <w:b/>
          <w:bCs/>
        </w:rPr>
        <w:t>SMK MINGALADON COMPANY LIMITED.</w:t>
      </w:r>
    </w:p>
    <w:p w14:paraId="45D6E49B" w14:textId="6536F19F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09-975 612 687</w:t>
      </w:r>
    </w:p>
    <w:p w14:paraId="3106A396" w14:textId="40B509FF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r w:rsidR="00394B3A">
        <w:rPr>
          <w:rFonts w:ascii="Pyidaungsu" w:hAnsi="Pyidaungsu" w:cs="Pyidaungsu"/>
        </w:rPr>
        <w:t>Devices and Software One Stop Services Quotation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04E97ADF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</w:t>
      </w:r>
      <w:proofErr w:type="gramStart"/>
      <w:r w:rsidR="009F4A94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1042FB" w:rsidRPr="009F4A94">
        <w:rPr>
          <w:rFonts w:ascii="Pyidaungsu" w:hAnsi="Pyidaungsu" w:cs="Pyidaungsu"/>
        </w:rPr>
        <w:t xml:space="preserve"> G</w:t>
      </w:r>
      <w:r w:rsidRPr="009F4A94">
        <w:rPr>
          <w:rFonts w:ascii="Pyidaungsu" w:hAnsi="Pyidaungsu" w:cs="Pyidaungsu"/>
        </w:rPr>
        <w:t>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53488ABF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09-970</w:t>
      </w:r>
      <w:r w:rsidR="003D6804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599</w:t>
      </w:r>
      <w:r w:rsidR="003D6804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 xml:space="preserve">433,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</w:p>
    <w:p w14:paraId="77AC3536" w14:textId="77777777" w:rsidR="00330D9E" w:rsidRDefault="00330D9E" w:rsidP="00330D9E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</w:t>
      </w:r>
      <w:proofErr w:type="gramStart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9707C4">
          <w:rPr>
            <w:rStyle w:val="Hyperlink"/>
            <w:rFonts w:ascii="Pyidaungsu" w:hAnsi="Pyidaungsu" w:cs="Pyidaungsu"/>
          </w:rPr>
          <w:t>office@codextechnologymm.com</w:t>
        </w:r>
      </w:hyperlink>
    </w:p>
    <w:p w14:paraId="24825D78" w14:textId="77777777" w:rsidR="00330D9E" w:rsidRPr="009F4A94" w:rsidRDefault="00330D9E" w:rsidP="00330D9E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www.codextechnologymm.com</w:t>
      </w:r>
    </w:p>
    <w:p w14:paraId="3692A514" w14:textId="77777777" w:rsidR="00882CEE" w:rsidRDefault="00882CEE" w:rsidP="00C256B0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015C46BA" w14:textId="4183B8F2" w:rsidR="00882CEE" w:rsidRPr="00882CEE" w:rsidRDefault="008C6E07" w:rsidP="008C6E07">
      <w:pPr>
        <w:jc w:val="center"/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  <w:r w:rsidRPr="008C6E07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Network Service Quotation</w:t>
      </w:r>
    </w:p>
    <w:tbl>
      <w:tblPr>
        <w:tblStyle w:val="TableGrid"/>
        <w:tblpPr w:leftFromText="180" w:rightFromText="180" w:vertAnchor="page" w:horzAnchor="margin" w:tblpXSpec="center" w:tblpY="8209"/>
        <w:tblW w:w="10985" w:type="dxa"/>
        <w:tblLook w:val="04A0" w:firstRow="1" w:lastRow="0" w:firstColumn="1" w:lastColumn="0" w:noHBand="0" w:noVBand="1"/>
      </w:tblPr>
      <w:tblGrid>
        <w:gridCol w:w="1323"/>
        <w:gridCol w:w="4251"/>
        <w:gridCol w:w="1155"/>
        <w:gridCol w:w="2426"/>
        <w:gridCol w:w="1830"/>
      </w:tblGrid>
      <w:tr w:rsidR="00BE2EEA" w:rsidRPr="00034C84" w14:paraId="4CD3917E" w14:textId="77777777" w:rsidTr="00686EA2">
        <w:trPr>
          <w:trHeight w:val="620"/>
        </w:trPr>
        <w:tc>
          <w:tcPr>
            <w:tcW w:w="1323" w:type="dxa"/>
            <w:shd w:val="clear" w:color="auto" w:fill="DBE5F1" w:themeFill="accent1" w:themeFillTint="33"/>
            <w:vAlign w:val="center"/>
          </w:tcPr>
          <w:p w14:paraId="56F5D150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SR.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14:paraId="2F6BD0F1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152" w:type="dxa"/>
            <w:shd w:val="clear" w:color="auto" w:fill="DBE5F1" w:themeFill="accent1" w:themeFillTint="33"/>
            <w:vAlign w:val="center"/>
          </w:tcPr>
          <w:p w14:paraId="563B7016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2427" w:type="dxa"/>
            <w:shd w:val="clear" w:color="auto" w:fill="DBE5F1" w:themeFill="accent1" w:themeFillTint="33"/>
            <w:vAlign w:val="center"/>
          </w:tcPr>
          <w:p w14:paraId="4147E138" w14:textId="0432038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UNIT PRICE(</w:t>
            </w:r>
            <w:r w:rsidR="006E6D95"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30" w:type="dxa"/>
            <w:shd w:val="clear" w:color="auto" w:fill="DBE5F1" w:themeFill="accent1" w:themeFillTint="33"/>
            <w:vAlign w:val="center"/>
          </w:tcPr>
          <w:p w14:paraId="7D980A64" w14:textId="1F3E4B43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AMOUNT(</w:t>
            </w:r>
            <w:r w:rsidR="006E6D95"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</w:tr>
      <w:tr w:rsidR="00BE2EEA" w:rsidRPr="007F27F2" w14:paraId="7A3FAB8E" w14:textId="77777777" w:rsidTr="00686EA2">
        <w:trPr>
          <w:trHeight w:val="881"/>
        </w:trPr>
        <w:tc>
          <w:tcPr>
            <w:tcW w:w="1323" w:type="dxa"/>
            <w:vAlign w:val="center"/>
          </w:tcPr>
          <w:p w14:paraId="6B816FA7" w14:textId="77777777" w:rsidR="00BE2EEA" w:rsidRPr="006F6AB6" w:rsidRDefault="00BE2EEA" w:rsidP="00BE2EEA">
            <w:r w:rsidRPr="006F6AB6">
              <w:t>1.</w:t>
            </w:r>
          </w:p>
        </w:tc>
        <w:tc>
          <w:tcPr>
            <w:tcW w:w="4253" w:type="dxa"/>
            <w:vAlign w:val="center"/>
          </w:tcPr>
          <w:p w14:paraId="5FA5548C" w14:textId="06FB0FA5" w:rsidR="006E6D95" w:rsidRPr="006F6AB6" w:rsidRDefault="00686EA2" w:rsidP="00BE2EEA">
            <w:r w:rsidRPr="00686EA2">
              <w:t>24 Port Gigabit Switch</w:t>
            </w:r>
            <w:r w:rsidR="00EE368D">
              <w:t xml:space="preserve"> </w:t>
            </w:r>
          </w:p>
        </w:tc>
        <w:tc>
          <w:tcPr>
            <w:tcW w:w="1152" w:type="dxa"/>
            <w:vAlign w:val="center"/>
          </w:tcPr>
          <w:p w14:paraId="64A97ADD" w14:textId="639CF804" w:rsidR="00BE2EEA" w:rsidRPr="006F6AB6" w:rsidRDefault="006E6D95" w:rsidP="00BE2EEA">
            <w:pPr>
              <w:jc w:val="center"/>
            </w:pPr>
            <w:r>
              <w:t xml:space="preserve">1 </w:t>
            </w:r>
            <w:r w:rsidR="00686EA2">
              <w:t>Nos</w:t>
            </w:r>
          </w:p>
        </w:tc>
        <w:tc>
          <w:tcPr>
            <w:tcW w:w="2427" w:type="dxa"/>
            <w:vAlign w:val="center"/>
          </w:tcPr>
          <w:p w14:paraId="54DB61BA" w14:textId="41ECA203" w:rsidR="00BE2EEA" w:rsidRPr="006F6AB6" w:rsidRDefault="00EE368D" w:rsidP="00BE2EEA">
            <w:pPr>
              <w:jc w:val="center"/>
            </w:pPr>
            <w:r w:rsidRPr="00EE368D">
              <w:t>630,000</w:t>
            </w:r>
          </w:p>
        </w:tc>
        <w:tc>
          <w:tcPr>
            <w:tcW w:w="1830" w:type="dxa"/>
            <w:vAlign w:val="center"/>
          </w:tcPr>
          <w:p w14:paraId="7F40F68E" w14:textId="42B19112" w:rsidR="00BE2EEA" w:rsidRPr="006F6AB6" w:rsidRDefault="00EE368D" w:rsidP="00BE2EEA">
            <w:pPr>
              <w:jc w:val="center"/>
            </w:pPr>
            <w:r w:rsidRPr="00EE368D">
              <w:t>630,000</w:t>
            </w:r>
          </w:p>
        </w:tc>
      </w:tr>
      <w:tr w:rsidR="00686EA2" w:rsidRPr="007F27F2" w14:paraId="0968696F" w14:textId="77777777" w:rsidTr="00686EA2">
        <w:trPr>
          <w:trHeight w:val="881"/>
        </w:trPr>
        <w:tc>
          <w:tcPr>
            <w:tcW w:w="1323" w:type="dxa"/>
            <w:vAlign w:val="center"/>
          </w:tcPr>
          <w:p w14:paraId="15E6B5D5" w14:textId="1EE27CCB" w:rsidR="00686EA2" w:rsidRPr="006F6AB6" w:rsidRDefault="00686EA2" w:rsidP="00686EA2">
            <w:r>
              <w:t>2.</w:t>
            </w:r>
          </w:p>
        </w:tc>
        <w:tc>
          <w:tcPr>
            <w:tcW w:w="4253" w:type="dxa"/>
            <w:vAlign w:val="center"/>
          </w:tcPr>
          <w:p w14:paraId="65C347F0" w14:textId="77777777" w:rsidR="00686EA2" w:rsidRDefault="00686EA2" w:rsidP="00686EA2">
            <w:r>
              <w:t>- Cat 6 Cable</w:t>
            </w:r>
          </w:p>
          <w:p w14:paraId="4EDA7356" w14:textId="0FAB9D87" w:rsidR="00686EA2" w:rsidRDefault="00686EA2" w:rsidP="00686EA2">
            <w:r>
              <w:t>- Cabling and Termination Charges</w:t>
            </w:r>
          </w:p>
        </w:tc>
        <w:tc>
          <w:tcPr>
            <w:tcW w:w="1152" w:type="dxa"/>
            <w:vAlign w:val="center"/>
          </w:tcPr>
          <w:p w14:paraId="2D87849B" w14:textId="2A64F980" w:rsidR="00686EA2" w:rsidRDefault="00686EA2" w:rsidP="00686EA2">
            <w:pPr>
              <w:jc w:val="center"/>
            </w:pPr>
            <w:r>
              <w:t>1 M</w:t>
            </w:r>
          </w:p>
        </w:tc>
        <w:tc>
          <w:tcPr>
            <w:tcW w:w="2427" w:type="dxa"/>
            <w:vAlign w:val="center"/>
          </w:tcPr>
          <w:p w14:paraId="42F70A65" w14:textId="234BE8EE" w:rsidR="00686EA2" w:rsidRDefault="00EE368D" w:rsidP="00686EA2">
            <w:pPr>
              <w:jc w:val="center"/>
            </w:pPr>
            <w:r>
              <w:t>3000</w:t>
            </w:r>
          </w:p>
        </w:tc>
        <w:tc>
          <w:tcPr>
            <w:tcW w:w="1830" w:type="dxa"/>
            <w:vAlign w:val="center"/>
          </w:tcPr>
          <w:p w14:paraId="1A56A799" w14:textId="2CCBA855" w:rsidR="00686EA2" w:rsidRDefault="00EE368D" w:rsidP="00686EA2">
            <w:pPr>
              <w:jc w:val="center"/>
            </w:pPr>
            <w:r>
              <w:t>3000</w:t>
            </w:r>
          </w:p>
        </w:tc>
      </w:tr>
      <w:tr w:rsidR="00686EA2" w:rsidRPr="007F27F2" w14:paraId="051B62B5" w14:textId="77777777" w:rsidTr="00686EA2">
        <w:trPr>
          <w:trHeight w:val="881"/>
        </w:trPr>
        <w:tc>
          <w:tcPr>
            <w:tcW w:w="1323" w:type="dxa"/>
            <w:vAlign w:val="center"/>
          </w:tcPr>
          <w:p w14:paraId="107F367F" w14:textId="5C50C8DC" w:rsidR="00686EA2" w:rsidRDefault="00686EA2" w:rsidP="00686EA2">
            <w:r>
              <w:t>3.</w:t>
            </w:r>
          </w:p>
        </w:tc>
        <w:tc>
          <w:tcPr>
            <w:tcW w:w="4253" w:type="dxa"/>
            <w:vAlign w:val="center"/>
          </w:tcPr>
          <w:p w14:paraId="7B5A66F2" w14:textId="2E54AD5C" w:rsidR="00686EA2" w:rsidRDefault="00686EA2" w:rsidP="00686EA2">
            <w:r>
              <w:t>20mm PVC Pipe</w:t>
            </w:r>
          </w:p>
        </w:tc>
        <w:tc>
          <w:tcPr>
            <w:tcW w:w="1152" w:type="dxa"/>
            <w:vAlign w:val="center"/>
          </w:tcPr>
          <w:p w14:paraId="562C56B0" w14:textId="4E49CFB5" w:rsidR="00686EA2" w:rsidRDefault="00686EA2" w:rsidP="00686EA2">
            <w:pPr>
              <w:jc w:val="center"/>
            </w:pPr>
            <w:r>
              <w:t>1 Nos</w:t>
            </w:r>
          </w:p>
        </w:tc>
        <w:tc>
          <w:tcPr>
            <w:tcW w:w="2427" w:type="dxa"/>
            <w:vAlign w:val="center"/>
          </w:tcPr>
          <w:p w14:paraId="7E0672AE" w14:textId="420E61C6" w:rsidR="00686EA2" w:rsidRPr="00EE368D" w:rsidRDefault="00C01F58" w:rsidP="00686EA2"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5</w:t>
            </w:r>
            <w:r w:rsidR="00EE368D">
              <w:rPr>
                <w:rFonts w:cstheme="minorBidi"/>
              </w:rPr>
              <w:t>000</w:t>
            </w:r>
          </w:p>
        </w:tc>
        <w:tc>
          <w:tcPr>
            <w:tcW w:w="1830" w:type="dxa"/>
            <w:vAlign w:val="center"/>
          </w:tcPr>
          <w:p w14:paraId="586A67C2" w14:textId="238C8DE1" w:rsidR="00686EA2" w:rsidRDefault="00C01F58" w:rsidP="00686EA2">
            <w:pPr>
              <w:jc w:val="center"/>
            </w:pPr>
            <w:r>
              <w:t>5</w:t>
            </w:r>
            <w:r w:rsidR="00EE368D">
              <w:t>000</w:t>
            </w:r>
          </w:p>
        </w:tc>
      </w:tr>
    </w:tbl>
    <w:p w14:paraId="05F72347" w14:textId="77777777" w:rsidR="00291BCC" w:rsidRDefault="00291BCC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1434E9C9" w14:textId="6459D39C" w:rsidR="00BE2EEA" w:rsidRDefault="00991370" w:rsidP="00EE368D">
      <w:pPr>
        <w:ind w:left="1440" w:hanging="1440"/>
        <w:rPr>
          <w:rFonts w:cstheme="minorHAnsi"/>
          <w:color w:val="222222"/>
          <w:sz w:val="24"/>
          <w:szCs w:val="24"/>
          <w:shd w:val="clear" w:color="auto" w:fill="FFFFFF"/>
        </w:rPr>
      </w:pPr>
      <w:proofErr w:type="gramStart"/>
      <w:r w:rsidRPr="00665663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Remark</w:t>
      </w:r>
      <w:r w:rsidR="00665663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Pr="00665663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:</w:t>
      </w:r>
      <w:proofErr w:type="gramEnd"/>
      <w:r w:rsidR="00291BCC">
        <w:rPr>
          <w:rFonts w:cstheme="minorHAnsi"/>
          <w:color w:val="222222"/>
          <w:sz w:val="24"/>
          <w:szCs w:val="24"/>
          <w:shd w:val="clear" w:color="auto" w:fill="FFFFFF"/>
        </w:rPr>
        <w:tab/>
        <w:t xml:space="preserve">:  </w:t>
      </w:r>
      <w:r w:rsidR="00EE368D">
        <w:rPr>
          <w:rFonts w:cstheme="minorHAnsi"/>
          <w:color w:val="222222"/>
          <w:sz w:val="24"/>
          <w:szCs w:val="24"/>
          <w:shd w:val="clear" w:color="auto" w:fill="FFFFFF"/>
        </w:rPr>
        <w:t>Cost for Cable installation and 20mm PVC pipe will be calculated according to the amount of used in project</w:t>
      </w:r>
      <w:r w:rsidR="00CF33E3">
        <w:rPr>
          <w:rFonts w:cstheme="minorHAnsi"/>
          <w:color w:val="222222"/>
          <w:sz w:val="24"/>
          <w:szCs w:val="24"/>
          <w:shd w:val="clear" w:color="auto" w:fill="FFFFFF"/>
        </w:rPr>
        <w:t xml:space="preserve"> as per unit price</w:t>
      </w:r>
      <w:r w:rsidR="00EE368D">
        <w:rPr>
          <w:rFonts w:cstheme="minorHAnsi"/>
          <w:color w:val="222222"/>
          <w:sz w:val="24"/>
          <w:szCs w:val="24"/>
          <w:shd w:val="clear" w:color="auto" w:fill="FFFFFF"/>
        </w:rPr>
        <w:t>.</w:t>
      </w:r>
    </w:p>
    <w:p w14:paraId="038392FC" w14:textId="03C00D12" w:rsidR="008151B5" w:rsidRDefault="008151B5" w:rsidP="00EE368D">
      <w:pPr>
        <w:ind w:left="1440" w:hanging="1440"/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ab/>
        <w:t>: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 xml:space="preserve">  Power Outlet </w:t>
      </w:r>
      <w:r w:rsidR="00CD5935">
        <w:rPr>
          <w:rFonts w:cstheme="minorHAnsi"/>
          <w:color w:val="222222"/>
          <w:sz w:val="24"/>
          <w:szCs w:val="24"/>
          <w:shd w:val="clear" w:color="auto" w:fill="FFFFFF"/>
        </w:rPr>
        <w:t xml:space="preserve">to use in project 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>must be provided by the customer</w:t>
      </w:r>
    </w:p>
    <w:p w14:paraId="3DD91E75" w14:textId="77777777" w:rsidR="00EE368D" w:rsidRDefault="00EE368D" w:rsidP="00A0002D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</w:p>
    <w:p w14:paraId="34A745A2" w14:textId="77777777" w:rsidR="00EE368D" w:rsidRDefault="00EE368D" w:rsidP="00A0002D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</w:p>
    <w:p w14:paraId="48B31B9B" w14:textId="77777777" w:rsidR="00EE368D" w:rsidRDefault="00EE368D" w:rsidP="00A0002D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</w:p>
    <w:p w14:paraId="457BA893" w14:textId="77777777" w:rsidR="00EE368D" w:rsidRDefault="00EE368D" w:rsidP="00A0002D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</w:p>
    <w:p w14:paraId="5389353D" w14:textId="77777777" w:rsidR="00EE368D" w:rsidRDefault="00EE368D" w:rsidP="00A0002D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</w:p>
    <w:p w14:paraId="2745AA62" w14:textId="77777777" w:rsidR="00EE368D" w:rsidRDefault="00EE368D" w:rsidP="00A0002D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</w:p>
    <w:p w14:paraId="4411D4EB" w14:textId="0DB47774" w:rsidR="00BE2EEA" w:rsidRPr="00434A38" w:rsidRDefault="00BE2EEA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E2EEA">
        <w:rPr>
          <w:rFonts w:ascii="Segoe UI" w:hAnsi="Segoe UI" w:cs="Segoe UI"/>
          <w:b/>
          <w:bCs/>
          <w:color w:val="212529"/>
          <w:shd w:val="clear" w:color="auto" w:fill="FFFFFF"/>
        </w:rPr>
        <w:t>Terms &amp; Condition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Warranty:</w:t>
      </w:r>
      <w:r>
        <w:rPr>
          <w:rFonts w:ascii="Segoe UI" w:hAnsi="Segoe UI" w:cs="Segoe UI"/>
          <w:color w:val="212529"/>
          <w:shd w:val="clear" w:color="auto" w:fill="FFFFFF"/>
        </w:rPr>
        <w:t xml:space="preserve"> One Year Warranty upon parts &amp; services within the warranty period.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The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warranty excludes the damages caused by electronic fluctuation or user misuse or thundering or lightning or natural disaster of service charges.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Validity Date: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945366">
        <w:rPr>
          <w:rFonts w:ascii="Segoe UI" w:hAnsi="Segoe UI" w:cs="Segoe UI"/>
          <w:color w:val="212529"/>
          <w:shd w:val="clear" w:color="auto" w:fill="FFFFFF"/>
        </w:rPr>
        <w:t xml:space="preserve"> 3 days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Payment: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8A53FB">
        <w:rPr>
          <w:rFonts w:ascii="Segoe UI" w:hAnsi="Segoe UI" w:cs="Segoe UI"/>
          <w:color w:val="212529"/>
          <w:shd w:val="clear" w:color="auto" w:fill="FFFFFF"/>
        </w:rPr>
        <w:t>Payment will be collected after installation</w:t>
      </w:r>
      <w:r w:rsidR="00EF48F0">
        <w:rPr>
          <w:rFonts w:ascii="Segoe UI" w:hAnsi="Segoe UI" w:cs="Segoe UI"/>
          <w:color w:val="212529"/>
          <w:shd w:val="clear" w:color="auto" w:fill="FFFFFF"/>
        </w:rPr>
        <w:t>.</w:t>
      </w:r>
    </w:p>
    <w:sectPr w:rsidR="00BE2EEA" w:rsidRPr="00434A38" w:rsidSect="007565B7">
      <w:headerReference w:type="default" r:id="rId10"/>
      <w:footerReference w:type="default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6E142A" w14:textId="77777777" w:rsidR="00B357F9" w:rsidRDefault="00B357F9" w:rsidP="000B239C">
      <w:pPr>
        <w:spacing w:after="0" w:line="240" w:lineRule="auto"/>
      </w:pPr>
      <w:r>
        <w:separator/>
      </w:r>
    </w:p>
  </w:endnote>
  <w:endnote w:type="continuationSeparator" w:id="0">
    <w:p w14:paraId="4776A92B" w14:textId="77777777" w:rsidR="00B357F9" w:rsidRDefault="00B357F9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&#13;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E577D5" w14:textId="77777777" w:rsidR="00B357F9" w:rsidRDefault="00B357F9" w:rsidP="000B239C">
      <w:pPr>
        <w:spacing w:after="0" w:line="240" w:lineRule="auto"/>
      </w:pPr>
      <w:r>
        <w:separator/>
      </w:r>
    </w:p>
  </w:footnote>
  <w:footnote w:type="continuationSeparator" w:id="0">
    <w:p w14:paraId="0F4065AB" w14:textId="77777777" w:rsidR="00B357F9" w:rsidRDefault="00B357F9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161DE463" w:rsidR="00A37562" w:rsidRDefault="00A37562" w:rsidP="00A37562">
    <w:pPr>
      <w:pStyle w:val="Header"/>
      <w:rPr>
        <w:b/>
        <w:bCs/>
        <w:color w:val="E2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E054AC1"/>
    <w:multiLevelType w:val="hybridMultilevel"/>
    <w:tmpl w:val="35F8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8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9"/>
  </w:num>
  <w:num w:numId="7" w16cid:durableId="688261330">
    <w:abstractNumId w:val="10"/>
  </w:num>
  <w:num w:numId="8" w16cid:durableId="1912544764">
    <w:abstractNumId w:val="5"/>
  </w:num>
  <w:num w:numId="9" w16cid:durableId="1592003438">
    <w:abstractNumId w:val="6"/>
  </w:num>
  <w:num w:numId="10" w16cid:durableId="1871989911">
    <w:abstractNumId w:val="3"/>
  </w:num>
  <w:num w:numId="11" w16cid:durableId="1610048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34C84"/>
    <w:rsid w:val="00043C3D"/>
    <w:rsid w:val="00047E8B"/>
    <w:rsid w:val="00057E90"/>
    <w:rsid w:val="0006406B"/>
    <w:rsid w:val="0006620A"/>
    <w:rsid w:val="00066A3E"/>
    <w:rsid w:val="00066F3F"/>
    <w:rsid w:val="00067B9D"/>
    <w:rsid w:val="00070357"/>
    <w:rsid w:val="00071054"/>
    <w:rsid w:val="000742B3"/>
    <w:rsid w:val="00084F93"/>
    <w:rsid w:val="000874CF"/>
    <w:rsid w:val="000A1078"/>
    <w:rsid w:val="000A2BE9"/>
    <w:rsid w:val="000B2361"/>
    <w:rsid w:val="000B239C"/>
    <w:rsid w:val="000B66CA"/>
    <w:rsid w:val="000B7B5F"/>
    <w:rsid w:val="000C583F"/>
    <w:rsid w:val="000C7D2F"/>
    <w:rsid w:val="000E2158"/>
    <w:rsid w:val="000F1A4A"/>
    <w:rsid w:val="000F2AD5"/>
    <w:rsid w:val="000F2BB1"/>
    <w:rsid w:val="00102624"/>
    <w:rsid w:val="001042FB"/>
    <w:rsid w:val="00107157"/>
    <w:rsid w:val="00110360"/>
    <w:rsid w:val="001167C9"/>
    <w:rsid w:val="0012471A"/>
    <w:rsid w:val="00126562"/>
    <w:rsid w:val="0012767B"/>
    <w:rsid w:val="00132FFE"/>
    <w:rsid w:val="0013767C"/>
    <w:rsid w:val="0014134C"/>
    <w:rsid w:val="00146751"/>
    <w:rsid w:val="0016115B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152A3"/>
    <w:rsid w:val="00216203"/>
    <w:rsid w:val="002165CE"/>
    <w:rsid w:val="00217343"/>
    <w:rsid w:val="00220B92"/>
    <w:rsid w:val="0022432A"/>
    <w:rsid w:val="00227226"/>
    <w:rsid w:val="002301C9"/>
    <w:rsid w:val="00230ECC"/>
    <w:rsid w:val="002324C6"/>
    <w:rsid w:val="00234609"/>
    <w:rsid w:val="00241982"/>
    <w:rsid w:val="00246951"/>
    <w:rsid w:val="00247446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1BCC"/>
    <w:rsid w:val="00297694"/>
    <w:rsid w:val="002A075A"/>
    <w:rsid w:val="002A39F8"/>
    <w:rsid w:val="002A6CB1"/>
    <w:rsid w:val="002B30DD"/>
    <w:rsid w:val="002C31AA"/>
    <w:rsid w:val="002D0A4B"/>
    <w:rsid w:val="002D3F20"/>
    <w:rsid w:val="002D6C79"/>
    <w:rsid w:val="002E1F33"/>
    <w:rsid w:val="002E392A"/>
    <w:rsid w:val="002E3BF0"/>
    <w:rsid w:val="002E684A"/>
    <w:rsid w:val="002E7DEF"/>
    <w:rsid w:val="002F56B6"/>
    <w:rsid w:val="00306A7E"/>
    <w:rsid w:val="0031304B"/>
    <w:rsid w:val="003155E7"/>
    <w:rsid w:val="003236EC"/>
    <w:rsid w:val="00326A4D"/>
    <w:rsid w:val="00326DD7"/>
    <w:rsid w:val="00330D9E"/>
    <w:rsid w:val="00336DF9"/>
    <w:rsid w:val="00341DEA"/>
    <w:rsid w:val="0034624B"/>
    <w:rsid w:val="003504E4"/>
    <w:rsid w:val="00356295"/>
    <w:rsid w:val="0036096D"/>
    <w:rsid w:val="00362781"/>
    <w:rsid w:val="003642A3"/>
    <w:rsid w:val="0039235B"/>
    <w:rsid w:val="00394B3A"/>
    <w:rsid w:val="003A38A8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3E3CCE"/>
    <w:rsid w:val="003F02DC"/>
    <w:rsid w:val="00404F47"/>
    <w:rsid w:val="00416BEE"/>
    <w:rsid w:val="00416F56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70E03"/>
    <w:rsid w:val="00495578"/>
    <w:rsid w:val="00495706"/>
    <w:rsid w:val="004A0670"/>
    <w:rsid w:val="004B454D"/>
    <w:rsid w:val="004B7F25"/>
    <w:rsid w:val="004D3781"/>
    <w:rsid w:val="004D666E"/>
    <w:rsid w:val="004E1455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6491"/>
    <w:rsid w:val="00537C55"/>
    <w:rsid w:val="00551362"/>
    <w:rsid w:val="00573E82"/>
    <w:rsid w:val="005742FB"/>
    <w:rsid w:val="00575975"/>
    <w:rsid w:val="005868B5"/>
    <w:rsid w:val="0059120C"/>
    <w:rsid w:val="005A1979"/>
    <w:rsid w:val="005A6831"/>
    <w:rsid w:val="005B2B6E"/>
    <w:rsid w:val="005C73CA"/>
    <w:rsid w:val="005E1687"/>
    <w:rsid w:val="005E4CD2"/>
    <w:rsid w:val="005F3AE1"/>
    <w:rsid w:val="005F4388"/>
    <w:rsid w:val="006048D6"/>
    <w:rsid w:val="0060496E"/>
    <w:rsid w:val="006067A7"/>
    <w:rsid w:val="00606DB5"/>
    <w:rsid w:val="00610A70"/>
    <w:rsid w:val="00610D12"/>
    <w:rsid w:val="00611D5E"/>
    <w:rsid w:val="00614EF2"/>
    <w:rsid w:val="00620EF9"/>
    <w:rsid w:val="00625108"/>
    <w:rsid w:val="0062794D"/>
    <w:rsid w:val="0063138D"/>
    <w:rsid w:val="006561BE"/>
    <w:rsid w:val="006561F7"/>
    <w:rsid w:val="00665663"/>
    <w:rsid w:val="006774CA"/>
    <w:rsid w:val="006838F4"/>
    <w:rsid w:val="006853C7"/>
    <w:rsid w:val="00686EA2"/>
    <w:rsid w:val="00694D50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E6D95"/>
    <w:rsid w:val="006F2550"/>
    <w:rsid w:val="006F6AB6"/>
    <w:rsid w:val="006F7B7E"/>
    <w:rsid w:val="00702DAA"/>
    <w:rsid w:val="00704D47"/>
    <w:rsid w:val="00706259"/>
    <w:rsid w:val="0070764A"/>
    <w:rsid w:val="00724D72"/>
    <w:rsid w:val="00740130"/>
    <w:rsid w:val="00742C98"/>
    <w:rsid w:val="00750A5D"/>
    <w:rsid w:val="007565B7"/>
    <w:rsid w:val="00764F10"/>
    <w:rsid w:val="00770F03"/>
    <w:rsid w:val="00771DC6"/>
    <w:rsid w:val="00776D22"/>
    <w:rsid w:val="007871CB"/>
    <w:rsid w:val="0079519A"/>
    <w:rsid w:val="007A2839"/>
    <w:rsid w:val="007A7D25"/>
    <w:rsid w:val="007B5142"/>
    <w:rsid w:val="007B518A"/>
    <w:rsid w:val="007B69BC"/>
    <w:rsid w:val="007C03E9"/>
    <w:rsid w:val="007C379D"/>
    <w:rsid w:val="007E1F3E"/>
    <w:rsid w:val="007E63FE"/>
    <w:rsid w:val="007F26D7"/>
    <w:rsid w:val="007F27F2"/>
    <w:rsid w:val="00804334"/>
    <w:rsid w:val="00811DFD"/>
    <w:rsid w:val="008151B5"/>
    <w:rsid w:val="00821B20"/>
    <w:rsid w:val="00827716"/>
    <w:rsid w:val="00833476"/>
    <w:rsid w:val="008404A2"/>
    <w:rsid w:val="0084281B"/>
    <w:rsid w:val="008516FE"/>
    <w:rsid w:val="0085436F"/>
    <w:rsid w:val="00855CD1"/>
    <w:rsid w:val="008570F5"/>
    <w:rsid w:val="00860D82"/>
    <w:rsid w:val="00861B59"/>
    <w:rsid w:val="00866565"/>
    <w:rsid w:val="00867B9B"/>
    <w:rsid w:val="00872AC5"/>
    <w:rsid w:val="00872D3A"/>
    <w:rsid w:val="00882CEE"/>
    <w:rsid w:val="0088651F"/>
    <w:rsid w:val="008934AE"/>
    <w:rsid w:val="008A4D75"/>
    <w:rsid w:val="008A4EF4"/>
    <w:rsid w:val="008A53FB"/>
    <w:rsid w:val="008A66F8"/>
    <w:rsid w:val="008B04FD"/>
    <w:rsid w:val="008C1332"/>
    <w:rsid w:val="008C22B5"/>
    <w:rsid w:val="008C5A86"/>
    <w:rsid w:val="008C6E07"/>
    <w:rsid w:val="008D36F8"/>
    <w:rsid w:val="008D5019"/>
    <w:rsid w:val="008F0A46"/>
    <w:rsid w:val="008F1144"/>
    <w:rsid w:val="008F34B0"/>
    <w:rsid w:val="00911396"/>
    <w:rsid w:val="00915430"/>
    <w:rsid w:val="00915E2E"/>
    <w:rsid w:val="00920BB3"/>
    <w:rsid w:val="00935795"/>
    <w:rsid w:val="0093590F"/>
    <w:rsid w:val="00937D0E"/>
    <w:rsid w:val="00945046"/>
    <w:rsid w:val="00945366"/>
    <w:rsid w:val="009459F9"/>
    <w:rsid w:val="00953A28"/>
    <w:rsid w:val="009544F7"/>
    <w:rsid w:val="00961CC3"/>
    <w:rsid w:val="00962D8C"/>
    <w:rsid w:val="00967198"/>
    <w:rsid w:val="009739A4"/>
    <w:rsid w:val="00986258"/>
    <w:rsid w:val="00991370"/>
    <w:rsid w:val="0099238C"/>
    <w:rsid w:val="00994D32"/>
    <w:rsid w:val="009B236B"/>
    <w:rsid w:val="009B5C28"/>
    <w:rsid w:val="009C246D"/>
    <w:rsid w:val="009C319D"/>
    <w:rsid w:val="009C59F3"/>
    <w:rsid w:val="009C69CE"/>
    <w:rsid w:val="009C7FA1"/>
    <w:rsid w:val="009D030D"/>
    <w:rsid w:val="009F4A94"/>
    <w:rsid w:val="00A0002D"/>
    <w:rsid w:val="00A005BC"/>
    <w:rsid w:val="00A00CEF"/>
    <w:rsid w:val="00A01638"/>
    <w:rsid w:val="00A12EE2"/>
    <w:rsid w:val="00A21ED3"/>
    <w:rsid w:val="00A3218E"/>
    <w:rsid w:val="00A353B1"/>
    <w:rsid w:val="00A37562"/>
    <w:rsid w:val="00A5289A"/>
    <w:rsid w:val="00A6454E"/>
    <w:rsid w:val="00A66950"/>
    <w:rsid w:val="00A8405F"/>
    <w:rsid w:val="00A84C41"/>
    <w:rsid w:val="00A965AA"/>
    <w:rsid w:val="00A97751"/>
    <w:rsid w:val="00AA00ED"/>
    <w:rsid w:val="00AA3CC0"/>
    <w:rsid w:val="00AB5A66"/>
    <w:rsid w:val="00AC0B12"/>
    <w:rsid w:val="00AC1088"/>
    <w:rsid w:val="00AC1EE4"/>
    <w:rsid w:val="00AC3D7F"/>
    <w:rsid w:val="00AD3609"/>
    <w:rsid w:val="00AD561D"/>
    <w:rsid w:val="00AE1C9D"/>
    <w:rsid w:val="00AE513B"/>
    <w:rsid w:val="00AE5C7B"/>
    <w:rsid w:val="00AE6084"/>
    <w:rsid w:val="00AF5794"/>
    <w:rsid w:val="00B0113B"/>
    <w:rsid w:val="00B03F22"/>
    <w:rsid w:val="00B05D9B"/>
    <w:rsid w:val="00B357F9"/>
    <w:rsid w:val="00B372FC"/>
    <w:rsid w:val="00B37F97"/>
    <w:rsid w:val="00B545C4"/>
    <w:rsid w:val="00B6610D"/>
    <w:rsid w:val="00B7004C"/>
    <w:rsid w:val="00B74566"/>
    <w:rsid w:val="00B8736A"/>
    <w:rsid w:val="00BA21FF"/>
    <w:rsid w:val="00BA435E"/>
    <w:rsid w:val="00BA590D"/>
    <w:rsid w:val="00BB3382"/>
    <w:rsid w:val="00BB3DA8"/>
    <w:rsid w:val="00BC14AB"/>
    <w:rsid w:val="00BD1BCB"/>
    <w:rsid w:val="00BD5C23"/>
    <w:rsid w:val="00BD7085"/>
    <w:rsid w:val="00BE2EEA"/>
    <w:rsid w:val="00BF08C3"/>
    <w:rsid w:val="00BF137B"/>
    <w:rsid w:val="00BF544C"/>
    <w:rsid w:val="00BF6D69"/>
    <w:rsid w:val="00BF6F3C"/>
    <w:rsid w:val="00C01F58"/>
    <w:rsid w:val="00C04B1E"/>
    <w:rsid w:val="00C079C6"/>
    <w:rsid w:val="00C1399F"/>
    <w:rsid w:val="00C22BDD"/>
    <w:rsid w:val="00C24750"/>
    <w:rsid w:val="00C256B0"/>
    <w:rsid w:val="00C26752"/>
    <w:rsid w:val="00C32F91"/>
    <w:rsid w:val="00C40D35"/>
    <w:rsid w:val="00C44D43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0C79"/>
    <w:rsid w:val="00CC65E4"/>
    <w:rsid w:val="00CD5935"/>
    <w:rsid w:val="00CD6C44"/>
    <w:rsid w:val="00CE0DF6"/>
    <w:rsid w:val="00CF33E3"/>
    <w:rsid w:val="00CF4E79"/>
    <w:rsid w:val="00D15985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3B7"/>
    <w:rsid w:val="00D72BA9"/>
    <w:rsid w:val="00D76661"/>
    <w:rsid w:val="00D83E21"/>
    <w:rsid w:val="00D90751"/>
    <w:rsid w:val="00D921F7"/>
    <w:rsid w:val="00DA4806"/>
    <w:rsid w:val="00DA5CB9"/>
    <w:rsid w:val="00DB3163"/>
    <w:rsid w:val="00DB3D6F"/>
    <w:rsid w:val="00DB4CC5"/>
    <w:rsid w:val="00DB6ACE"/>
    <w:rsid w:val="00DC1206"/>
    <w:rsid w:val="00DD68DD"/>
    <w:rsid w:val="00DE210D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74647"/>
    <w:rsid w:val="00E8241F"/>
    <w:rsid w:val="00E82594"/>
    <w:rsid w:val="00E929AA"/>
    <w:rsid w:val="00E95D1E"/>
    <w:rsid w:val="00E95DA3"/>
    <w:rsid w:val="00EA6361"/>
    <w:rsid w:val="00EB2D1F"/>
    <w:rsid w:val="00EB43FF"/>
    <w:rsid w:val="00ED3BE8"/>
    <w:rsid w:val="00ED69FB"/>
    <w:rsid w:val="00ED716C"/>
    <w:rsid w:val="00EE3452"/>
    <w:rsid w:val="00EE368D"/>
    <w:rsid w:val="00EE6381"/>
    <w:rsid w:val="00EF403E"/>
    <w:rsid w:val="00EF48F0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  <w:rsid w:val="00FE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office@codextechnology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33</cp:revision>
  <cp:lastPrinted>2023-07-26T19:06:00Z</cp:lastPrinted>
  <dcterms:created xsi:type="dcterms:W3CDTF">2024-09-09T04:42:00Z</dcterms:created>
  <dcterms:modified xsi:type="dcterms:W3CDTF">2024-09-16T07:35:00Z</dcterms:modified>
</cp:coreProperties>
</file>