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72E28932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114</w:t>
      </w:r>
    </w:p>
    <w:p w14:paraId="60052F84" w14:textId="766B70C5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440CB7" w:rsidRPr="0016115B">
        <w:rPr>
          <w:rFonts w:ascii="Pyidaungsu" w:hAnsi="Pyidaungsu" w:cs="Pyidaungsu"/>
          <w:sz w:val="24"/>
          <w:szCs w:val="24"/>
        </w:rPr>
        <w:t>1</w:t>
      </w:r>
      <w:r w:rsidR="00C44D43" w:rsidRPr="0016115B">
        <w:rPr>
          <w:rFonts w:ascii="Pyidaungsu" w:hAnsi="Pyidaungsu" w:cs="Pyidaungsu"/>
          <w:sz w:val="24"/>
          <w:szCs w:val="24"/>
        </w:rPr>
        <w:t>4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C44D43" w:rsidRPr="0016115B">
        <w:rPr>
          <w:rFonts w:ascii="Pyidaungsu" w:hAnsi="Pyidaungsu" w:cs="Pyidaungsu"/>
          <w:sz w:val="24"/>
          <w:szCs w:val="24"/>
        </w:rPr>
        <w:t>8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C44D43" w:rsidRPr="0016115B">
        <w:rPr>
          <w:rFonts w:ascii="Pyidaungsu" w:hAnsi="Pyidaungsu" w:cs="Pyidaungsu"/>
          <w:sz w:val="24"/>
          <w:szCs w:val="24"/>
        </w:rPr>
        <w:t>Wed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8B503F3" w:rsidR="00043C3D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6F7B7E" w:rsidRPr="009F4A94">
        <w:rPr>
          <w:rFonts w:ascii="Pyidaungsu" w:hAnsi="Pyidaungsu" w:cs="Pyidaungsu"/>
        </w:rPr>
        <w:t xml:space="preserve"> </w:t>
      </w:r>
      <w:r w:rsidR="00456C59" w:rsidRPr="009F4A94">
        <w:rPr>
          <w:rFonts w:ascii="Pyidaungsu" w:hAnsi="Pyidaungsu" w:cs="Pyidaungsu"/>
          <w:b/>
          <w:bCs/>
        </w:rPr>
        <w:t>MYUE &amp; SUE GARMENT MFG CO., LTD</w:t>
      </w:r>
    </w:p>
    <w:p w14:paraId="45D6E49B" w14:textId="13D73A5C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2D6C79" w:rsidRPr="009F4A94">
        <w:rPr>
          <w:rFonts w:ascii="Pyidaungsu" w:hAnsi="Pyidaungsu" w:cs="Pyidaungsu"/>
        </w:rPr>
        <w:t>09</w:t>
      </w:r>
      <w:r w:rsidR="003D6804" w:rsidRPr="009F4A94">
        <w:rPr>
          <w:rFonts w:ascii="Pyidaungsu" w:hAnsi="Pyidaungsu" w:cs="Pyidaungsu"/>
        </w:rPr>
        <w:t>-</w:t>
      </w:r>
      <w:r w:rsidR="009B236B" w:rsidRPr="009F4A94">
        <w:rPr>
          <w:rFonts w:ascii="Pyidaungsu" w:hAnsi="Pyidaungsu" w:cs="Pyidaungsu"/>
        </w:rPr>
        <w:t>4200 8385 7</w:t>
      </w:r>
    </w:p>
    <w:p w14:paraId="3106A396" w14:textId="307A30BE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63138D">
        <w:rPr>
          <w:rFonts w:ascii="Pyidaungsu" w:hAnsi="Pyidaungsu" w:cs="Pyidaungsu"/>
        </w:rPr>
        <w:t>Access Control and Time Attendance (</w:t>
      </w:r>
      <w:r w:rsidR="009B236B" w:rsidRPr="009F4A94">
        <w:rPr>
          <w:rFonts w:ascii="Pyidaungsu" w:hAnsi="Pyidaungsu" w:cs="Pyidaungsu"/>
        </w:rPr>
        <w:t>Face scan</w:t>
      </w:r>
      <w:r w:rsidR="0063138D">
        <w:rPr>
          <w:rFonts w:ascii="Pyidaungsu" w:hAnsi="Pyidaungsu" w:cs="Pyidaungsu"/>
        </w:rPr>
        <w:t>)</w:t>
      </w:r>
      <w:r w:rsidR="009B236B" w:rsidRPr="009F4A94">
        <w:rPr>
          <w:rFonts w:ascii="Pyidaungsu" w:hAnsi="Pyidaungsu" w:cs="Pyidaungsu"/>
        </w:rPr>
        <w:t xml:space="preserve"> </w:t>
      </w:r>
      <w:r w:rsidR="0063138D">
        <w:rPr>
          <w:rFonts w:ascii="Pyidaungsu" w:hAnsi="Pyidaungsu" w:cs="Pyidaungsu"/>
        </w:rPr>
        <w:t>D</w:t>
      </w:r>
      <w:r w:rsidR="009B236B" w:rsidRPr="009F4A94">
        <w:rPr>
          <w:rFonts w:ascii="Pyidaungsu" w:hAnsi="Pyidaungsu" w:cs="Pyidaungsu"/>
        </w:rPr>
        <w:t>evice</w:t>
      </w:r>
      <w:r w:rsidR="0063138D">
        <w:rPr>
          <w:rFonts w:ascii="Pyidaungsu" w:hAnsi="Pyidaungsu" w:cs="Pyidaungsu"/>
        </w:rPr>
        <w:t>s</w:t>
      </w:r>
      <w:r w:rsidR="009B236B" w:rsidRPr="009F4A94">
        <w:rPr>
          <w:rFonts w:ascii="Pyidaungsu" w:hAnsi="Pyidaungsu" w:cs="Pyidaungsu"/>
        </w:rPr>
        <w:t xml:space="preserve"> </w:t>
      </w:r>
      <w:r w:rsidR="0063138D">
        <w:rPr>
          <w:rFonts w:ascii="Pyidaungsu" w:hAnsi="Pyidaungsu" w:cs="Pyidaungsu"/>
        </w:rPr>
        <w:t>Q</w:t>
      </w:r>
      <w:r w:rsidR="007E1F3E" w:rsidRPr="009F4A94">
        <w:rPr>
          <w:rFonts w:ascii="Pyidaungsu" w:hAnsi="Pyidaungsu" w:cs="Pyidaungsu"/>
        </w:rPr>
        <w:t>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232B682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="007E1F3E" w:rsidRPr="009F4A94">
        <w:rPr>
          <w:rFonts w:ascii="Pyidaungsu" w:hAnsi="Pyidaungsu" w:cs="Pyidaungsu"/>
        </w:rPr>
        <w:t>4</w:t>
      </w:r>
      <w:r w:rsidR="007E1F3E" w:rsidRPr="009F4A94">
        <w:rPr>
          <w:rFonts w:ascii="Pyidaungsu" w:hAnsi="Pyidaungsu" w:cs="Pyidaungsu"/>
          <w:vertAlign w:val="superscript"/>
        </w:rPr>
        <w:t>th</w:t>
      </w:r>
      <w:r w:rsidR="007E1F3E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B</w:t>
      </w:r>
      <w:r w:rsidR="007E1F3E" w:rsidRPr="009F4A94">
        <w:rPr>
          <w:rFonts w:ascii="Pyidaungsu" w:hAnsi="Pyidaungsu" w:cs="Pyidaungsu"/>
        </w:rPr>
        <w:t>lock,</w:t>
      </w:r>
      <w:r w:rsidR="00CB783A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5A9E8FB5" w:rsidR="007565B7" w:rsidRPr="009F4A94" w:rsidRDefault="007565B7" w:rsidP="00043C3D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r w:rsidR="001B687D" w:rsidRPr="009F4A94">
        <w:rPr>
          <w:rStyle w:val="Hyperlink"/>
          <w:rFonts w:ascii="Pyidaungsu" w:hAnsi="Pyidaungsu" w:cs="Pyidaungsu"/>
          <w:u w:val="none"/>
        </w:rPr>
        <w:t>kyikyiwin.codextechnology@gmail.co</w:t>
      </w:r>
      <w:r w:rsidR="009F4A94" w:rsidRPr="009F4A94">
        <w:rPr>
          <w:rStyle w:val="Hyperlink"/>
          <w:rFonts w:ascii="Pyidaungsu" w:hAnsi="Pyidaungsu" w:cs="Pyidaungsu"/>
          <w:u w:val="none"/>
        </w:rPr>
        <w:t>m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1148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6"/>
        <w:gridCol w:w="1275"/>
        <w:gridCol w:w="1418"/>
        <w:gridCol w:w="1514"/>
      </w:tblGrid>
      <w:tr w:rsidR="00CB7F8F" w:rsidRPr="005068C4" w14:paraId="1593DFF3" w14:textId="77777777" w:rsidTr="00CB7F8F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1E612D42" w14:textId="3A327318" w:rsidR="00CB7F8F" w:rsidRPr="00CB7F8F" w:rsidRDefault="00CB7F8F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B</w:t>
            </w:r>
            <w:r w:rsidR="00272883">
              <w:rPr>
                <w:rFonts w:ascii="Pyidaungsu" w:hAnsi="Pyidaungsu" w:cs="Pyidaungsu"/>
                <w:sz w:val="21"/>
                <w:szCs w:val="21"/>
              </w:rPr>
              <w:t>RAND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CB7F8F" w:rsidRPr="00CB7F8F" w:rsidRDefault="00CB7F8F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CB7F8F" w:rsidRPr="00CB7F8F" w:rsidRDefault="00CB7F8F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CB7F8F" w:rsidRPr="007F27F2" w14:paraId="2CEA35AB" w14:textId="77777777" w:rsidTr="00CB7F8F">
        <w:trPr>
          <w:trHeight w:val="5985"/>
          <w:jc w:val="center"/>
        </w:trPr>
        <w:tc>
          <w:tcPr>
            <w:tcW w:w="562" w:type="dxa"/>
            <w:vAlign w:val="center"/>
          </w:tcPr>
          <w:p w14:paraId="23A4E8E5" w14:textId="660F5913" w:rsidR="00CB7F8F" w:rsidRDefault="00CB7F8F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475FAF01" w:rsidR="001D5916" w:rsidRPr="001D5916" w:rsidRDefault="001D5916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proofErr w:type="spellStart"/>
            <w:r w:rsidRPr="001D5916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ZKTeco</w:t>
            </w:r>
            <w:proofErr w:type="spellEnd"/>
            <w:r w:rsidRPr="001D5916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SpeedFace-V4L </w:t>
            </w:r>
          </w:p>
          <w:p w14:paraId="0C972010" w14:textId="614B4A2B" w:rsidR="00CB7F8F" w:rsidRPr="00CB7F8F" w:rsidRDefault="00CB7F8F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proofErr w:type="spellStart"/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ZKTeco</w:t>
            </w:r>
            <w:proofErr w:type="spellEnd"/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Face Scan </w:t>
            </w:r>
            <w:r w:rsidR="001D5916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Biometric </w:t>
            </w: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Device</w:t>
            </w:r>
            <w:r w:rsidR="009F4A94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’s property-</w:t>
            </w:r>
          </w:p>
          <w:p w14:paraId="61F101C2" w14:textId="715F360A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Display – 4” Touch Screen</w:t>
            </w:r>
          </w:p>
          <w:p w14:paraId="10C42114" w14:textId="02A9BF15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Face Capacity – 800</w:t>
            </w:r>
          </w:p>
          <w:p w14:paraId="35CD5D52" w14:textId="721FB845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Palm Capacity – 800</w:t>
            </w:r>
          </w:p>
          <w:p w14:paraId="0D27AC5D" w14:textId="63077DE1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Card Capacity – 1,000</w:t>
            </w:r>
          </w:p>
          <w:p w14:paraId="624DAE67" w14:textId="004E9B28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Transaction Log – 150,000</w:t>
            </w:r>
          </w:p>
          <w:p w14:paraId="668FFBAA" w14:textId="22095E7D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Communication – TCP / IP, WIFI, USB Host</w:t>
            </w:r>
          </w:p>
          <w:p w14:paraId="23385A8C" w14:textId="719DC546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Access Control Interface – Electric lock, Door sensor, Alarm, Exit button, Door Bell</w:t>
            </w:r>
          </w:p>
          <w:p w14:paraId="097DC88F" w14:textId="35837607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Standard Function – ADMS</w:t>
            </w:r>
          </w:p>
          <w:p w14:paraId="777C0391" w14:textId="77777777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CPU – 900MHz Dual Core</w:t>
            </w:r>
          </w:p>
          <w:p w14:paraId="0C2B88E9" w14:textId="286F8168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Memory – 512MB RAM / 512MB ROM</w:t>
            </w:r>
          </w:p>
          <w:p w14:paraId="2C2E64E0" w14:textId="3ABA6CDD" w:rsidR="00CB7F8F" w:rsidRP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Camera – 2MP Binocular Camera</w:t>
            </w:r>
          </w:p>
          <w:p w14:paraId="5471F8D7" w14:textId="4AA36862" w:rsidR="00CB7F8F" w:rsidRDefault="00CB7F8F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Support Software – 2K Bio Access, Bio Time</w:t>
            </w:r>
          </w:p>
          <w:p w14:paraId="3C724261" w14:textId="0DCC0328" w:rsidR="00BC14AB" w:rsidRPr="00CB7F8F" w:rsidRDefault="00BC14AB" w:rsidP="00BC14AB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609420A" w:rsidR="00CB7F8F" w:rsidRPr="00CB7F8F" w:rsidRDefault="00CB7F8F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CB7F8F">
              <w:rPr>
                <w:rFonts w:ascii="Pyidaungsu" w:hAnsi="Pyidaungsu" w:cs="Pyidaungsu"/>
                <w:sz w:val="20"/>
                <w:szCs w:val="20"/>
              </w:rPr>
              <w:t>(Maximum registration capacity per device is 250 employees.)</w:t>
            </w:r>
          </w:p>
        </w:tc>
        <w:tc>
          <w:tcPr>
            <w:tcW w:w="1276" w:type="dxa"/>
            <w:vAlign w:val="center"/>
          </w:tcPr>
          <w:p w14:paraId="78E91C4F" w14:textId="44A0D645" w:rsidR="00CB7F8F" w:rsidRDefault="00CB7F8F" w:rsidP="00CB7F8F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ZKTeco</w:t>
            </w:r>
            <w:proofErr w:type="spellEnd"/>
          </w:p>
        </w:tc>
        <w:tc>
          <w:tcPr>
            <w:tcW w:w="1275" w:type="dxa"/>
            <w:vAlign w:val="center"/>
          </w:tcPr>
          <w:p w14:paraId="2A678926" w14:textId="7EE0CB76" w:rsidR="00CB7F8F" w:rsidRDefault="00CB7F8F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065E189E" w:rsidR="00CB7F8F" w:rsidRDefault="00272883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  <w:p w14:paraId="4A8962CD" w14:textId="7F96D012" w:rsidR="00CB7F8F" w:rsidRDefault="00CB7F8F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344B16A6" w:rsidR="00CB7F8F" w:rsidRDefault="00CB7F8F" w:rsidP="009F4A94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$210</w:t>
            </w:r>
          </w:p>
        </w:tc>
        <w:tc>
          <w:tcPr>
            <w:tcW w:w="1514" w:type="dxa"/>
            <w:vAlign w:val="center"/>
          </w:tcPr>
          <w:p w14:paraId="01FEF42E" w14:textId="4256C519" w:rsidR="00CB7F8F" w:rsidRDefault="00CB7F8F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</w:t>
            </w:r>
            <w:r w:rsidR="00272883">
              <w:rPr>
                <w:rFonts w:cstheme="minorHAnsi"/>
                <w:sz w:val="24"/>
                <w:szCs w:val="24"/>
              </w:rPr>
              <w:t>21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59120C" w:rsidRPr="007F27F2" w14:paraId="1F55A459" w14:textId="77777777" w:rsidTr="00CB7F8F">
        <w:trPr>
          <w:trHeight w:val="5985"/>
          <w:jc w:val="center"/>
        </w:trPr>
        <w:tc>
          <w:tcPr>
            <w:tcW w:w="562" w:type="dxa"/>
            <w:vAlign w:val="center"/>
          </w:tcPr>
          <w:p w14:paraId="1D4E200C" w14:textId="338EBF60" w:rsidR="0059120C" w:rsidRDefault="0059120C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5103" w:type="dxa"/>
            <w:vAlign w:val="center"/>
          </w:tcPr>
          <w:p w14:paraId="2AC272A9" w14:textId="00B5779E" w:rsidR="001D5916" w:rsidRDefault="001D5916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59120C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Suprema </w:t>
            </w:r>
            <w:proofErr w:type="spellStart"/>
            <w:r w:rsidRPr="0059120C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Facestation</w:t>
            </w:r>
            <w:proofErr w:type="spellEnd"/>
            <w:r w:rsidRPr="0059120C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F2 (FSF2-DB)</w:t>
            </w:r>
          </w:p>
          <w:p w14:paraId="2BE138D1" w14:textId="65A121A2" w:rsidR="0063138D" w:rsidRPr="0063138D" w:rsidRDefault="0063138D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Suprema</w:t>
            </w: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Face Scan </w:t>
            </w:r>
            <w:r w:rsidR="001D5916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Biometric </w:t>
            </w:r>
            <w:r w:rsidRPr="00CB7F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Device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’s property-</w:t>
            </w:r>
          </w:p>
          <w:p w14:paraId="78BCA93B" w14:textId="1EC767C2" w:rsidR="00AE513B" w:rsidRPr="00272883" w:rsidRDefault="0063138D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b/>
                <w:bCs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27288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Model - </w:t>
            </w:r>
            <w:r w:rsidR="0059120C" w:rsidRPr="0027288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1"/>
                <w:szCs w:val="21"/>
                <w:bdr w:val="single" w:sz="2" w:space="0" w:color="E3E3E3" w:frame="1"/>
                <w:shd w:val="clear" w:color="auto" w:fill="FFFFFF"/>
              </w:rPr>
              <w:t>FSF2-DB</w:t>
            </w:r>
            <w:r w:rsidR="00AE513B" w:rsidRPr="00272883">
              <w:rPr>
                <w:rFonts w:ascii="Roboto" w:hAnsi="Roboto"/>
                <w:color w:val="212121"/>
              </w:rPr>
              <w:br/>
            </w:r>
            <w:r w:rsidR="00272883" w:rsidRPr="00272883">
              <w:rPr>
                <w:rFonts w:ascii="Pyidaungsu" w:hAnsi="Pyidaungsu" w:cs="Pyidaungsu"/>
                <w:color w:val="212121"/>
                <w:sz w:val="20"/>
                <w:szCs w:val="20"/>
              </w:rPr>
              <w:t>Bi</w:t>
            </w:r>
            <w:r w:rsidR="00AE513B" w:rsidRPr="00272883">
              <w:rPr>
                <w:rFonts w:ascii="Pyidaungsu" w:hAnsi="Pyidaungsu" w:cs="Pyidaungsu"/>
                <w:color w:val="212121"/>
                <w:sz w:val="20"/>
                <w:szCs w:val="20"/>
              </w:rPr>
              <w:t>ometric- facial</w:t>
            </w:r>
          </w:p>
          <w:p w14:paraId="6133C79B" w14:textId="4166A0BD" w:rsidR="00AE513B" w:rsidRPr="00272883" w:rsidRDefault="00AE513B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color w:val="212121"/>
                <w:sz w:val="20"/>
                <w:szCs w:val="20"/>
              </w:rPr>
            </w:pP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</w:rPr>
              <w:t>CPU - 1.8 GHz Dual Core + 1.4 GHz Quad Core</w:t>
            </w:r>
          </w:p>
          <w:p w14:paraId="13537C0C" w14:textId="20879D68" w:rsidR="00AE513B" w:rsidRPr="00272883" w:rsidRDefault="00AE513B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</w:pP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Memory - 16GB Flash + 2GB RAM</w:t>
            </w:r>
          </w:p>
          <w:p w14:paraId="3C930F97" w14:textId="27ED81A1" w:rsidR="00AE513B" w:rsidRPr="00272883" w:rsidRDefault="009C246D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color w:val="212121"/>
                <w:sz w:val="20"/>
                <w:szCs w:val="20"/>
              </w:rPr>
            </w:pPr>
            <w:proofErr w:type="gramStart"/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Display </w:t>
            </w:r>
            <w:r w:rsidR="00AE513B"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 -</w:t>
            </w:r>
            <w:proofErr w:type="gramEnd"/>
            <w:r w:rsidR="00AE513B"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r w:rsidR="00AE513B" w:rsidRPr="00272883">
              <w:rPr>
                <w:rFonts w:ascii="Pyidaungsu" w:hAnsi="Pyidaungsu" w:cs="Pyidaungsu"/>
                <w:color w:val="212121"/>
                <w:sz w:val="20"/>
                <w:szCs w:val="20"/>
              </w:rPr>
              <w:t>7 ”IPS color LCD</w:t>
            </w:r>
          </w:p>
          <w:p w14:paraId="38F18B0E" w14:textId="51EF71A0" w:rsidR="0063138D" w:rsidRPr="00272883" w:rsidRDefault="0063138D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color w:val="212121"/>
                <w:sz w:val="20"/>
                <w:szCs w:val="20"/>
              </w:rPr>
            </w:pP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</w:rPr>
              <w:t>Resolution – 800 * 1280 pixels</w:t>
            </w:r>
          </w:p>
          <w:p w14:paraId="299CB7CE" w14:textId="62E44A47" w:rsidR="0063138D" w:rsidRPr="00272883" w:rsidRDefault="0063138D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</w:pP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Max </w:t>
            </w:r>
            <w:proofErr w:type="gramStart"/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Users(</w:t>
            </w:r>
            <w:proofErr w:type="gramEnd"/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1:1) (based on face + fingerprint enrollment per user) - 50,000 Facial Capacity</w:t>
            </w:r>
          </w:p>
          <w:p w14:paraId="7A6131F1" w14:textId="6B026699" w:rsidR="0063138D" w:rsidRPr="00272883" w:rsidRDefault="00AE513B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</w:pP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M</w:t>
            </w:r>
            <w:r w:rsidR="0063138D"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ore</w:t>
            </w: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Users</w:t>
            </w:r>
            <w:r w:rsidR="0063138D"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(</w:t>
            </w:r>
            <w:proofErr w:type="gramEnd"/>
            <w:r w:rsidR="0063138D"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1:1) </w:t>
            </w: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(</w:t>
            </w:r>
            <w:r w:rsidR="0063138D"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based on</w:t>
            </w: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 face + fingerprint enrollment per user) - </w:t>
            </w:r>
            <w:r w:rsidR="0063138D"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10</w:t>
            </w: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0,000 Capacity</w:t>
            </w:r>
          </w:p>
          <w:p w14:paraId="3ACB86A9" w14:textId="3B1DA8C8" w:rsidR="009C246D" w:rsidRPr="00272883" w:rsidRDefault="009C246D" w:rsidP="00272883">
            <w:pPr>
              <w:pStyle w:val="ListParagraph"/>
              <w:numPr>
                <w:ilvl w:val="0"/>
                <w:numId w:val="6"/>
              </w:numPr>
              <w:rPr>
                <w:rFonts w:ascii="Pyidaungsu" w:hAnsi="Pyidaungsu" w:cs="Pyidaungsu"/>
                <w:color w:val="212121"/>
                <w:sz w:val="20"/>
                <w:szCs w:val="20"/>
              </w:rPr>
            </w:pP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 xml:space="preserve">Communication – </w:t>
            </w: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</w:rPr>
              <w:t xml:space="preserve">Ethernet (TCP/IP), </w:t>
            </w:r>
            <w:r w:rsidRPr="00272883">
              <w:rPr>
                <w:rFonts w:ascii="Pyidaungsu" w:hAnsi="Pyidaungsu" w:cs="Pyidaungsu"/>
                <w:color w:val="212121"/>
                <w:sz w:val="20"/>
                <w:szCs w:val="20"/>
                <w:shd w:val="clear" w:color="auto" w:fill="FFFFFF"/>
              </w:rPr>
              <w:t>USB 2.0 (Host)</w:t>
            </w:r>
          </w:p>
          <w:tbl>
            <w:tblPr>
              <w:tblW w:w="1587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34"/>
              <w:gridCol w:w="4736"/>
            </w:tblGrid>
            <w:tr w:rsidR="0063138D" w:rsidRPr="001D5916" w14:paraId="3AF4C863" w14:textId="77777777" w:rsidTr="0063138D">
              <w:tc>
                <w:tcPr>
                  <w:tcW w:w="11134" w:type="dxa"/>
                  <w:shd w:val="clear" w:color="auto" w:fill="FFFFFF"/>
                  <w:hideMark/>
                </w:tcPr>
                <w:p w14:paraId="6531AC7D" w14:textId="77777777" w:rsidR="00272883" w:rsidRPr="00272883" w:rsidRDefault="0063138D" w:rsidP="00272883">
                  <w:pPr>
                    <w:pStyle w:val="ListParagraph"/>
                    <w:numPr>
                      <w:ilvl w:val="0"/>
                      <w:numId w:val="6"/>
                    </w:numPr>
                    <w:spacing w:after="0"/>
                    <w:jc w:val="both"/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</w:pPr>
                  <w:r w:rsidRPr="00272883"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  <w:t>Max. Text Registration – 5,000,000</w:t>
                  </w:r>
                </w:p>
                <w:p w14:paraId="0711E645" w14:textId="2E490ED5" w:rsidR="00C73753" w:rsidRPr="00260076" w:rsidRDefault="0063138D" w:rsidP="00260076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</w:pPr>
                  <w:r w:rsidRPr="00272883"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  <w:t>Max.</w:t>
                  </w:r>
                  <w:r w:rsidR="00272883"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  <w:t xml:space="preserve"> </w:t>
                  </w:r>
                  <w:r w:rsidRPr="00272883"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  <w:t>Image</w:t>
                  </w:r>
                </w:p>
              </w:tc>
              <w:tc>
                <w:tcPr>
                  <w:tcW w:w="4736" w:type="dxa"/>
                  <w:shd w:val="clear" w:color="auto" w:fill="FFFFFF"/>
                  <w:hideMark/>
                </w:tcPr>
                <w:p w14:paraId="54BB929F" w14:textId="77777777" w:rsidR="0063138D" w:rsidRPr="00272883" w:rsidRDefault="0063138D" w:rsidP="00272883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</w:pPr>
                  <w:r w:rsidRPr="00272883">
                    <w:rPr>
                      <w:rFonts w:ascii="Pyidaungsu" w:hAnsi="Pyidaungsu" w:cs="Pyidaungsu"/>
                      <w:color w:val="212121"/>
                      <w:sz w:val="20"/>
                      <w:szCs w:val="20"/>
                    </w:rPr>
                    <w:t>5,000,000</w:t>
                  </w:r>
                </w:p>
              </w:tc>
            </w:tr>
          </w:tbl>
          <w:p w14:paraId="59302142" w14:textId="3C1A5301" w:rsidR="0059120C" w:rsidRPr="00CB7F8F" w:rsidRDefault="0059120C" w:rsidP="0027288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14:paraId="2678C3F5" w14:textId="2895C29D" w:rsidR="0059120C" w:rsidRDefault="00272883" w:rsidP="00CB7F8F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Suprema</w:t>
            </w:r>
          </w:p>
        </w:tc>
        <w:tc>
          <w:tcPr>
            <w:tcW w:w="1275" w:type="dxa"/>
            <w:vAlign w:val="center"/>
          </w:tcPr>
          <w:p w14:paraId="020265D3" w14:textId="15D4371D" w:rsidR="0059120C" w:rsidRDefault="00272883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3108FEA2" w14:textId="12461407" w:rsidR="0059120C" w:rsidRDefault="00272883" w:rsidP="009F4A94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$2185</w:t>
            </w:r>
          </w:p>
        </w:tc>
        <w:tc>
          <w:tcPr>
            <w:tcW w:w="1514" w:type="dxa"/>
            <w:vAlign w:val="center"/>
          </w:tcPr>
          <w:p w14:paraId="411D626C" w14:textId="3FE39196" w:rsidR="0059120C" w:rsidRDefault="00272883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$2185</w:t>
            </w: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FC33C" w14:textId="77777777" w:rsidR="00AC3D7F" w:rsidRDefault="00AC3D7F" w:rsidP="000B239C">
      <w:pPr>
        <w:spacing w:after="0" w:line="240" w:lineRule="auto"/>
      </w:pPr>
      <w:r>
        <w:separator/>
      </w:r>
    </w:p>
  </w:endnote>
  <w:endnote w:type="continuationSeparator" w:id="0">
    <w:p w14:paraId="34D5E29D" w14:textId="77777777" w:rsidR="00AC3D7F" w:rsidRDefault="00AC3D7F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54B31" w14:textId="77777777" w:rsidR="00AC3D7F" w:rsidRDefault="00AC3D7F" w:rsidP="000B239C">
      <w:pPr>
        <w:spacing w:after="0" w:line="240" w:lineRule="auto"/>
      </w:pPr>
      <w:r>
        <w:separator/>
      </w:r>
    </w:p>
  </w:footnote>
  <w:footnote w:type="continuationSeparator" w:id="0">
    <w:p w14:paraId="6C061DBB" w14:textId="77777777" w:rsidR="00AC3D7F" w:rsidRDefault="00AC3D7F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4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767B"/>
    <w:rsid w:val="0014134C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794D"/>
    <w:rsid w:val="0063138D"/>
    <w:rsid w:val="006561F7"/>
    <w:rsid w:val="006774CA"/>
    <w:rsid w:val="006838F4"/>
    <w:rsid w:val="006853C7"/>
    <w:rsid w:val="00694D50"/>
    <w:rsid w:val="006A3F05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E1F3E"/>
    <w:rsid w:val="007E63FE"/>
    <w:rsid w:val="007F27F2"/>
    <w:rsid w:val="00811DFD"/>
    <w:rsid w:val="00833476"/>
    <w:rsid w:val="008404A2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2D8C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5BC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403E"/>
    <w:rsid w:val="00F04AAA"/>
    <w:rsid w:val="00F1752C"/>
    <w:rsid w:val="00F235C7"/>
    <w:rsid w:val="00F24D30"/>
    <w:rsid w:val="00F25325"/>
    <w:rsid w:val="00F27818"/>
    <w:rsid w:val="00F3487D"/>
    <w:rsid w:val="00F45479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341</cp:revision>
  <cp:lastPrinted>2023-07-26T19:06:00Z</cp:lastPrinted>
  <dcterms:created xsi:type="dcterms:W3CDTF">2022-06-01T04:55:00Z</dcterms:created>
  <dcterms:modified xsi:type="dcterms:W3CDTF">2024-08-28T03:00:00Z</dcterms:modified>
</cp:coreProperties>
</file>