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4DA40" w14:textId="07E088C7" w:rsidR="006A7F4E" w:rsidRPr="0016115B" w:rsidRDefault="006A7F4E" w:rsidP="006A7F4E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 xml:space="preserve">Quote No: </w:t>
      </w:r>
      <w:r>
        <w:rPr>
          <w:rFonts w:ascii="Pyidaungsu" w:hAnsi="Pyidaungsu" w:cs="Pyidaungsu"/>
          <w:b/>
          <w:bCs/>
          <w:sz w:val="24"/>
          <w:szCs w:val="24"/>
        </w:rPr>
        <w:t>2606038</w:t>
      </w:r>
    </w:p>
    <w:p w14:paraId="7395BB96" w14:textId="77777777" w:rsidR="006A7F4E" w:rsidRDefault="006A7F4E" w:rsidP="006A7F4E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>
        <w:rPr>
          <w:rFonts w:ascii="Pyidaungsu" w:hAnsi="Pyidaungsu" w:cs="Pyidaungsu"/>
          <w:sz w:val="24"/>
          <w:szCs w:val="24"/>
        </w:rPr>
        <w:t>26</w:t>
      </w:r>
      <w:r w:rsidRPr="0016115B">
        <w:rPr>
          <w:rFonts w:ascii="Pyidaungsu" w:hAnsi="Pyidaungsu" w:cs="Pyidaungsu"/>
          <w:sz w:val="24"/>
          <w:szCs w:val="24"/>
        </w:rPr>
        <w:t>-</w:t>
      </w:r>
      <w:r>
        <w:rPr>
          <w:rFonts w:ascii="Pyidaungsu" w:hAnsi="Pyidaungsu" w:cs="Pyidaungsu"/>
          <w:sz w:val="24"/>
          <w:szCs w:val="24"/>
        </w:rPr>
        <w:t>06</w:t>
      </w:r>
      <w:r w:rsidRPr="0016115B">
        <w:rPr>
          <w:rFonts w:ascii="Pyidaungsu" w:hAnsi="Pyidaungsu" w:cs="Pyidaungsu"/>
          <w:sz w:val="24"/>
          <w:szCs w:val="24"/>
        </w:rPr>
        <w:t>-202</w:t>
      </w:r>
      <w:r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Fri</w:t>
      </w:r>
    </w:p>
    <w:p w14:paraId="524A70E3" w14:textId="77777777" w:rsidR="006A7F4E" w:rsidRPr="0016115B" w:rsidRDefault="006A7F4E" w:rsidP="006A7F4E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0CD99700" w14:textId="77777777" w:rsidR="006A7F4E" w:rsidRPr="009F4A94" w:rsidRDefault="006A7F4E" w:rsidP="006A7F4E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12828902" w14:textId="77777777" w:rsidR="006A7F4E" w:rsidRDefault="006A7F4E" w:rsidP="006A7F4E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Ma Hnin Thet Mon</w:t>
      </w:r>
    </w:p>
    <w:p w14:paraId="34CED96F" w14:textId="77777777" w:rsidR="006A7F4E" w:rsidRPr="00A965AA" w:rsidRDefault="006A7F4E" w:rsidP="006A7F4E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DIAMOND SEA SAR GARMENT CO.,LTD.</w:t>
      </w:r>
    </w:p>
    <w:p w14:paraId="7E784AA4" w14:textId="77777777" w:rsidR="006A7F4E" w:rsidRPr="009F4A94" w:rsidRDefault="006A7F4E" w:rsidP="006A7F4E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r>
        <w:rPr>
          <w:rFonts w:ascii="Pyidaungsu" w:hAnsi="Pyidaungsu" w:cs="Pyidaungsu"/>
        </w:rPr>
        <w:t>09-261 100 562</w:t>
      </w:r>
    </w:p>
    <w:p w14:paraId="67D4752E" w14:textId="327F44AD" w:rsidR="006A7F4E" w:rsidRPr="009F4A94" w:rsidRDefault="006A7F4E" w:rsidP="006A7F4E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Device &amp; Network Service Quotation</w:t>
      </w:r>
    </w:p>
    <w:p w14:paraId="5CA04C70" w14:textId="77777777" w:rsidR="006A7F4E" w:rsidRPr="009F4A94" w:rsidRDefault="006A7F4E" w:rsidP="006A7F4E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0CA13FA7" w14:textId="77777777" w:rsidR="006A7F4E" w:rsidRDefault="006A7F4E" w:rsidP="006A7F4E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 CODE-X TECHNOLOGY CO., LTD</w:t>
      </w:r>
    </w:p>
    <w:p w14:paraId="2113B0C7" w14:textId="77777777" w:rsidR="006A7F4E" w:rsidRPr="009B038E" w:rsidRDefault="006A7F4E" w:rsidP="006A7F4E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0B71843C" w14:textId="77777777" w:rsidR="006A7F4E" w:rsidRPr="009F4A94" w:rsidRDefault="006A7F4E" w:rsidP="006A7F4E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  </w:t>
      </w:r>
      <w:r w:rsidRPr="009F4A94">
        <w:rPr>
          <w:rFonts w:ascii="Pyidaungsu" w:hAnsi="Pyidaungsu" w:cs="Pyidaungsu"/>
        </w:rPr>
        <w:t>: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1CEA9F48" w14:textId="77777777" w:rsidR="006A7F4E" w:rsidRPr="009F4A94" w:rsidRDefault="006A7F4E" w:rsidP="006A7F4E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6FED4A72" w14:textId="77777777" w:rsidR="006A7F4E" w:rsidRDefault="006A7F4E" w:rsidP="006A7F4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7D4DE794" w14:textId="77777777" w:rsidR="006A7F4E" w:rsidRDefault="006A7F4E" w:rsidP="006A7F4E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  :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F6F91A6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258BBDFF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388922FA" w14:textId="77777777" w:rsidR="001770B4" w:rsidRPr="00AC2E9B" w:rsidRDefault="001770B4" w:rsidP="001770B4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 xml:space="preserve">Device &amp; </w:t>
      </w:r>
      <w:r w:rsidRPr="005B069B">
        <w:rPr>
          <w:rFonts w:ascii="Pyidaungsu" w:hAnsi="Pyidaungsu" w:cs="Pyidaungsu"/>
          <w:b/>
          <w:bCs/>
          <w:sz w:val="28"/>
          <w:szCs w:val="28"/>
        </w:rPr>
        <w:t>Network Service Quotation</w:t>
      </w:r>
    </w:p>
    <w:p w14:paraId="49A056EE" w14:textId="77777777" w:rsidR="00D171BD" w:rsidRDefault="00D171BD" w:rsidP="00330D9E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9847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D171BD" w:rsidRPr="00034C84" w14:paraId="625D44CF" w14:textId="77777777" w:rsidTr="001770B4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1433A25D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1BE89311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445EBF61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01E0BBAB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258C30EA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0E3D57C8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D171BD" w:rsidRPr="007F27F2" w14:paraId="20A4909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2F259909" w14:textId="77777777" w:rsidR="00D171BD" w:rsidRPr="006F6AB6" w:rsidRDefault="00D171BD" w:rsidP="001770B4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506CADF5" w14:textId="0E8A500C" w:rsidR="00D171BD" w:rsidRPr="006F6AB6" w:rsidRDefault="006A7F4E" w:rsidP="001770B4">
            <w:r>
              <w:t xml:space="preserve">HIK </w:t>
            </w:r>
            <w:r w:rsidR="00D171BD" w:rsidRPr="00776A84">
              <w:t>8 Ports Gigabyte Switch</w:t>
            </w:r>
          </w:p>
        </w:tc>
        <w:tc>
          <w:tcPr>
            <w:tcW w:w="2023" w:type="dxa"/>
            <w:vAlign w:val="center"/>
          </w:tcPr>
          <w:p w14:paraId="745A78FA" w14:textId="74DDD7CA" w:rsidR="00D171BD" w:rsidRPr="006F6AB6" w:rsidRDefault="006A7F4E" w:rsidP="001770B4">
            <w:pPr>
              <w:jc w:val="right"/>
            </w:pPr>
            <w:r>
              <w:t>350</w:t>
            </w:r>
            <w:r w:rsidR="00D171BD">
              <w:t>,</w:t>
            </w:r>
            <w:r w:rsidR="00D171BD" w:rsidRPr="00776A84">
              <w:t>000</w:t>
            </w:r>
          </w:p>
        </w:tc>
        <w:tc>
          <w:tcPr>
            <w:tcW w:w="1526" w:type="dxa"/>
            <w:vAlign w:val="center"/>
          </w:tcPr>
          <w:p w14:paraId="4DDFFB04" w14:textId="77777777" w:rsidR="00D171BD" w:rsidRPr="00C750F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24ADAD62" w14:textId="77777777" w:rsidR="00D171BD" w:rsidRPr="00C750F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35E155C7" w14:textId="1780BAD7" w:rsidR="00D171BD" w:rsidRPr="006F6AB6" w:rsidRDefault="006A7F4E" w:rsidP="001770B4">
            <w:pPr>
              <w:jc w:val="right"/>
            </w:pPr>
            <w:r>
              <w:t>350</w:t>
            </w:r>
            <w:r w:rsidR="00D171BD">
              <w:t>,000</w:t>
            </w:r>
          </w:p>
        </w:tc>
      </w:tr>
      <w:tr w:rsidR="00D171BD" w:rsidRPr="007F27F2" w14:paraId="6BB5D20E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5C226160" w14:textId="06ACDA15" w:rsidR="00D171BD" w:rsidRPr="006F6AB6" w:rsidRDefault="006A7F4E" w:rsidP="001770B4">
            <w:pPr>
              <w:jc w:val="center"/>
            </w:pPr>
            <w:r>
              <w:t>2</w:t>
            </w:r>
            <w:r w:rsidR="00D171BD">
              <w:t>.</w:t>
            </w:r>
          </w:p>
        </w:tc>
        <w:tc>
          <w:tcPr>
            <w:tcW w:w="3939" w:type="dxa"/>
            <w:vAlign w:val="center"/>
          </w:tcPr>
          <w:p w14:paraId="2DFE960A" w14:textId="27FE9C61" w:rsidR="00D171BD" w:rsidRDefault="00D171BD" w:rsidP="001770B4">
            <w:r w:rsidRPr="00331AFF">
              <w:t xml:space="preserve">CAT6 Cable </w:t>
            </w:r>
            <w:r w:rsidR="006A7F4E">
              <w:t>30</w:t>
            </w:r>
            <w:r w:rsidRPr="00331AFF">
              <w:t>0 M</w:t>
            </w:r>
          </w:p>
        </w:tc>
        <w:tc>
          <w:tcPr>
            <w:tcW w:w="2023" w:type="dxa"/>
            <w:vAlign w:val="center"/>
          </w:tcPr>
          <w:p w14:paraId="1ACEC245" w14:textId="4581E9B3" w:rsidR="00D171BD" w:rsidRDefault="00D171BD" w:rsidP="001770B4">
            <w:pPr>
              <w:jc w:val="right"/>
            </w:pPr>
            <w:r>
              <w:t>2,</w:t>
            </w:r>
            <w:r w:rsidR="006A7F4E">
              <w:t>5</w:t>
            </w:r>
            <w:r>
              <w:t>00</w:t>
            </w:r>
          </w:p>
        </w:tc>
        <w:tc>
          <w:tcPr>
            <w:tcW w:w="1526" w:type="dxa"/>
            <w:vAlign w:val="center"/>
          </w:tcPr>
          <w:p w14:paraId="08FF933B" w14:textId="42A2EA3F" w:rsidR="00D171BD" w:rsidRDefault="006A7F4E" w:rsidP="001770B4">
            <w:pPr>
              <w:jc w:val="right"/>
            </w:pPr>
            <w:r>
              <w:t>30</w:t>
            </w:r>
            <w:r w:rsidR="00D171BD">
              <w:t>0</w:t>
            </w:r>
          </w:p>
        </w:tc>
        <w:tc>
          <w:tcPr>
            <w:tcW w:w="1526" w:type="dxa"/>
            <w:vAlign w:val="center"/>
          </w:tcPr>
          <w:p w14:paraId="4FC000D2" w14:textId="77777777" w:rsidR="00D171BD" w:rsidRDefault="00D171BD" w:rsidP="001770B4">
            <w:pPr>
              <w:jc w:val="center"/>
            </w:pPr>
            <w:r>
              <w:t>M</w:t>
            </w:r>
          </w:p>
        </w:tc>
        <w:tc>
          <w:tcPr>
            <w:tcW w:w="1526" w:type="dxa"/>
            <w:vAlign w:val="center"/>
          </w:tcPr>
          <w:p w14:paraId="13EC4F95" w14:textId="66791FD8" w:rsidR="00D171BD" w:rsidRDefault="006A7F4E" w:rsidP="001770B4">
            <w:pPr>
              <w:jc w:val="right"/>
            </w:pPr>
            <w:r>
              <w:t>75</w:t>
            </w:r>
            <w:r w:rsidR="00D171BD" w:rsidRPr="001C459F">
              <w:t>0,000</w:t>
            </w:r>
          </w:p>
        </w:tc>
      </w:tr>
      <w:tr w:rsidR="00D171BD" w:rsidRPr="007F27F2" w14:paraId="737F00F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39485581" w14:textId="4B4475E2" w:rsidR="00D171BD" w:rsidRDefault="006A7F4E" w:rsidP="001770B4">
            <w:pPr>
              <w:jc w:val="center"/>
            </w:pPr>
            <w:r>
              <w:t>3</w:t>
            </w:r>
            <w:r w:rsidR="00D171BD">
              <w:t>.</w:t>
            </w:r>
          </w:p>
        </w:tc>
        <w:tc>
          <w:tcPr>
            <w:tcW w:w="3939" w:type="dxa"/>
            <w:vAlign w:val="center"/>
          </w:tcPr>
          <w:p w14:paraId="2704F76D" w14:textId="77777777" w:rsidR="00D171BD" w:rsidRDefault="00D171BD" w:rsidP="001770B4">
            <w:r w:rsidRPr="00C750FD">
              <w:t xml:space="preserve">25mm PVC pipe </w:t>
            </w:r>
          </w:p>
        </w:tc>
        <w:tc>
          <w:tcPr>
            <w:tcW w:w="2023" w:type="dxa"/>
            <w:vAlign w:val="center"/>
          </w:tcPr>
          <w:p w14:paraId="0494E7F8" w14:textId="51BAA91A" w:rsidR="00D171BD" w:rsidRPr="00EE368D" w:rsidRDefault="006A7F4E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6</w:t>
            </w:r>
            <w:r w:rsidR="00D171BD">
              <w:rPr>
                <w:rFonts w:cstheme="minorBidi"/>
              </w:rPr>
              <w:t>,</w:t>
            </w:r>
            <w:r>
              <w:rPr>
                <w:rFonts w:cstheme="minorBidi"/>
              </w:rPr>
              <w:t>5</w:t>
            </w:r>
            <w:r w:rsidR="00D171BD">
              <w:rPr>
                <w:rFonts w:cstheme="minorBidi"/>
              </w:rPr>
              <w:t>00</w:t>
            </w:r>
          </w:p>
        </w:tc>
        <w:tc>
          <w:tcPr>
            <w:tcW w:w="1526" w:type="dxa"/>
            <w:vAlign w:val="center"/>
          </w:tcPr>
          <w:p w14:paraId="5F93C0A0" w14:textId="361111FF" w:rsidR="00D171BD" w:rsidRDefault="006A7F4E" w:rsidP="001770B4">
            <w:pPr>
              <w:jc w:val="right"/>
            </w:pPr>
            <w:r>
              <w:t>8</w:t>
            </w:r>
            <w:r w:rsidR="00D171BD">
              <w:t>0</w:t>
            </w:r>
          </w:p>
        </w:tc>
        <w:tc>
          <w:tcPr>
            <w:tcW w:w="1526" w:type="dxa"/>
            <w:vAlign w:val="center"/>
          </w:tcPr>
          <w:p w14:paraId="4251A86B" w14:textId="77777777" w:rsidR="00D171B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1B6F918" w14:textId="70CFA375" w:rsidR="00D171BD" w:rsidRDefault="006A7F4E" w:rsidP="001770B4">
            <w:pPr>
              <w:jc w:val="right"/>
            </w:pPr>
            <w:r>
              <w:t>52</w:t>
            </w:r>
            <w:r w:rsidR="00D171BD">
              <w:t>0,000</w:t>
            </w:r>
          </w:p>
        </w:tc>
      </w:tr>
      <w:tr w:rsidR="00D171BD" w:rsidRPr="007F27F2" w14:paraId="59768CF9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6A549EC7" w14:textId="5B628578" w:rsidR="00D171BD" w:rsidRDefault="006A7F4E" w:rsidP="001770B4">
            <w:pPr>
              <w:jc w:val="center"/>
            </w:pPr>
            <w:r>
              <w:t>4</w:t>
            </w:r>
            <w:r w:rsidR="00D171BD">
              <w:t>.</w:t>
            </w:r>
          </w:p>
        </w:tc>
        <w:tc>
          <w:tcPr>
            <w:tcW w:w="3939" w:type="dxa"/>
            <w:vAlign w:val="center"/>
          </w:tcPr>
          <w:p w14:paraId="4B5C2829" w14:textId="79A6D6D8" w:rsidR="00D171BD" w:rsidRPr="00C750FD" w:rsidRDefault="006A7F4E" w:rsidP="001770B4">
            <w:r>
              <w:t xml:space="preserve">Pipe </w:t>
            </w:r>
            <w:r w:rsidR="00D171BD" w:rsidRPr="00331AFF">
              <w:t>Accessories</w:t>
            </w:r>
            <w:r>
              <w:t xml:space="preserve"> and Other Accessories</w:t>
            </w:r>
          </w:p>
        </w:tc>
        <w:tc>
          <w:tcPr>
            <w:tcW w:w="2023" w:type="dxa"/>
            <w:vAlign w:val="center"/>
          </w:tcPr>
          <w:p w14:paraId="297D8E01" w14:textId="77D8FF91" w:rsidR="00D171BD" w:rsidRDefault="006A7F4E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6</w:t>
            </w:r>
            <w:r w:rsidR="00D171BD">
              <w:rPr>
                <w:rFonts w:cstheme="minorBidi"/>
              </w:rPr>
              <w:t>0,000</w:t>
            </w:r>
          </w:p>
        </w:tc>
        <w:tc>
          <w:tcPr>
            <w:tcW w:w="1526" w:type="dxa"/>
            <w:vAlign w:val="center"/>
          </w:tcPr>
          <w:p w14:paraId="50BD7F6C" w14:textId="5AD14A05" w:rsidR="00D171BD" w:rsidRDefault="006A7F4E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10CE41E1" w14:textId="0C9CA70C" w:rsidR="00D171BD" w:rsidRDefault="006A7F4E" w:rsidP="001770B4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53C220F1" w14:textId="3D7866B5" w:rsidR="00D171BD" w:rsidRDefault="006A7F4E" w:rsidP="001770B4">
            <w:pPr>
              <w:jc w:val="right"/>
            </w:pPr>
            <w:r>
              <w:t>6</w:t>
            </w:r>
            <w:r w:rsidR="00D171BD">
              <w:t>0,000</w:t>
            </w:r>
          </w:p>
        </w:tc>
      </w:tr>
      <w:tr w:rsidR="00D171BD" w:rsidRPr="007F27F2" w14:paraId="3DDF904C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340B1AFA" w14:textId="4032653B" w:rsidR="00D171BD" w:rsidRDefault="006A7F4E" w:rsidP="001770B4">
            <w:pPr>
              <w:jc w:val="center"/>
            </w:pPr>
            <w:r>
              <w:t>5</w:t>
            </w:r>
            <w:r w:rsidR="00D171BD">
              <w:t>.</w:t>
            </w:r>
          </w:p>
        </w:tc>
        <w:tc>
          <w:tcPr>
            <w:tcW w:w="3939" w:type="dxa"/>
            <w:vAlign w:val="center"/>
          </w:tcPr>
          <w:p w14:paraId="2916BF97" w14:textId="32BADF27" w:rsidR="00D171BD" w:rsidRPr="00331AFF" w:rsidRDefault="00D171BD" w:rsidP="001770B4">
            <w:r w:rsidRPr="00331AFF">
              <w:t>Piping, Cabling</w:t>
            </w:r>
            <w:r w:rsidR="006A7F4E">
              <w:t xml:space="preserve">, Cable </w:t>
            </w:r>
            <w:r w:rsidRPr="00331AFF">
              <w:t>Termination</w:t>
            </w:r>
            <w:r w:rsidR="006A7F4E">
              <w:t xml:space="preserve"> &amp; Testing</w:t>
            </w:r>
          </w:p>
        </w:tc>
        <w:tc>
          <w:tcPr>
            <w:tcW w:w="2023" w:type="dxa"/>
            <w:vAlign w:val="center"/>
          </w:tcPr>
          <w:p w14:paraId="68C0C45E" w14:textId="6249CEC9" w:rsidR="00D171BD" w:rsidRDefault="006A7F4E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5</w:t>
            </w:r>
            <w:r w:rsidR="00D171BD">
              <w:rPr>
                <w:rFonts w:cstheme="minorBidi"/>
              </w:rPr>
              <w:t>00,000</w:t>
            </w:r>
          </w:p>
        </w:tc>
        <w:tc>
          <w:tcPr>
            <w:tcW w:w="1526" w:type="dxa"/>
            <w:vAlign w:val="center"/>
          </w:tcPr>
          <w:p w14:paraId="463A330C" w14:textId="77777777" w:rsidR="00D171B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41C53896" w14:textId="77777777" w:rsidR="00D171BD" w:rsidRDefault="00D171BD" w:rsidP="001770B4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4618BB8B" w14:textId="3A120C83" w:rsidR="00D171BD" w:rsidRDefault="006A7F4E" w:rsidP="001770B4">
            <w:pPr>
              <w:jc w:val="right"/>
            </w:pPr>
            <w:r>
              <w:t>5</w:t>
            </w:r>
            <w:r w:rsidR="00D171BD">
              <w:t>00,000</w:t>
            </w:r>
          </w:p>
        </w:tc>
      </w:tr>
      <w:tr w:rsidR="00D171BD" w:rsidRPr="007F27F2" w14:paraId="5B2E2274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44AF946B" w14:textId="1F83BE92" w:rsidR="00D171BD" w:rsidRDefault="006A7F4E" w:rsidP="001770B4">
            <w:pPr>
              <w:jc w:val="center"/>
            </w:pPr>
            <w:r>
              <w:t>6</w:t>
            </w:r>
            <w:r w:rsidR="00D171BD">
              <w:t>.</w:t>
            </w:r>
          </w:p>
        </w:tc>
        <w:tc>
          <w:tcPr>
            <w:tcW w:w="3939" w:type="dxa"/>
            <w:vAlign w:val="center"/>
          </w:tcPr>
          <w:p w14:paraId="1EDD9A6D" w14:textId="77777777" w:rsidR="00D171BD" w:rsidRPr="00331AFF" w:rsidRDefault="00D171BD" w:rsidP="001770B4">
            <w:r w:rsidRPr="00331AFF">
              <w:t>Transportation</w:t>
            </w:r>
          </w:p>
        </w:tc>
        <w:tc>
          <w:tcPr>
            <w:tcW w:w="2023" w:type="dxa"/>
            <w:vAlign w:val="center"/>
          </w:tcPr>
          <w:p w14:paraId="3679FB00" w14:textId="24A6E5FE" w:rsidR="00D171BD" w:rsidRDefault="006A7F4E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5</w:t>
            </w:r>
            <w:r w:rsidR="00D171BD">
              <w:rPr>
                <w:rFonts w:cstheme="minorBidi"/>
              </w:rPr>
              <w:t>0,000</w:t>
            </w:r>
          </w:p>
        </w:tc>
        <w:tc>
          <w:tcPr>
            <w:tcW w:w="1526" w:type="dxa"/>
            <w:vAlign w:val="center"/>
          </w:tcPr>
          <w:p w14:paraId="009EF9B5" w14:textId="77777777" w:rsidR="00D171B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6DDE4BE6" w14:textId="77777777" w:rsidR="00D171BD" w:rsidRDefault="00D171BD" w:rsidP="001770B4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0412AAC6" w14:textId="60CC42B8" w:rsidR="00D171BD" w:rsidRDefault="006A7F4E" w:rsidP="001770B4">
            <w:pPr>
              <w:jc w:val="right"/>
            </w:pPr>
            <w:r>
              <w:t>5</w:t>
            </w:r>
            <w:r w:rsidR="00D171BD">
              <w:t>0,000</w:t>
            </w:r>
          </w:p>
        </w:tc>
      </w:tr>
      <w:tr w:rsidR="001770B4" w:rsidRPr="007F27F2" w14:paraId="54FD14E3" w14:textId="77777777" w:rsidTr="001770B4">
        <w:trPr>
          <w:trHeight w:val="454"/>
        </w:trPr>
        <w:tc>
          <w:tcPr>
            <w:tcW w:w="9718" w:type="dxa"/>
            <w:gridSpan w:val="5"/>
            <w:vAlign w:val="center"/>
          </w:tcPr>
          <w:p w14:paraId="49BBC6BD" w14:textId="77777777" w:rsidR="001770B4" w:rsidRPr="009C0EFC" w:rsidRDefault="001770B4" w:rsidP="001770B4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43C418ED" w14:textId="732BB5E9" w:rsidR="001770B4" w:rsidRDefault="006A7F4E" w:rsidP="001770B4">
            <w:pPr>
              <w:jc w:val="right"/>
            </w:pPr>
            <w:r>
              <w:t>2</w:t>
            </w:r>
            <w:r w:rsidR="00F07413">
              <w:t>,</w:t>
            </w:r>
            <w:r>
              <w:t>23</w:t>
            </w:r>
            <w:r w:rsidR="00F07413">
              <w:t>0,000</w:t>
            </w:r>
          </w:p>
        </w:tc>
      </w:tr>
    </w:tbl>
    <w:p w14:paraId="72EB576B" w14:textId="77777777" w:rsidR="001770B4" w:rsidRDefault="001770B4" w:rsidP="001770B4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</w:p>
    <w:p w14:paraId="1E45CFC8" w14:textId="77777777" w:rsidR="00BA670E" w:rsidRDefault="00BA670E" w:rsidP="001770B4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</w:p>
    <w:p w14:paraId="7E75212C" w14:textId="77777777" w:rsidR="00B25A89" w:rsidRDefault="00B25A89" w:rsidP="001770B4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</w:p>
    <w:p w14:paraId="2BE05209" w14:textId="77777777" w:rsidR="00BA670E" w:rsidRDefault="00991370" w:rsidP="00BA670E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lastRenderedPageBreak/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BA670E">
        <w:rPr>
          <w:rFonts w:cstheme="minorHAnsi"/>
          <w:color w:val="222222"/>
          <w:sz w:val="24"/>
          <w:szCs w:val="24"/>
          <w:shd w:val="clear" w:color="auto" w:fill="FFFFFF"/>
        </w:rPr>
        <w:t>Customer must provide required power outlets for devices.</w:t>
      </w:r>
    </w:p>
    <w:p w14:paraId="1434E9C9" w14:textId="57B7FE88" w:rsidR="00BE2EEA" w:rsidRDefault="00BE2EEA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745AA62" w14:textId="7E2622BD" w:rsidR="00EE368D" w:rsidRPr="00BA670E" w:rsidRDefault="008151B5" w:rsidP="00BA670E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</w:p>
    <w:p w14:paraId="0230EA02" w14:textId="3FFCFBE7" w:rsidR="00B25A89" w:rsidRPr="00434A38" w:rsidRDefault="00BE2EEA" w:rsidP="00B25A89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="004032BA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Price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945366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B25A89">
        <w:rPr>
          <w:rFonts w:ascii="Segoe UI" w:hAnsi="Segoe UI" w:cs="Segoe UI"/>
          <w:color w:val="212529"/>
          <w:shd w:val="clear" w:color="auto" w:fill="FFFFFF"/>
        </w:rPr>
        <w:t>1</w:t>
      </w:r>
      <w:r w:rsidR="00AC46FB">
        <w:rPr>
          <w:rFonts w:ascii="Segoe UI" w:hAnsi="Segoe UI" w:cs="Segoe UI"/>
          <w:color w:val="212529"/>
          <w:shd w:val="clear" w:color="auto" w:fill="FFFFFF"/>
        </w:rPr>
        <w:t xml:space="preserve">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 w:rsidR="00B25A89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="00B25A89">
        <w:rPr>
          <w:rFonts w:ascii="Segoe UI" w:hAnsi="Segoe UI" w:cs="Segoe UI"/>
          <w:color w:val="212529"/>
          <w:shd w:val="clear" w:color="auto" w:fill="FFFFFF"/>
        </w:rPr>
        <w:t>100% After Installation</w:t>
      </w:r>
    </w:p>
    <w:p w14:paraId="1FE945C4" w14:textId="298DEE59" w:rsidR="00AC46FB" w:rsidRDefault="00AC46FB" w:rsidP="00A0002D">
      <w:pPr>
        <w:rPr>
          <w:rFonts w:ascii="Segoe UI" w:hAnsi="Segoe UI" w:cs="Segoe UI"/>
          <w:color w:val="212529"/>
          <w:shd w:val="clear" w:color="auto" w:fill="FFFFFF"/>
        </w:rPr>
      </w:pPr>
    </w:p>
    <w:p w14:paraId="4411D4EB" w14:textId="78C1C5EC" w:rsidR="00BE2EEA" w:rsidRPr="00434A38" w:rsidRDefault="00AC46FB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                  </w:t>
      </w: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705B1F" w14:textId="77777777" w:rsidR="004937F1" w:rsidRDefault="004937F1" w:rsidP="000B239C">
      <w:pPr>
        <w:spacing w:after="0" w:line="240" w:lineRule="auto"/>
      </w:pPr>
      <w:r>
        <w:separator/>
      </w:r>
    </w:p>
  </w:endnote>
  <w:endnote w:type="continuationSeparator" w:id="0">
    <w:p w14:paraId="63B2385E" w14:textId="77777777" w:rsidR="004937F1" w:rsidRDefault="004937F1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2B829" w14:textId="77777777" w:rsidR="004937F1" w:rsidRDefault="004937F1" w:rsidP="000B239C">
      <w:pPr>
        <w:spacing w:after="0" w:line="240" w:lineRule="auto"/>
      </w:pPr>
      <w:r>
        <w:separator/>
      </w:r>
    </w:p>
  </w:footnote>
  <w:footnote w:type="continuationSeparator" w:id="0">
    <w:p w14:paraId="669E232E" w14:textId="77777777" w:rsidR="004937F1" w:rsidRDefault="004937F1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4937F1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4937F1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4937F1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767C"/>
    <w:rsid w:val="0014134C"/>
    <w:rsid w:val="00146751"/>
    <w:rsid w:val="0016115B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37F1"/>
    <w:rsid w:val="00495578"/>
    <w:rsid w:val="00495706"/>
    <w:rsid w:val="004A0670"/>
    <w:rsid w:val="004B454D"/>
    <w:rsid w:val="004B7F25"/>
    <w:rsid w:val="004C7E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2762"/>
    <w:rsid w:val="006333DA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A7F4E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04CA"/>
    <w:rsid w:val="00986258"/>
    <w:rsid w:val="00991370"/>
    <w:rsid w:val="0099238C"/>
    <w:rsid w:val="00994D32"/>
    <w:rsid w:val="0099706C"/>
    <w:rsid w:val="009A1562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E0B6C"/>
    <w:rsid w:val="009E7BD8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25A89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A670E"/>
    <w:rsid w:val="00BB3382"/>
    <w:rsid w:val="00BB3DA8"/>
    <w:rsid w:val="00BC14AB"/>
    <w:rsid w:val="00BD1BCB"/>
    <w:rsid w:val="00BD2025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1C95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B6158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A413B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74</cp:revision>
  <cp:lastPrinted>2023-07-26T19:06:00Z</cp:lastPrinted>
  <dcterms:created xsi:type="dcterms:W3CDTF">2024-09-09T04:42:00Z</dcterms:created>
  <dcterms:modified xsi:type="dcterms:W3CDTF">2026-06-26T07:51:00Z</dcterms:modified>
</cp:coreProperties>
</file>