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93C46" w14:textId="04A35D96" w:rsidR="00F67541" w:rsidRPr="0016115B" w:rsidRDefault="00F67541" w:rsidP="00F67541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 xml:space="preserve">Quote No: </w:t>
      </w:r>
      <w:r>
        <w:rPr>
          <w:rFonts w:ascii="Pyidaungsu" w:hAnsi="Pyidaungsu" w:cs="Pyidaungsu"/>
          <w:b/>
          <w:bCs/>
          <w:sz w:val="24"/>
          <w:szCs w:val="24"/>
        </w:rPr>
        <w:t>260603</w:t>
      </w:r>
      <w:r>
        <w:rPr>
          <w:rFonts w:ascii="Pyidaungsu" w:hAnsi="Pyidaungsu" w:cs="Pyidaungsu"/>
          <w:b/>
          <w:bCs/>
          <w:sz w:val="24"/>
          <w:szCs w:val="24"/>
        </w:rPr>
        <w:t>9</w:t>
      </w:r>
    </w:p>
    <w:p w14:paraId="5DF9FD0E" w14:textId="77777777" w:rsidR="00F67541" w:rsidRDefault="00F67541" w:rsidP="00F67541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>
        <w:rPr>
          <w:rFonts w:ascii="Pyidaungsu" w:hAnsi="Pyidaungsu" w:cs="Pyidaungsu"/>
          <w:sz w:val="24"/>
          <w:szCs w:val="24"/>
        </w:rPr>
        <w:t>26</w:t>
      </w:r>
      <w:r w:rsidRPr="0016115B">
        <w:rPr>
          <w:rFonts w:ascii="Pyidaungsu" w:hAnsi="Pyidaungsu" w:cs="Pyidaungsu"/>
          <w:sz w:val="24"/>
          <w:szCs w:val="24"/>
        </w:rPr>
        <w:t>-</w:t>
      </w:r>
      <w:r>
        <w:rPr>
          <w:rFonts w:ascii="Pyidaungsu" w:hAnsi="Pyidaungsu" w:cs="Pyidaungsu"/>
          <w:sz w:val="24"/>
          <w:szCs w:val="24"/>
        </w:rPr>
        <w:t>06</w:t>
      </w:r>
      <w:r w:rsidRPr="0016115B">
        <w:rPr>
          <w:rFonts w:ascii="Pyidaungsu" w:hAnsi="Pyidaungsu" w:cs="Pyidaungsu"/>
          <w:sz w:val="24"/>
          <w:szCs w:val="24"/>
        </w:rPr>
        <w:t>-202</w:t>
      </w:r>
      <w:r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/>
          <w:sz w:val="24"/>
          <w:szCs w:val="24"/>
        </w:rPr>
        <w:t>Fri</w:t>
      </w:r>
    </w:p>
    <w:p w14:paraId="5A6DE1B1" w14:textId="77777777" w:rsidR="00F67541" w:rsidRPr="0016115B" w:rsidRDefault="00F67541" w:rsidP="00F67541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4783AD0" w14:textId="77777777" w:rsidR="00F67541" w:rsidRPr="009F4A94" w:rsidRDefault="00F67541" w:rsidP="00F67541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53750C89" w14:textId="77777777" w:rsidR="00F67541" w:rsidRDefault="00F67541" w:rsidP="00F67541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Ma Hnin Thet Mon</w:t>
      </w:r>
    </w:p>
    <w:p w14:paraId="4C6ECED7" w14:textId="77777777" w:rsidR="00F67541" w:rsidRPr="00A965AA" w:rsidRDefault="00F67541" w:rsidP="00F67541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DIAMOND SEA SAR GARMENT CO.,LTD.</w:t>
      </w:r>
    </w:p>
    <w:p w14:paraId="5201FD99" w14:textId="77777777" w:rsidR="00F67541" w:rsidRPr="009F4A94" w:rsidRDefault="00F67541" w:rsidP="00F67541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09-261 100 562</w:t>
      </w:r>
    </w:p>
    <w:p w14:paraId="316ABB36" w14:textId="7851C1E5" w:rsidR="00F67541" w:rsidRPr="009F4A94" w:rsidRDefault="00F67541" w:rsidP="00F67541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EssentialHR TimeAtt &amp; Payroll Software</w:t>
      </w:r>
      <w:r>
        <w:rPr>
          <w:rFonts w:ascii="Pyidaungsu" w:hAnsi="Pyidaungsu" w:cs="Pyidaungsu"/>
        </w:rPr>
        <w:t xml:space="preserve"> Quotation</w:t>
      </w:r>
    </w:p>
    <w:p w14:paraId="669CDE48" w14:textId="77777777" w:rsidR="00F67541" w:rsidRPr="009F4A94" w:rsidRDefault="00F67541" w:rsidP="00F67541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2B085DEE" w14:textId="77777777" w:rsidR="00F67541" w:rsidRDefault="00F67541" w:rsidP="00F67541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</w:t>
      </w:r>
      <w:proofErr w:type="gramStart"/>
      <w:r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7B082AE8" w14:textId="77777777" w:rsidR="00F67541" w:rsidRPr="009B038E" w:rsidRDefault="00F67541" w:rsidP="00F67541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0362F002" w14:textId="77777777" w:rsidR="00F67541" w:rsidRPr="009F4A94" w:rsidRDefault="00F67541" w:rsidP="00F67541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059E3B98" w14:textId="77777777" w:rsidR="00F67541" w:rsidRPr="009F4A94" w:rsidRDefault="00F67541" w:rsidP="00F67541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2260F8E8" w14:textId="77777777" w:rsidR="00F67541" w:rsidRDefault="00F67541" w:rsidP="00F67541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7D39A914" w14:textId="77777777" w:rsidR="00F67541" w:rsidRDefault="00F67541" w:rsidP="00F67541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46E81276" w14:textId="5098CD27" w:rsidR="009B038E" w:rsidRPr="009F4A94" w:rsidRDefault="009B038E" w:rsidP="004E3806">
      <w:pPr>
        <w:spacing w:after="0" w:line="240" w:lineRule="auto"/>
        <w:rPr>
          <w:rFonts w:ascii="Pyidaungsu" w:hAnsi="Pyidaungsu" w:cs="Pyidaungsu"/>
        </w:rPr>
      </w:pP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7813B086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EssentialHR </w:t>
      </w:r>
      <w:r w:rsidR="006C744F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TimeAtt &amp;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Payroll Software 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48F0112" w:rsidR="00D469D1" w:rsidRPr="001D5916" w:rsidRDefault="007E2F31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Time Attendance &amp; 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D469D1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(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Employee numbers up to </w:t>
            </w:r>
            <w:r w:rsidR="00F67541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6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00</w:t>
            </w:r>
            <w:r w:rsidR="00F67541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Variety excel exports and reporting</w:t>
            </w:r>
          </w:p>
          <w:p w14:paraId="23B28CDA" w14:textId="540BB195" w:rsid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102B67CD" w14:textId="73E0F477" w:rsidR="00D60426" w:rsidRPr="00412ACE" w:rsidRDefault="0008738F" w:rsidP="00D60426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Audit Simulation (Audit </w:t>
            </w:r>
            <w:r w:rsidR="00D60426"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&amp; Office Mode</w:t>
            </w: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)</w:t>
            </w:r>
          </w:p>
          <w:p w14:paraId="4E743628" w14:textId="6C281D8E" w:rsidR="00D60426" w:rsidRPr="00412ACE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Office Attendance &amp; Office Payroll</w:t>
            </w:r>
          </w:p>
          <w:p w14:paraId="5F280C98" w14:textId="444DE9DC" w:rsidR="00D60426" w:rsidRPr="00412ACE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Attendance &amp; Audit Payroll</w:t>
            </w:r>
          </w:p>
          <w:p w14:paraId="56613E43" w14:textId="68286DA9" w:rsidR="00836107" w:rsidRPr="00412ACE" w:rsidRDefault="00836107" w:rsidP="000873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412AC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Auto Download (On Interval Time Schedule)</w:t>
            </w:r>
          </w:p>
          <w:p w14:paraId="0F5B8BA3" w14:textId="77777777" w:rsidR="00836107" w:rsidRDefault="00836107" w:rsidP="00836107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Excessive OT Name List</w:t>
            </w:r>
          </w:p>
          <w:p w14:paraId="0887530A" w14:textId="24E13C29" w:rsidR="00D469D1" w:rsidRPr="005849AE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314BB0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28C1D76F" w:rsidR="00D469D1" w:rsidRDefault="00F67541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  <w:r w:rsidR="00D469D1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="00D469D1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  <w:tc>
          <w:tcPr>
            <w:tcW w:w="1514" w:type="dxa"/>
            <w:vAlign w:val="center"/>
          </w:tcPr>
          <w:p w14:paraId="01FEF42E" w14:textId="70D48562" w:rsidR="00D469D1" w:rsidRDefault="00F67541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  <w:r w:rsidR="00D469D1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="00D469D1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  <w:tr w:rsidR="002F78C2" w:rsidRPr="007F27F2" w14:paraId="21C2161F" w14:textId="77777777" w:rsidTr="00FE1BD4">
        <w:trPr>
          <w:trHeight w:val="809"/>
        </w:trPr>
        <w:tc>
          <w:tcPr>
            <w:tcW w:w="6940" w:type="dxa"/>
            <w:gridSpan w:val="3"/>
            <w:vAlign w:val="center"/>
          </w:tcPr>
          <w:p w14:paraId="6FC6E274" w14:textId="1E475489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Sub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T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3BEA7EE4" w14:textId="62226F82" w:rsidR="002F78C2" w:rsidRDefault="00F67541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  <w:r w:rsidR="002F78C2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="002F78C2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  <w:tc>
          <w:tcPr>
            <w:tcW w:w="1514" w:type="dxa"/>
            <w:vAlign w:val="center"/>
          </w:tcPr>
          <w:p w14:paraId="2E12C952" w14:textId="565178BC" w:rsidR="002F78C2" w:rsidRDefault="00F67541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  <w:r w:rsidR="002F78C2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="002F78C2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  <w:tr w:rsidR="002F78C2" w:rsidRPr="007F27F2" w14:paraId="516CAF3E" w14:textId="77777777" w:rsidTr="00FF2339">
        <w:trPr>
          <w:trHeight w:val="809"/>
        </w:trPr>
        <w:tc>
          <w:tcPr>
            <w:tcW w:w="6940" w:type="dxa"/>
            <w:gridSpan w:val="3"/>
            <w:vAlign w:val="center"/>
          </w:tcPr>
          <w:p w14:paraId="013B749D" w14:textId="04D20D4E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60F56088" w14:textId="77777777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408535C5" w14:textId="30D10FF8" w:rsidR="002F78C2" w:rsidRDefault="00F67541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  <w:r w:rsidR="002F78C2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00</w:t>
            </w:r>
            <w:r w:rsidR="002F78C2">
              <w:rPr>
                <w:rFonts w:cstheme="minorHAnsi"/>
                <w:sz w:val="24"/>
                <w:szCs w:val="24"/>
              </w:rPr>
              <w:t xml:space="preserve">0,000 MMK     </w:t>
            </w:r>
          </w:p>
        </w:tc>
      </w:tr>
    </w:tbl>
    <w:p w14:paraId="3757B2CD" w14:textId="3CCCB66B" w:rsidR="00412DF8" w:rsidRPr="00F67541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  <w:r w:rsidR="00412DF8" w:rsidRPr="00B256ED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Remark:</w:t>
      </w:r>
    </w:p>
    <w:p w14:paraId="34A7A3D1" w14:textId="6C38EB52" w:rsidR="00412DF8" w:rsidRPr="00B256ED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 xml:space="preserve">1) Users of </w:t>
      </w:r>
      <w:r w:rsidR="007F2F65" w:rsidRPr="00B256ED">
        <w:rPr>
          <w:rFonts w:cstheme="minorHAnsi"/>
          <w:color w:val="222222"/>
          <w:sz w:val="24"/>
          <w:szCs w:val="24"/>
          <w:shd w:val="clear" w:color="auto" w:fill="FFFFFF"/>
        </w:rPr>
        <w:t>Time</w:t>
      </w:r>
      <w:r w:rsidR="00696736" w:rsidRPr="00B256ED"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 w:rsidR="007F2F65" w:rsidRPr="00B256ED">
        <w:rPr>
          <w:rFonts w:cstheme="minorHAnsi"/>
          <w:color w:val="222222"/>
          <w:sz w:val="24"/>
          <w:szCs w:val="24"/>
          <w:shd w:val="clear" w:color="auto" w:fill="FFFFFF"/>
        </w:rPr>
        <w:t>Att</w:t>
      </w:r>
      <w:r w:rsidR="00696736" w:rsidRPr="00B256ED">
        <w:rPr>
          <w:rFonts w:cstheme="minorHAnsi"/>
          <w:color w:val="222222"/>
          <w:sz w:val="24"/>
          <w:szCs w:val="24"/>
          <w:shd w:val="clear" w:color="auto" w:fill="FFFFFF"/>
        </w:rPr>
        <w:t>endance</w:t>
      </w:r>
      <w:r w:rsidR="007F2F65" w:rsidRPr="00B256ED">
        <w:rPr>
          <w:rFonts w:cstheme="minorHAnsi"/>
          <w:color w:val="222222"/>
          <w:sz w:val="24"/>
          <w:szCs w:val="24"/>
          <w:shd w:val="clear" w:color="auto" w:fill="FFFFFF"/>
        </w:rPr>
        <w:t xml:space="preserve"> &amp; </w:t>
      </w: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>Payroll software have the flexibility to add features and customize them based on their business requirements.</w:t>
      </w:r>
    </w:p>
    <w:p w14:paraId="78E41AD4" w14:textId="6FA68895" w:rsidR="00412DF8" w:rsidRPr="00B256ED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>2) Free 2-month trial &amp; Training provided</w:t>
      </w:r>
    </w:p>
    <w:p w14:paraId="5DF82876" w14:textId="4A79F3EF" w:rsidR="005849AE" w:rsidRPr="00B256ED" w:rsidRDefault="005849AE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 xml:space="preserve">3) </w:t>
      </w:r>
      <w:r w:rsidR="008A351E" w:rsidRPr="00B256ED">
        <w:rPr>
          <w:rFonts w:cstheme="minorHAnsi"/>
          <w:color w:val="222222"/>
          <w:sz w:val="24"/>
          <w:szCs w:val="24"/>
          <w:shd w:val="clear" w:color="auto" w:fill="FFFFFF"/>
        </w:rPr>
        <w:t>We will provide continuous software training within 1 week. Additional training can be reques</w:t>
      </w:r>
      <w:r w:rsidR="00E35538" w:rsidRPr="00B256ED">
        <w:rPr>
          <w:rFonts w:cstheme="minorHAnsi"/>
          <w:color w:val="222222"/>
          <w:sz w:val="24"/>
          <w:szCs w:val="24"/>
          <w:shd w:val="clear" w:color="auto" w:fill="FFFFFF"/>
        </w:rPr>
        <w:t>t</w:t>
      </w:r>
      <w:r w:rsidR="008A351E" w:rsidRPr="00B256ED">
        <w:rPr>
          <w:rFonts w:cstheme="minorHAnsi"/>
          <w:color w:val="222222"/>
          <w:sz w:val="24"/>
          <w:szCs w:val="24"/>
          <w:shd w:val="clear" w:color="auto" w:fill="FFFFFF"/>
        </w:rPr>
        <w:t>ed if needed.</w:t>
      </w:r>
    </w:p>
    <w:p w14:paraId="69495139" w14:textId="47A410B9" w:rsidR="005849AE" w:rsidRPr="00B256ED" w:rsidRDefault="005849AE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>4) Installation charges, training fees and transportation charges is free during 2-month free trial.</w:t>
      </w:r>
    </w:p>
    <w:p w14:paraId="305E1A09" w14:textId="3DC8EBBC" w:rsidR="008A351E" w:rsidRPr="00B256ED" w:rsidRDefault="008A351E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</w:rPr>
        <w:t>5) 1 year maintenance service free</w:t>
      </w:r>
    </w:p>
    <w:p w14:paraId="39063D3E" w14:textId="77777777" w:rsidR="00B256ED" w:rsidRDefault="00B256ED" w:rsidP="00412DF8">
      <w:pPr>
        <w:rPr>
          <w:rFonts w:ascii="Myanmar Text" w:hAnsi="Myanmar Text" w:cs="Myanmar Text"/>
          <w:color w:val="222222"/>
          <w:shd w:val="clear" w:color="auto" w:fill="FFFFFF"/>
        </w:rPr>
      </w:pPr>
    </w:p>
    <w:p w14:paraId="4267CC75" w14:textId="050F7B4D" w:rsidR="00515867" w:rsidRPr="00515867" w:rsidRDefault="00B256ED" w:rsidP="00412DF8">
      <w:pPr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MM"/>
        </w:rPr>
      </w:pPr>
      <w:r w:rsidRPr="00B256ED"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MM"/>
        </w:rPr>
        <w:lastRenderedPageBreak/>
        <w:t>Annual Service Maintenance</w:t>
      </w:r>
      <w:r w:rsidRPr="00515867"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MM"/>
        </w:rPr>
        <w:t xml:space="preserve"> Plan:</w:t>
      </w:r>
    </w:p>
    <w:p w14:paraId="685BB853" w14:textId="07CC1985" w:rsidR="00B256ED" w:rsidRPr="00B256ED" w:rsidRDefault="00B256ED" w:rsidP="00B256ED">
      <w:p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 xml:space="preserve">Annual Service Maintenance Fee - </w:t>
      </w:r>
      <w:r w:rsidR="00F67541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3</w:t>
      </w:r>
      <w:r w:rsidR="0035656A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9</w:t>
      </w: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0,000 MMK</w:t>
      </w:r>
    </w:p>
    <w:p w14:paraId="21BB2690" w14:textId="77777777" w:rsidR="00B256ED" w:rsidRPr="00B256ED" w:rsidRDefault="00B256ED" w:rsidP="00B256ED">
      <w:p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During the maintenance period, the following maintenance includes:</w:t>
      </w:r>
    </w:p>
    <w:p w14:paraId="23C3370F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Database Backup Schedule (Daily, Weekly)</w:t>
      </w:r>
    </w:p>
    <w:p w14:paraId="1323FEA3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Database maintenance will be provided on-site once every four months. (cause of big attendance logs data)</w:t>
      </w:r>
    </w:p>
    <w:p w14:paraId="66EC71EE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Database Restore</w:t>
      </w:r>
    </w:p>
    <w:p w14:paraId="17DB9294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Software Update for user requirements</w:t>
      </w:r>
    </w:p>
    <w:p w14:paraId="5D92E672" w14:textId="5463913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Software installation when Pc's windows install</w:t>
      </w:r>
    </w:p>
    <w:p w14:paraId="679F8378" w14:textId="77777777" w:rsidR="00B256ED" w:rsidRPr="00B256ED" w:rsidRDefault="00B256ED" w:rsidP="00B256ED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Check and fix Finger Print Deivces issues.</w:t>
      </w: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2D4F4E" w14:textId="77777777" w:rsidR="00D2155B" w:rsidRDefault="00D2155B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2D1A3" w14:textId="77777777" w:rsidR="00EC1AA2" w:rsidRDefault="00EC1AA2" w:rsidP="000B239C">
      <w:pPr>
        <w:spacing w:after="0" w:line="240" w:lineRule="auto"/>
      </w:pPr>
      <w:r>
        <w:separator/>
      </w:r>
    </w:p>
  </w:endnote>
  <w:endnote w:type="continuationSeparator" w:id="0">
    <w:p w14:paraId="71529ADB" w14:textId="77777777" w:rsidR="00EC1AA2" w:rsidRDefault="00EC1AA2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44EB7" w14:textId="77777777" w:rsidR="002D4BE9" w:rsidRDefault="002D4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0F5921" w14:textId="77777777" w:rsidR="002D4BE9" w:rsidRPr="0016115B" w:rsidRDefault="002D4BE9" w:rsidP="002D4BE9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  <w:p w14:paraId="6DDB4C04" w14:textId="25071DCF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1D0F5921" w14:textId="77777777" w:rsidR="002D4BE9" w:rsidRPr="0016115B" w:rsidRDefault="002D4BE9" w:rsidP="002D4BE9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  <w:p w14:paraId="6DDB4C04" w14:textId="25071DCF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97053" w14:textId="77777777" w:rsidR="002D4BE9" w:rsidRDefault="002D4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13B271" w14:textId="77777777" w:rsidR="00EC1AA2" w:rsidRDefault="00EC1AA2" w:rsidP="000B239C">
      <w:pPr>
        <w:spacing w:after="0" w:line="240" w:lineRule="auto"/>
      </w:pPr>
      <w:r>
        <w:separator/>
      </w:r>
    </w:p>
  </w:footnote>
  <w:footnote w:type="continuationSeparator" w:id="0">
    <w:p w14:paraId="473B7C43" w14:textId="77777777" w:rsidR="00EC1AA2" w:rsidRDefault="00EC1AA2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500531AB" w:rsidR="00367E58" w:rsidRDefault="00EC1AA2">
    <w:pPr>
      <w:pStyle w:val="Header"/>
    </w:pPr>
    <w:r>
      <w:rPr>
        <w:noProof/>
      </w:rPr>
      <w:pict w14:anchorId="724F3A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499" o:spid="_x0000_s1027" type="#_x0000_t136" alt="" style="position:absolute;margin-left:0;margin-top:0;width:591.55pt;height:43.8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00E51D66" w:rsidR="00A37562" w:rsidRDefault="00EC1AA2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70A581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500" o:spid="_x0000_s1026" type="#_x0000_t136" alt="" style="position:absolute;margin-left:0;margin-top:0;width:591.55pt;height:43.8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0A0B050E" w:rsidR="00367E58" w:rsidRDefault="00EC1AA2">
    <w:pPr>
      <w:pStyle w:val="Header"/>
    </w:pPr>
    <w:r>
      <w:rPr>
        <w:noProof/>
      </w:rPr>
      <w:pict w14:anchorId="63CDAC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498" o:spid="_x0000_s1025" type="#_x0000_t136" alt="" style="position:absolute;margin-left:0;margin-top:0;width:591.55pt;height:43.8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5CE6"/>
    <w:multiLevelType w:val="multilevel"/>
    <w:tmpl w:val="65A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7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8"/>
  </w:num>
  <w:num w:numId="7" w16cid:durableId="688261330">
    <w:abstractNumId w:val="9"/>
  </w:num>
  <w:num w:numId="8" w16cid:durableId="1642537000">
    <w:abstractNumId w:val="6"/>
  </w:num>
  <w:num w:numId="9" w16cid:durableId="1114517400">
    <w:abstractNumId w:val="3"/>
  </w:num>
  <w:num w:numId="10" w16cid:durableId="909122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591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E795D"/>
    <w:rsid w:val="001F1C18"/>
    <w:rsid w:val="001F2808"/>
    <w:rsid w:val="001F5BD3"/>
    <w:rsid w:val="001F7CB2"/>
    <w:rsid w:val="002152A3"/>
    <w:rsid w:val="002165CE"/>
    <w:rsid w:val="00217343"/>
    <w:rsid w:val="00217E66"/>
    <w:rsid w:val="00220B92"/>
    <w:rsid w:val="0022432A"/>
    <w:rsid w:val="002247D9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4BE9"/>
    <w:rsid w:val="002D6C79"/>
    <w:rsid w:val="002E1F33"/>
    <w:rsid w:val="002E2248"/>
    <w:rsid w:val="002E684A"/>
    <w:rsid w:val="002E7DEF"/>
    <w:rsid w:val="002F2927"/>
    <w:rsid w:val="002F56B6"/>
    <w:rsid w:val="002F78C2"/>
    <w:rsid w:val="00306A7E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5656A"/>
    <w:rsid w:val="0036096D"/>
    <w:rsid w:val="00362781"/>
    <w:rsid w:val="003642A3"/>
    <w:rsid w:val="003647BD"/>
    <w:rsid w:val="00367E58"/>
    <w:rsid w:val="00377476"/>
    <w:rsid w:val="0038601D"/>
    <w:rsid w:val="0039235B"/>
    <w:rsid w:val="00394B3A"/>
    <w:rsid w:val="003A38A8"/>
    <w:rsid w:val="003A3D06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ACE"/>
    <w:rsid w:val="00412DF8"/>
    <w:rsid w:val="00415F34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151C"/>
    <w:rsid w:val="00456C59"/>
    <w:rsid w:val="00465E53"/>
    <w:rsid w:val="0047479B"/>
    <w:rsid w:val="00481098"/>
    <w:rsid w:val="00495578"/>
    <w:rsid w:val="00495706"/>
    <w:rsid w:val="004A0670"/>
    <w:rsid w:val="004B454D"/>
    <w:rsid w:val="004C4502"/>
    <w:rsid w:val="004D3781"/>
    <w:rsid w:val="004D3DD8"/>
    <w:rsid w:val="004D523D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15867"/>
    <w:rsid w:val="00522D20"/>
    <w:rsid w:val="00530C64"/>
    <w:rsid w:val="0053267D"/>
    <w:rsid w:val="00535091"/>
    <w:rsid w:val="00536491"/>
    <w:rsid w:val="00537C55"/>
    <w:rsid w:val="00546CF3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2EE4"/>
    <w:rsid w:val="00637E3C"/>
    <w:rsid w:val="006561F7"/>
    <w:rsid w:val="0065662F"/>
    <w:rsid w:val="0067170D"/>
    <w:rsid w:val="006774CA"/>
    <w:rsid w:val="006838F4"/>
    <w:rsid w:val="006853C7"/>
    <w:rsid w:val="00694B9F"/>
    <w:rsid w:val="00694D50"/>
    <w:rsid w:val="00695EFB"/>
    <w:rsid w:val="00696736"/>
    <w:rsid w:val="006A3F05"/>
    <w:rsid w:val="006A5842"/>
    <w:rsid w:val="006B0807"/>
    <w:rsid w:val="006B1A6C"/>
    <w:rsid w:val="006C221A"/>
    <w:rsid w:val="006C3793"/>
    <w:rsid w:val="006C6432"/>
    <w:rsid w:val="006C744F"/>
    <w:rsid w:val="006D015F"/>
    <w:rsid w:val="006D42A1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6733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156C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2F31"/>
    <w:rsid w:val="007E63FE"/>
    <w:rsid w:val="007F27F2"/>
    <w:rsid w:val="007F2F65"/>
    <w:rsid w:val="007F540B"/>
    <w:rsid w:val="008015C0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683"/>
    <w:rsid w:val="00920BB3"/>
    <w:rsid w:val="00935795"/>
    <w:rsid w:val="00937D0E"/>
    <w:rsid w:val="00944A42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04CA"/>
    <w:rsid w:val="00986258"/>
    <w:rsid w:val="0098791E"/>
    <w:rsid w:val="0099238C"/>
    <w:rsid w:val="00994D32"/>
    <w:rsid w:val="009B038E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D658B"/>
    <w:rsid w:val="00AE513B"/>
    <w:rsid w:val="00AE5C7B"/>
    <w:rsid w:val="00AE6084"/>
    <w:rsid w:val="00AF5794"/>
    <w:rsid w:val="00B0113B"/>
    <w:rsid w:val="00B03F22"/>
    <w:rsid w:val="00B05D9B"/>
    <w:rsid w:val="00B138B9"/>
    <w:rsid w:val="00B256ED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C14AB"/>
    <w:rsid w:val="00BC77E2"/>
    <w:rsid w:val="00BD1BCB"/>
    <w:rsid w:val="00BD5C23"/>
    <w:rsid w:val="00BD7085"/>
    <w:rsid w:val="00BF08C3"/>
    <w:rsid w:val="00BF1444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E1C13"/>
    <w:rsid w:val="00CF4E79"/>
    <w:rsid w:val="00D15985"/>
    <w:rsid w:val="00D2155B"/>
    <w:rsid w:val="00D27287"/>
    <w:rsid w:val="00D310BE"/>
    <w:rsid w:val="00D32293"/>
    <w:rsid w:val="00D33D31"/>
    <w:rsid w:val="00D34EE2"/>
    <w:rsid w:val="00D35077"/>
    <w:rsid w:val="00D43347"/>
    <w:rsid w:val="00D45BE7"/>
    <w:rsid w:val="00D469D1"/>
    <w:rsid w:val="00D523CF"/>
    <w:rsid w:val="00D52EB6"/>
    <w:rsid w:val="00D54F05"/>
    <w:rsid w:val="00D5612D"/>
    <w:rsid w:val="00D60426"/>
    <w:rsid w:val="00D63FB6"/>
    <w:rsid w:val="00D653B7"/>
    <w:rsid w:val="00D70C76"/>
    <w:rsid w:val="00D72BA9"/>
    <w:rsid w:val="00D76661"/>
    <w:rsid w:val="00D80535"/>
    <w:rsid w:val="00D840E0"/>
    <w:rsid w:val="00D90751"/>
    <w:rsid w:val="00D90C16"/>
    <w:rsid w:val="00D921F7"/>
    <w:rsid w:val="00D96FA2"/>
    <w:rsid w:val="00DA2C2C"/>
    <w:rsid w:val="00DA4806"/>
    <w:rsid w:val="00DA5362"/>
    <w:rsid w:val="00DA5CB9"/>
    <w:rsid w:val="00DB3163"/>
    <w:rsid w:val="00DB3D6F"/>
    <w:rsid w:val="00DB45FC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0DED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B61E5"/>
    <w:rsid w:val="00EC1AA2"/>
    <w:rsid w:val="00ED13BD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45479"/>
    <w:rsid w:val="00F62AF3"/>
    <w:rsid w:val="00F63C5D"/>
    <w:rsid w:val="00F67541"/>
    <w:rsid w:val="00F70CB9"/>
    <w:rsid w:val="00F71893"/>
    <w:rsid w:val="00F71D59"/>
    <w:rsid w:val="00F73C42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3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429</cp:revision>
  <cp:lastPrinted>2025-11-20T04:14:00Z</cp:lastPrinted>
  <dcterms:created xsi:type="dcterms:W3CDTF">2022-06-01T04:55:00Z</dcterms:created>
  <dcterms:modified xsi:type="dcterms:W3CDTF">2026-06-26T07:33:00Z</dcterms:modified>
</cp:coreProperties>
</file>